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29" w:rsidRPr="00711B40" w:rsidRDefault="00286329" w:rsidP="00FC4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1B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Уведомление</w:t>
      </w:r>
    </w:p>
    <w:p w:rsidR="00FC46D0" w:rsidRPr="00711B40" w:rsidRDefault="00286329" w:rsidP="00FC4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1B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общественном обсуждении</w:t>
      </w:r>
    </w:p>
    <w:p w:rsidR="0012481B" w:rsidRPr="0012481B" w:rsidRDefault="00286329" w:rsidP="0012481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проекта </w:t>
      </w:r>
      <w:r w:rsidR="00506AD7" w:rsidRPr="00711B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06AD7" w:rsidRPr="00711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рограммы </w:t>
      </w:r>
      <w:r w:rsidR="0012481B" w:rsidRPr="00124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по осуществлению муниципального контроля в сфере благоустройства на территории </w:t>
      </w:r>
      <w:r w:rsidR="00B26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Издешковского</w:t>
      </w:r>
      <w:r w:rsidR="0012481B" w:rsidRPr="00124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6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</w:t>
      </w:r>
      <w:r w:rsidR="0012481B" w:rsidRPr="00124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</w:t>
      </w:r>
      <w:r w:rsidR="00B26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Сафоновского</w:t>
      </w:r>
      <w:r w:rsidR="0012481B" w:rsidRPr="00124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Смоленской области на 202</w:t>
      </w:r>
      <w:r w:rsidR="00CA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12481B" w:rsidRPr="00124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286329" w:rsidRPr="00711B40" w:rsidRDefault="00286329" w:rsidP="0012481B">
      <w:pPr>
        <w:tabs>
          <w:tab w:val="left" w:pos="0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6329" w:rsidRPr="00711B40" w:rsidRDefault="00286329" w:rsidP="00124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B26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Издешковского</w:t>
      </w:r>
      <w:r w:rsidR="00B26570" w:rsidRPr="00124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6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</w:t>
      </w:r>
      <w:r w:rsidR="00B26570" w:rsidRPr="00124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</w:t>
      </w:r>
      <w:r w:rsidR="00B26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Сафоновского</w:t>
      </w:r>
      <w:r w:rsidR="00B26570" w:rsidRPr="00124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 w:rsidR="00506AD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Смоленской области</w:t>
      </w:r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уведомляет о проведении общественного обсуждения</w:t>
      </w:r>
      <w:r w:rsidR="00506AD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рограммы </w:t>
      </w:r>
      <w:r w:rsidR="0012481B" w:rsidRPr="0012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по осуществлению муниципального контроля в сфере благоустройства на территории </w:t>
      </w:r>
      <w:r w:rsidR="00B26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Издешковского</w:t>
      </w:r>
      <w:proofErr w:type="gramEnd"/>
      <w:r w:rsidR="00B26570" w:rsidRPr="00124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6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</w:t>
      </w:r>
      <w:r w:rsidR="00B26570" w:rsidRPr="00124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</w:t>
      </w:r>
      <w:r w:rsidR="00B26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Сафоновского</w:t>
      </w:r>
      <w:r w:rsidR="00B26570" w:rsidRPr="00124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Смоленской области</w:t>
      </w:r>
      <w:r w:rsidR="0012481B" w:rsidRPr="0012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CA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2481B" w:rsidRPr="0012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9F3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</w:t>
      </w:r>
      <w:r w:rsidR="00C263C3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263C3" w:rsidRPr="00711B40" w:rsidRDefault="00C263C3" w:rsidP="0028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3C3" w:rsidRPr="00711B40" w:rsidRDefault="00286329" w:rsidP="00D920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 проекта</w:t>
      </w:r>
      <w:r w:rsidR="00506AD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Администрация </w:t>
      </w:r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Издешковского сельского поселения Сафоновского района Смоленской области</w:t>
      </w:r>
      <w:r w:rsidR="00506AD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63C3" w:rsidRPr="00711B40" w:rsidRDefault="00C263C3" w:rsidP="0028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3C3" w:rsidRPr="00711B40" w:rsidRDefault="00286329" w:rsidP="00506A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общественно</w:t>
      </w:r>
      <w:r w:rsidR="00C263C3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обсуждения: с </w:t>
      </w:r>
      <w:r w:rsidR="00B16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01.10</w:t>
      </w:r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CA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06AD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B16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01.11</w:t>
      </w:r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CA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06AD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6329" w:rsidRPr="00711B40" w:rsidRDefault="00286329" w:rsidP="00D920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рассмотрения предложений: с</w:t>
      </w:r>
      <w:r w:rsidR="00506AD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6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01.11</w:t>
      </w:r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CA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06AD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B16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01.12</w:t>
      </w:r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CA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06AD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0C97" w:rsidRPr="00711B40" w:rsidRDefault="00780C97" w:rsidP="0028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329" w:rsidRPr="00711B40" w:rsidRDefault="00286329" w:rsidP="00314E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506AD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проектом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можно ознакомиться</w:t>
      </w:r>
      <w:r w:rsidR="00506AD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рабочие дни </w:t>
      </w:r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понедельника по четверг </w:t>
      </w:r>
      <w:r w:rsidR="00C263C3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8.30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63C3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11B40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C263C3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30, в пятницу с 08.30 до 16.30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(обед с 13.00 </w:t>
      </w:r>
      <w:proofErr w:type="gramStart"/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13.48) 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адресу: Смоленская область, </w:t>
      </w:r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Сафоновский район, с. </w:t>
      </w:r>
      <w:proofErr w:type="spellStart"/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Издешково</w:t>
      </w:r>
      <w:proofErr w:type="spellEnd"/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1-я Ленинская, д. 3</w:t>
      </w:r>
      <w:r w:rsidR="007D2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в любое время на </w:t>
      </w:r>
      <w:proofErr w:type="gramStart"/>
      <w:r w:rsidR="007D2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</w:t>
      </w:r>
      <w:proofErr w:type="gramEnd"/>
      <w:r w:rsidR="007D2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сайте Администрации Издешковского сельского поселения Сафоновского района Смоленской области в информационно-телекоммуникационной сети «Интернет», на платформе обратной связи портала </w:t>
      </w:r>
      <w:proofErr w:type="spellStart"/>
      <w:r w:rsidR="007D2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="007D2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0C97" w:rsidRPr="00711B40" w:rsidRDefault="00780C97" w:rsidP="00780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329" w:rsidRPr="00711B40" w:rsidRDefault="00286329" w:rsidP="00D920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направления замечаний и предложений по проекту</w:t>
      </w:r>
      <w:r w:rsidR="00506AD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263C3" w:rsidRPr="00711B40" w:rsidRDefault="00286329" w:rsidP="00D920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11B40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электронной почте в виде прикрепленного файла на адре</w:t>
      </w:r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06AD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7" w:history="1">
        <w:r w:rsidR="00B16211" w:rsidRPr="00E519B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izdes</w:t>
        </w:r>
        <w:r w:rsidR="00B16211" w:rsidRPr="00E519B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hkovo-sp@</w:t>
        </w:r>
        <w:r w:rsidR="00B16211" w:rsidRPr="00E519B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B16211" w:rsidRPr="00E519B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16211" w:rsidRPr="00E519B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711B40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6329" w:rsidRDefault="00286329" w:rsidP="00D920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11B40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почте на адрес</w:t>
      </w:r>
      <w:r w:rsidR="00780C9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B26570" w:rsidRP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5540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Смоленская область, </w:t>
      </w:r>
      <w:r w:rsidR="00B26570" w:rsidRP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Сафоновский район, с. </w:t>
      </w:r>
      <w:proofErr w:type="spellStart"/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Издешково</w:t>
      </w:r>
      <w:proofErr w:type="spellEnd"/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1-я Ленинская, д. 3</w:t>
      </w:r>
      <w:r w:rsidR="00711B40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3400" w:rsidRPr="00711B40" w:rsidRDefault="00FA3400" w:rsidP="00D920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Через платформу обратной связи портала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6329" w:rsidRPr="00711B40" w:rsidRDefault="00286329" w:rsidP="00780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направлении предложений и замечаний по проекту</w:t>
      </w:r>
      <w:r w:rsidR="00037F59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вынесенному на общественное</w:t>
      </w:r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</w:t>
      </w:r>
      <w:r w:rsidR="00037F59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ждение, участники общественного 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 указывают: граждане – фамилию, имя,</w:t>
      </w:r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 (при наличии); юридические лица – официальное наименование; почтовый и</w:t>
      </w:r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(при наличии) адрес, контактный телефон.</w:t>
      </w:r>
      <w:proofErr w:type="gramEnd"/>
    </w:p>
    <w:p w:rsidR="00780C97" w:rsidRPr="00711B40" w:rsidRDefault="00780C97" w:rsidP="00780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329" w:rsidRPr="00711B40" w:rsidRDefault="00286329" w:rsidP="00780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Контактные лица по вопросам направления замечаний и предложений:</w:t>
      </w:r>
    </w:p>
    <w:p w:rsidR="00286329" w:rsidRPr="00711B40" w:rsidRDefault="00B16211" w:rsidP="00D92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 Триппель</w:t>
      </w:r>
      <w:r w:rsidR="00711B40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86329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3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286329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Издешковского сельского поселения Сафоновского района</w:t>
      </w:r>
      <w:r w:rsidR="00037F59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Смоленской области, телефон 8 (48</w:t>
      </w:r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142</w:t>
      </w:r>
      <w:r w:rsidR="00037F59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7-84-76</w:t>
      </w:r>
      <w:r w:rsidR="00286329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 рабочие дни</w:t>
      </w:r>
      <w:r w:rsidR="00B26570" w:rsidRP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понедельника по четверг </w:t>
      </w:r>
      <w:r w:rsidR="00B26570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8.30</w:t>
      </w:r>
      <w:r w:rsidR="00B26570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570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17:</w:t>
      </w:r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30, в пятницу с 08.30 до 16.30</w:t>
      </w:r>
      <w:r w:rsidR="00B26570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(обед с 13.00 </w:t>
      </w:r>
      <w:proofErr w:type="gramStart"/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13.48).</w:t>
      </w:r>
    </w:p>
    <w:p w:rsidR="00711B40" w:rsidRPr="00711B40" w:rsidRDefault="00711B40" w:rsidP="00D92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C97" w:rsidRPr="00711B40" w:rsidRDefault="00780C97" w:rsidP="00780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329" w:rsidRPr="00711B40" w:rsidRDefault="00286329" w:rsidP="00780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общественного обсуждения все заинтересованные лица могут направлять свои</w:t>
      </w:r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 и предложения по данному проекту</w:t>
      </w:r>
      <w:r w:rsidR="00711B40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6329" w:rsidRPr="00711B40" w:rsidRDefault="00286329" w:rsidP="00780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и замечания представителей общественности к проекту Программы носят рекомендательный характер.</w:t>
      </w:r>
    </w:p>
    <w:p w:rsidR="00314E27" w:rsidRPr="007D2EB6" w:rsidRDefault="00286329" w:rsidP="007D2E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 и предложения представителей общественности, поступившие после срока</w:t>
      </w:r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завершения проведения общественного обсуждения, а также анонимные предложения, предложения, не касающиеся предмет</w:t>
      </w:r>
      <w:r w:rsidR="00780C97"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проекта Программы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учитываются</w:t>
      </w:r>
      <w:r w:rsidR="00B2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его доработке и рассматриваются в порядке, установленном Федеральным законом от</w:t>
      </w:r>
      <w:r w:rsidR="009F3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02.05.2006 № 59-ФЗ «О порядке рассмотрения обращени</w:t>
      </w:r>
      <w:r w:rsidR="007D2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граждан Российской Федерации».</w:t>
      </w:r>
    </w:p>
    <w:p w:rsidR="00CA5A93" w:rsidRDefault="00CA5A93" w:rsidP="00780C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4E27" w:rsidRPr="00314E27" w:rsidRDefault="00314E27" w:rsidP="00314E27">
      <w:pPr>
        <w:tabs>
          <w:tab w:val="left" w:pos="801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14E2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14E27" w:rsidRPr="00C5774D" w:rsidRDefault="00314E27" w:rsidP="00314E27">
      <w:pPr>
        <w:contextualSpacing/>
        <w:jc w:val="center"/>
        <w:rPr>
          <w:noProof/>
          <w:sz w:val="28"/>
          <w:szCs w:val="28"/>
        </w:rPr>
      </w:pPr>
      <w:r>
        <w:t xml:space="preserve"> 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9532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                 </w:t>
      </w:r>
    </w:p>
    <w:p w:rsidR="00314E27" w:rsidRPr="00314E27" w:rsidRDefault="00314E27" w:rsidP="00314E27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Pr="00314E27">
        <w:rPr>
          <w:rFonts w:ascii="Times New Roman" w:hAnsi="Times New Roman" w:cs="Times New Roman"/>
          <w:b/>
          <w:noProof/>
          <w:sz w:val="28"/>
          <w:szCs w:val="28"/>
        </w:rPr>
        <w:t xml:space="preserve">Администрация                                         </w:t>
      </w:r>
    </w:p>
    <w:p w:rsidR="00314E27" w:rsidRPr="00314E27" w:rsidRDefault="00314E27" w:rsidP="00314E27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14E27">
        <w:rPr>
          <w:rFonts w:ascii="Times New Roman" w:hAnsi="Times New Roman" w:cs="Times New Roman"/>
          <w:b/>
          <w:noProof/>
          <w:sz w:val="28"/>
          <w:szCs w:val="28"/>
        </w:rPr>
        <w:t xml:space="preserve">Издешковского сельского поселения </w:t>
      </w:r>
    </w:p>
    <w:p w:rsidR="00314E27" w:rsidRPr="00314E27" w:rsidRDefault="00314E27" w:rsidP="00314E2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b/>
          <w:noProof/>
          <w:sz w:val="28"/>
          <w:szCs w:val="28"/>
        </w:rPr>
        <w:t>Сафоновского района Смоленской области</w:t>
      </w:r>
      <w:r w:rsidRPr="00314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E27" w:rsidRPr="00314E27" w:rsidRDefault="00314E27" w:rsidP="00314E2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E2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340"/>
        <w:gridCol w:w="6434"/>
        <w:gridCol w:w="1647"/>
      </w:tblGrid>
      <w:tr w:rsidR="00314E27" w:rsidRPr="00314E27" w:rsidTr="0057614F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314E27" w:rsidRPr="00314E27" w:rsidRDefault="00314E27" w:rsidP="00314E2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14E27" w:rsidRPr="00314E27" w:rsidRDefault="00314E27" w:rsidP="00314E2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314E27" w:rsidRPr="00314E27" w:rsidRDefault="00314E27" w:rsidP="00314E2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E27" w:rsidRPr="00314E27" w:rsidTr="0057614F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E27" w:rsidRPr="00314E27" w:rsidRDefault="00314E27" w:rsidP="00314E2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E2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14E27">
              <w:rPr>
                <w:rFonts w:ascii="Times New Roman" w:hAnsi="Times New Roman" w:cs="Times New Roman"/>
                <w:sz w:val="28"/>
                <w:szCs w:val="28"/>
              </w:rPr>
              <w:t>Издешково</w:t>
            </w:r>
            <w:proofErr w:type="spellEnd"/>
          </w:p>
        </w:tc>
      </w:tr>
    </w:tbl>
    <w:p w:rsidR="00314E27" w:rsidRPr="00314E27" w:rsidRDefault="00314E27" w:rsidP="00314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E27" w:rsidRPr="00314E27" w:rsidRDefault="00314E27" w:rsidP="00314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E27" w:rsidRPr="00314E27" w:rsidRDefault="00314E27" w:rsidP="00314E2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4E27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CA5A93">
        <w:rPr>
          <w:rFonts w:ascii="Times New Roman" w:hAnsi="Times New Roman" w:cs="Times New Roman"/>
          <w:b/>
          <w:sz w:val="28"/>
          <w:szCs w:val="28"/>
        </w:rPr>
        <w:t>5</w:t>
      </w:r>
      <w:r w:rsidRPr="00314E27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314E2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контроля в сфере благоустройства на территории </w:t>
      </w:r>
      <w:r w:rsidRPr="00314E27">
        <w:rPr>
          <w:rFonts w:ascii="Times New Roman" w:hAnsi="Times New Roman" w:cs="Times New Roman"/>
          <w:b/>
          <w:sz w:val="28"/>
          <w:szCs w:val="28"/>
        </w:rPr>
        <w:t xml:space="preserve">Издешковского сельского поселения Сафоновского района </w:t>
      </w:r>
    </w:p>
    <w:p w:rsidR="00314E27" w:rsidRPr="00314E27" w:rsidRDefault="00314E27" w:rsidP="00314E2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4E27">
        <w:rPr>
          <w:rFonts w:ascii="Times New Roman" w:hAnsi="Times New Roman" w:cs="Times New Roman"/>
          <w:b/>
          <w:sz w:val="28"/>
          <w:szCs w:val="28"/>
        </w:rPr>
        <w:t xml:space="preserve">Смоленской области </w:t>
      </w:r>
    </w:p>
    <w:p w:rsidR="00314E27" w:rsidRPr="00314E27" w:rsidRDefault="00314E27" w:rsidP="00314E2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E27" w:rsidRPr="00314E27" w:rsidRDefault="00314E27" w:rsidP="00314E2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E27" w:rsidRPr="00314E27" w:rsidRDefault="00B16211" w:rsidP="00314E27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21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44 Федерального зак</w:t>
      </w:r>
      <w:r w:rsidR="009F3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от 31 июля 2020 года  </w:t>
      </w:r>
      <w:r w:rsidRPr="00B16211">
        <w:rPr>
          <w:rFonts w:ascii="Times New Roman" w:hAnsi="Times New Roman" w:cs="Times New Roman"/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="00314E27" w:rsidRPr="00314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</w:t>
      </w:r>
      <w:r w:rsidR="00314E27" w:rsidRPr="00314E27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остановлением</w:t>
      </w:r>
      <w:r w:rsidR="00314E27" w:rsidRPr="00314E2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314E27" w:rsidRPr="00314E27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="00314E27" w:rsidRPr="00314E27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25.06.2021 N </w:t>
      </w:r>
      <w:r w:rsidR="00314E27" w:rsidRPr="00B16211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="00314E27" w:rsidRPr="00314E27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4E27" w:rsidRPr="00314E27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14E27" w:rsidRPr="00314E27">
        <w:rPr>
          <w:rFonts w:ascii="Times New Roman" w:hAnsi="Times New Roman" w:cs="Times New Roman"/>
          <w:sz w:val="28"/>
          <w:szCs w:val="28"/>
        </w:rPr>
        <w:t>, руководствуясь Уставом Издешковского сельского поселения Сафоновского района Смоленской области,</w:t>
      </w:r>
      <w:proofErr w:type="gramEnd"/>
    </w:p>
    <w:p w:rsidR="00314E27" w:rsidRPr="00314E27" w:rsidRDefault="00314E27" w:rsidP="00314E27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 xml:space="preserve">  Администрация Издешковского сельского поселения Сафоновского района Смоленской области</w:t>
      </w:r>
    </w:p>
    <w:p w:rsidR="00314E27" w:rsidRPr="00314E27" w:rsidRDefault="00314E27" w:rsidP="00314E27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E27" w:rsidRPr="00314E27" w:rsidRDefault="00314E27" w:rsidP="00314E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E2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14E27" w:rsidRPr="00314E27" w:rsidRDefault="00314E27" w:rsidP="00314E27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CA5A93">
        <w:rPr>
          <w:rFonts w:ascii="Times New Roman" w:hAnsi="Times New Roman" w:cs="Times New Roman"/>
          <w:sz w:val="28"/>
          <w:szCs w:val="28"/>
        </w:rPr>
        <w:t>5</w:t>
      </w:r>
      <w:r w:rsidRPr="00314E27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314E27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в сфере благоустройства на территории </w:t>
      </w:r>
      <w:r w:rsidRPr="00314E27">
        <w:rPr>
          <w:rFonts w:ascii="Times New Roman" w:hAnsi="Times New Roman" w:cs="Times New Roman"/>
          <w:sz w:val="28"/>
          <w:szCs w:val="28"/>
        </w:rPr>
        <w:t>Издешковского сельского поселения Сафоновского района Смоленской области.</w:t>
      </w: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 Администрации Издешковского сельского поселения Сафоновского района Смоленской области в информационно-телекоммуникационной сети Интернет.</w:t>
      </w:r>
    </w:p>
    <w:p w:rsidR="00314E27" w:rsidRPr="00314E27" w:rsidRDefault="00314E27" w:rsidP="00314E2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E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4E2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E27" w:rsidRPr="00314E27" w:rsidRDefault="009F30A0" w:rsidP="00314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14E27" w:rsidRPr="00314E2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14E27" w:rsidRPr="00314E27" w:rsidRDefault="00314E27" w:rsidP="00314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>Издешковского сельского поселения</w:t>
      </w:r>
    </w:p>
    <w:p w:rsidR="00314E27" w:rsidRPr="00314E27" w:rsidRDefault="00314E27" w:rsidP="00314E27">
      <w:pPr>
        <w:spacing w:after="0"/>
        <w:rPr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 xml:space="preserve">Сафоновского района Смоленской области                                  </w:t>
      </w:r>
      <w:r w:rsidR="00B16211">
        <w:rPr>
          <w:rFonts w:ascii="Times New Roman" w:hAnsi="Times New Roman" w:cs="Times New Roman"/>
          <w:b/>
          <w:sz w:val="28"/>
          <w:szCs w:val="28"/>
        </w:rPr>
        <w:t>Е.В. Триппель</w:t>
      </w:r>
    </w:p>
    <w:p w:rsidR="00314E27" w:rsidRPr="00314E27" w:rsidRDefault="00314E27" w:rsidP="00314E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4E27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314E27" w:rsidRPr="00314E27" w:rsidRDefault="00314E27" w:rsidP="00314E27">
      <w:pPr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314E2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</w:p>
    <w:p w:rsidR="00314E27" w:rsidRPr="00314E27" w:rsidRDefault="00314E27" w:rsidP="00314E27">
      <w:pPr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314E27">
        <w:rPr>
          <w:rFonts w:ascii="Times New Roman" w:hAnsi="Times New Roman" w:cs="Times New Roman"/>
          <w:sz w:val="24"/>
          <w:szCs w:val="24"/>
        </w:rPr>
        <w:t xml:space="preserve">Издешковского сельского поселения </w:t>
      </w:r>
    </w:p>
    <w:p w:rsidR="00314E27" w:rsidRPr="00314E27" w:rsidRDefault="00314E27" w:rsidP="00314E27">
      <w:pPr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314E27">
        <w:rPr>
          <w:rFonts w:ascii="Times New Roman" w:hAnsi="Times New Roman" w:cs="Times New Roman"/>
          <w:sz w:val="24"/>
          <w:szCs w:val="24"/>
        </w:rPr>
        <w:t xml:space="preserve">Сафоновского района Смоленской области </w:t>
      </w:r>
    </w:p>
    <w:p w:rsidR="00314E27" w:rsidRPr="00314E27" w:rsidRDefault="00314E27" w:rsidP="00314E27">
      <w:pPr>
        <w:spacing w:after="0"/>
        <w:jc w:val="right"/>
        <w:rPr>
          <w:rFonts w:ascii="Times New Roman" w:hAnsi="Times New Roman" w:cs="Times New Roman"/>
        </w:rPr>
      </w:pPr>
      <w:r w:rsidRPr="00314E27">
        <w:rPr>
          <w:rFonts w:ascii="Times New Roman" w:hAnsi="Times New Roman" w:cs="Times New Roman"/>
          <w:sz w:val="24"/>
          <w:szCs w:val="24"/>
        </w:rPr>
        <w:t xml:space="preserve">от   № </w:t>
      </w:r>
    </w:p>
    <w:p w:rsidR="00314E27" w:rsidRPr="00314E27" w:rsidRDefault="00314E27" w:rsidP="00314E27">
      <w:pPr>
        <w:spacing w:after="0"/>
        <w:ind w:left="5940"/>
        <w:jc w:val="right"/>
        <w:rPr>
          <w:rFonts w:ascii="Times New Roman" w:hAnsi="Times New Roman" w:cs="Times New Roman"/>
        </w:rPr>
      </w:pPr>
    </w:p>
    <w:p w:rsidR="00314E27" w:rsidRPr="00314E27" w:rsidRDefault="00314E27" w:rsidP="00314E2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4E27" w:rsidRPr="00314E27" w:rsidRDefault="00314E27" w:rsidP="00314E2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4E27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CA5A93">
        <w:rPr>
          <w:rFonts w:ascii="Times New Roman" w:hAnsi="Times New Roman" w:cs="Times New Roman"/>
          <w:b/>
          <w:sz w:val="28"/>
          <w:szCs w:val="28"/>
        </w:rPr>
        <w:t>5</w:t>
      </w:r>
      <w:r w:rsidRPr="00314E27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314E2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контроля в сфере благоустройства на территории </w:t>
      </w:r>
      <w:r w:rsidRPr="00314E27">
        <w:rPr>
          <w:rFonts w:ascii="Times New Roman" w:hAnsi="Times New Roman" w:cs="Times New Roman"/>
          <w:b/>
          <w:sz w:val="28"/>
          <w:szCs w:val="28"/>
        </w:rPr>
        <w:t>Издешковского сельского поселения Сафоновского района Смоленской области</w:t>
      </w:r>
    </w:p>
    <w:p w:rsidR="00314E27" w:rsidRPr="00314E27" w:rsidRDefault="00314E27" w:rsidP="00314E2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4E27" w:rsidRPr="00314E27" w:rsidRDefault="00314E27" w:rsidP="00314E27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14E27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CA5A93">
        <w:rPr>
          <w:rFonts w:ascii="Times New Roman" w:hAnsi="Times New Roman" w:cs="Times New Roman"/>
          <w:sz w:val="28"/>
          <w:szCs w:val="28"/>
        </w:rPr>
        <w:t>5</w:t>
      </w:r>
      <w:r w:rsidRPr="00314E27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314E27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в сфере благоустройства на территории </w:t>
      </w:r>
      <w:r w:rsidRPr="00314E27">
        <w:rPr>
          <w:rFonts w:ascii="Times New Roman" w:hAnsi="Times New Roman" w:cs="Times New Roman"/>
          <w:sz w:val="28"/>
          <w:szCs w:val="28"/>
        </w:rPr>
        <w:t>Издешковского сельского поселения  Сафоновского района Смоленской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Pr="00314E27">
        <w:rPr>
          <w:rFonts w:ascii="Times New Roman" w:hAnsi="Times New Roman" w:cs="Times New Roman"/>
          <w:sz w:val="28"/>
          <w:szCs w:val="28"/>
        </w:rPr>
        <w:t xml:space="preserve">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14E27" w:rsidRPr="00314E27" w:rsidRDefault="00314E27" w:rsidP="00314E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Издешковского сельского поселения Сафоновского района Смоленской области (далее по тексту – Администрация).</w:t>
      </w:r>
    </w:p>
    <w:p w:rsidR="00314E27" w:rsidRPr="00314E27" w:rsidRDefault="00314E27" w:rsidP="00314E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E27" w:rsidRPr="00314E27" w:rsidRDefault="00314E27" w:rsidP="00314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E27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14E27" w:rsidRPr="00314E27" w:rsidRDefault="00314E27" w:rsidP="00314E27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314E27">
        <w:rPr>
          <w:rFonts w:ascii="Times New Roman" w:hAnsi="Times New Roman" w:cs="Times New Roman"/>
          <w:sz w:val="28"/>
          <w:szCs w:val="28"/>
        </w:rPr>
        <w:t>Предметом муниципального контроля на территор</w:t>
      </w:r>
      <w:r w:rsidR="00CA5A93">
        <w:rPr>
          <w:rFonts w:ascii="Times New Roman" w:hAnsi="Times New Roman" w:cs="Times New Roman"/>
          <w:sz w:val="28"/>
          <w:szCs w:val="28"/>
        </w:rPr>
        <w:t xml:space="preserve">ии муниципального образования </w:t>
      </w:r>
      <w:r w:rsidRPr="00314E27">
        <w:rPr>
          <w:rFonts w:ascii="Times New Roman" w:hAnsi="Times New Roman" w:cs="Times New Roman"/>
          <w:sz w:val="28"/>
          <w:szCs w:val="28"/>
        </w:rPr>
        <w:t xml:space="preserve">Издешковского сельского поселения Сафоновского района Смоленской области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314E27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314E2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14E27">
        <w:rPr>
          <w:rFonts w:ascii="Times New Roman" w:hAnsi="Times New Roman" w:cs="Times New Roman"/>
          <w:sz w:val="28"/>
          <w:szCs w:val="28"/>
        </w:rPr>
        <w:t>утвержденных решением Совета депутатов Издешковского сельского поселения Сафоновского района Смоленской области (далее – Правила), требований к обеспечению доступности для инвалидов объектов социальной, инженерной и транспортной инфраструктур и предоставляемых</w:t>
      </w:r>
      <w:proofErr w:type="gramEnd"/>
      <w:r w:rsidRPr="00314E27">
        <w:rPr>
          <w:rFonts w:ascii="Times New Roman" w:hAnsi="Times New Roman" w:cs="Times New Roman"/>
          <w:sz w:val="28"/>
          <w:szCs w:val="28"/>
        </w:rPr>
        <w:t xml:space="preserve"> услуг, организация благоустройства территории </w:t>
      </w:r>
      <w:r w:rsidRPr="00314E27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314E27">
        <w:rPr>
          <w:rFonts w:ascii="Times New Roman" w:hAnsi="Times New Roman" w:cs="Times New Roman"/>
          <w:sz w:val="28"/>
          <w:szCs w:val="28"/>
        </w:rPr>
        <w:t xml:space="preserve"> в соответствии с Правилами; исполнение решений, принимаемых по результатам контрольных мероприятий.</w:t>
      </w:r>
    </w:p>
    <w:p w:rsidR="00314E27" w:rsidRDefault="00B659A4" w:rsidP="00B91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4D04B9" w:rsidRPr="00B916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D0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 xml:space="preserve"> </w:t>
      </w:r>
      <w:proofErr w:type="gramStart"/>
      <w:r w:rsidR="00B916B1" w:rsidRPr="00B9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принятия Федерального закона </w:t>
      </w:r>
      <w:r w:rsidR="00B16211" w:rsidRPr="00B162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11 июня 2021 года № 170-ФЗ «О внесении изменений в отдельные законодательные акты Российской Федерации в </w:t>
      </w:r>
      <w:r w:rsidR="00B16211" w:rsidRPr="00B162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связи с принятием Федерального закона «О государственном контроле (надзоре) и муниципальном контроле в Российской Федерации»</w:t>
      </w:r>
      <w:r w:rsidR="00B916B1" w:rsidRPr="00B9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в сфере благоустройства не осуществлялся на системной основе в соответствии с </w:t>
      </w:r>
      <w:r w:rsidR="00B916B1" w:rsidRPr="00B91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</w:t>
      </w:r>
      <w:proofErr w:type="gramEnd"/>
      <w:r w:rsidR="00B916B1" w:rsidRPr="00B91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="00B916B1" w:rsidRPr="00B9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благоустройства</w:t>
      </w:r>
      <w:r w:rsidR="00844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16B1" w:rsidRPr="00B9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 w:rsidR="00B916B1" w:rsidRPr="00B916B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="00B916B1" w:rsidRPr="00B9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благоустройства.</w:t>
      </w:r>
    </w:p>
    <w:p w:rsidR="00844A60" w:rsidRPr="00844A60" w:rsidRDefault="00B916B1" w:rsidP="00844A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="00392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4A60" w:rsidRPr="00844A60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текущего развития профилактической деятельности контрольного органа.</w:t>
      </w:r>
    </w:p>
    <w:p w:rsidR="00B16211" w:rsidRPr="00EA6DD0" w:rsidRDefault="00B16211" w:rsidP="00B16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истекший период </w:t>
      </w: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A5A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F30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B16211" w:rsidRPr="00EA6DD0" w:rsidRDefault="00B16211" w:rsidP="00B16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в 202</w:t>
      </w:r>
      <w:r w:rsidR="00CA5A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B16211" w:rsidRPr="00EA6DD0" w:rsidRDefault="00B16211" w:rsidP="00B16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16211" w:rsidRPr="00EA6DD0" w:rsidRDefault="00B16211" w:rsidP="00B16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осуществление консультирования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инспекторами, иными должностными лицами контрольного органа, уполномоченными на проведение консультирования, устно по телефону, посредством </w:t>
      </w:r>
      <w:proofErr w:type="spellStart"/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видео-конференц-связи</w:t>
      </w:r>
      <w:proofErr w:type="spellEnd"/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личном приеме либо в ходе проведения профилактического мероприятия, контрольного (надзорного) мероприятия;</w:t>
      </w:r>
    </w:p>
    <w:p w:rsidR="00B16211" w:rsidRPr="00EA6DD0" w:rsidRDefault="00B16211" w:rsidP="00B16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регулярного обобщения практик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осуществления муниципального</w:t>
      </w: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16211" w:rsidRDefault="00B16211" w:rsidP="00B16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ора) и муниципального контроля»</w:t>
      </w:r>
    </w:p>
    <w:p w:rsidR="00B16211" w:rsidRPr="00DE5059" w:rsidRDefault="00B16211" w:rsidP="00B16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проведение профилактических визитов</w:t>
      </w:r>
      <w:r w:rsidRPr="0060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 контрольного органа, уполномоченными на 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вида профилактических мероприятий, в ходе которых </w:t>
      </w:r>
      <w:r w:rsidRPr="00DE5059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контролируемое лицо</w:t>
      </w:r>
      <w:r w:rsidRPr="00DE5059">
        <w:rPr>
          <w:rFonts w:ascii="Times New Roman" w:hAnsi="Times New Roman" w:cs="Times New Roman"/>
          <w:sz w:val="28"/>
          <w:szCs w:val="28"/>
        </w:rPr>
        <w:t xml:space="preserve"> информируется об обязательных требованиях, предъявляемых к его деятельности либо к принадлежащим ему объектам контроля</w:t>
      </w:r>
      <w:r w:rsidRPr="00DE5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A60" w:rsidRPr="00844A60" w:rsidRDefault="00B16211" w:rsidP="00B1621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истекший период </w:t>
      </w: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A5A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выдано 0 предостережений о недопустимости нарушения обязательных требований.</w:t>
      </w:r>
    </w:p>
    <w:p w:rsidR="00844A60" w:rsidRPr="00844A60" w:rsidRDefault="00844A60" w:rsidP="00844A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A6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4A60">
        <w:rPr>
          <w:rFonts w:ascii="Times New Roman" w:hAnsi="Times New Roman" w:cs="Times New Roman"/>
          <w:color w:val="000000" w:themeColor="text1"/>
          <w:sz w:val="28"/>
          <w:szCs w:val="28"/>
        </w:rPr>
        <w:t>. К проблемам, на решение которых направлена Программа профилактики, относятся случаи:</w:t>
      </w:r>
    </w:p>
    <w:p w:rsidR="00844A60" w:rsidRPr="00844A60" w:rsidRDefault="00844A60" w:rsidP="00844A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A60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844A60" w:rsidRPr="00844A60" w:rsidRDefault="00844A60" w:rsidP="00844A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A6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</w:t>
      </w:r>
      <w:r w:rsidRPr="00844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844A60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844A60" w:rsidRPr="00844A60" w:rsidRDefault="00844A60" w:rsidP="00844A60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44A60">
        <w:rPr>
          <w:rFonts w:ascii="Times New Roman" w:hAnsi="Times New Roman" w:cs="Times New Roman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844A60" w:rsidRPr="00844A60" w:rsidRDefault="00844A60" w:rsidP="00844A60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44A60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844A60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Pr="00844A6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844A60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392EB4" w:rsidRPr="00844A60" w:rsidRDefault="00844A60" w:rsidP="00844A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60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844A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844A60">
        <w:rPr>
          <w:rFonts w:ascii="Times New Roman" w:hAnsi="Times New Roman" w:cs="Times New Roman"/>
          <w:bCs/>
          <w:iCs/>
          <w:sz w:val="28"/>
          <w:szCs w:val="28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314E27" w:rsidRPr="00844A60" w:rsidRDefault="00314E27" w:rsidP="00844A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E27" w:rsidRPr="00314E27" w:rsidRDefault="00314E27" w:rsidP="00844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314E27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314E27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E27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314E27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314E27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314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314E27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314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314E27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314E27">
        <w:rPr>
          <w:rFonts w:ascii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p w:rsidR="00CA5A93" w:rsidRDefault="00CA5A93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5A93" w:rsidRPr="00314E27" w:rsidRDefault="00CA5A93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E27" w:rsidRPr="00314E27" w:rsidRDefault="00314E27" w:rsidP="00314E27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14E27" w:rsidRPr="00314E27" w:rsidRDefault="00314E27" w:rsidP="00314E27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14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314E27" w:rsidRPr="00314E27" w:rsidRDefault="00314E27" w:rsidP="00314E2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314E27" w:rsidRPr="00314E27" w:rsidTr="0057614F">
        <w:trPr>
          <w:trHeight w:hRule="exact" w:val="7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4E27" w:rsidRPr="00314E27" w:rsidRDefault="00314E27" w:rsidP="00314E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314E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4E2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4E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314E27" w:rsidRPr="00314E27" w:rsidRDefault="00314E27" w:rsidP="00314E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4E27" w:rsidRPr="00314E27" w:rsidRDefault="00314E27" w:rsidP="00314E2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14E27" w:rsidRPr="00314E27" w:rsidRDefault="00314E27" w:rsidP="00314E2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4E27" w:rsidRPr="00314E27" w:rsidRDefault="00314E27" w:rsidP="00314E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4E27" w:rsidRPr="00314E27" w:rsidRDefault="00314E27" w:rsidP="00314E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314E27" w:rsidRPr="00314E27" w:rsidTr="0057614F">
        <w:trPr>
          <w:trHeight w:hRule="exact" w:val="24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4E27" w:rsidRPr="00314E27" w:rsidRDefault="00314E27" w:rsidP="00314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4E27" w:rsidRPr="00314E27" w:rsidRDefault="00314E27" w:rsidP="005761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314E27" w:rsidRPr="00314E27" w:rsidRDefault="00314E27" w:rsidP="005761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14E27" w:rsidRPr="00314E27" w:rsidRDefault="00314E27" w:rsidP="005761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27" w:rsidRPr="00314E27" w:rsidRDefault="00314E27" w:rsidP="00576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27" w:rsidRPr="00314E27" w:rsidRDefault="00314E27" w:rsidP="00314E2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4E27" w:rsidRPr="00314E27" w:rsidRDefault="00314E27" w:rsidP="00314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4E27" w:rsidRPr="00314E27" w:rsidRDefault="00314E27" w:rsidP="00314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муниципального образования Издешковского сельского поселения Сафоновского района Смоленской области  </w:t>
            </w:r>
          </w:p>
        </w:tc>
      </w:tr>
      <w:tr w:rsidR="00314E27" w:rsidRPr="00314E27" w:rsidTr="0057614F">
        <w:trPr>
          <w:trHeight w:hRule="exact" w:val="46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4E27" w:rsidRPr="00314E27" w:rsidRDefault="00314E27" w:rsidP="00314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4E27" w:rsidRPr="00314E27" w:rsidRDefault="00314E27" w:rsidP="005761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314E27" w:rsidRPr="00314E27" w:rsidRDefault="00314E27" w:rsidP="005761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14E27" w:rsidRPr="00314E27" w:rsidRDefault="00314E27" w:rsidP="005761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314E27" w:rsidRPr="00314E27" w:rsidRDefault="00314E27" w:rsidP="0057614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27" w:rsidRPr="00314E27" w:rsidRDefault="00314E27" w:rsidP="00314E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4E27" w:rsidRPr="00314E27" w:rsidRDefault="00B659A4" w:rsidP="00B659A4">
            <w:pPr>
              <w:pStyle w:val="HTML"/>
              <w:ind w:firstLine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июня 202</w:t>
            </w:r>
            <w:r w:rsidR="00CA5A9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314E27" w:rsidRPr="00314E27" w:rsidRDefault="00314E27" w:rsidP="00314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E27" w:rsidRPr="00314E27" w:rsidRDefault="00314E27" w:rsidP="00314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муниципального образования Издешковского сельского поселения Сафоновского района Смоленской области  </w:t>
            </w:r>
          </w:p>
        </w:tc>
      </w:tr>
      <w:tr w:rsidR="00314E27" w:rsidRPr="00314E27" w:rsidTr="0057614F">
        <w:trPr>
          <w:trHeight w:hRule="exact" w:val="38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4E27" w:rsidRPr="00314E27" w:rsidRDefault="00314E27" w:rsidP="00314E27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4E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4E27" w:rsidRPr="00314E27" w:rsidRDefault="00314E27" w:rsidP="005761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314E27" w:rsidRPr="00314E27" w:rsidRDefault="00314E27" w:rsidP="0057614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14E27" w:rsidRPr="00314E27" w:rsidRDefault="00314E27" w:rsidP="00314E27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4E27" w:rsidRPr="00314E27" w:rsidRDefault="00314E27" w:rsidP="00314E27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E27" w:rsidRPr="00314E27" w:rsidRDefault="00314E27" w:rsidP="00314E27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4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муниципального образования Издешковского сельского поселения Сафоновского района Смоленской области  </w:t>
            </w:r>
          </w:p>
        </w:tc>
      </w:tr>
      <w:tr w:rsidR="00314E27" w:rsidRPr="00314E27" w:rsidTr="0057614F">
        <w:trPr>
          <w:trHeight w:hRule="exact" w:val="2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4E27" w:rsidRPr="00314E27" w:rsidRDefault="00314E27" w:rsidP="00314E27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4E27" w:rsidRPr="00314E27" w:rsidRDefault="00314E27" w:rsidP="005761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314E27" w:rsidRPr="00314E27" w:rsidRDefault="00314E27" w:rsidP="005761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314E27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314E27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4E27" w:rsidRPr="00314E27" w:rsidRDefault="00314E27" w:rsidP="00314E27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E27" w:rsidRPr="00314E27" w:rsidRDefault="00314E27" w:rsidP="00314E2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муниципального образования Издешковского сельского поселения Сафоновского района Смоленской области  </w:t>
            </w:r>
          </w:p>
        </w:tc>
      </w:tr>
      <w:tr w:rsidR="00314E27" w:rsidRPr="00314E27" w:rsidTr="0057614F">
        <w:trPr>
          <w:trHeight w:hRule="exact" w:val="17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4E27" w:rsidRPr="00314E27" w:rsidRDefault="00314E27" w:rsidP="00314E27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  <w:p w:rsidR="00314E27" w:rsidRPr="00314E27" w:rsidRDefault="00314E27" w:rsidP="00314E27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4E27" w:rsidRPr="00314E27" w:rsidRDefault="00314E27" w:rsidP="005761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  <w:r w:rsidR="00B16211" w:rsidRPr="00B1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ходе которого контролируемое лицо</w:t>
            </w:r>
            <w:r w:rsidR="00B16211" w:rsidRPr="00B16211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4E27" w:rsidRPr="00314E27" w:rsidRDefault="00B659A4" w:rsidP="00314E2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314E27" w:rsidRPr="00314E27" w:rsidRDefault="00314E27" w:rsidP="00314E2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27" w:rsidRPr="00314E27" w:rsidRDefault="00314E27" w:rsidP="00314E27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E27" w:rsidRPr="00314E27" w:rsidRDefault="00314E27" w:rsidP="00314E2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муниципального образования Издешковского сельского поселения Сафоновского района Смоленской области  осуществление муниципального контроля  </w:t>
            </w:r>
          </w:p>
        </w:tc>
      </w:tr>
    </w:tbl>
    <w:p w:rsidR="00314E27" w:rsidRPr="00314E27" w:rsidRDefault="00314E27" w:rsidP="00314E2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14E27" w:rsidRPr="00314E27" w:rsidRDefault="00314E27" w:rsidP="00314E2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14E27" w:rsidRPr="00314E27" w:rsidRDefault="00314E27" w:rsidP="00314E2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14E27" w:rsidRPr="00314E27" w:rsidRDefault="00314E27" w:rsidP="00314E27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4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314E27" w:rsidRPr="00314E27" w:rsidRDefault="00314E27" w:rsidP="00314E2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392EB4" w:rsidRPr="00392EB4" w:rsidTr="005761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4" w:rsidRPr="00392EB4" w:rsidRDefault="00392EB4" w:rsidP="00576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EB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92EB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92EB4">
              <w:rPr>
                <w:rFonts w:ascii="Times New Roman" w:hAnsi="Times New Roman" w:cs="Times New Roman"/>
              </w:rPr>
              <w:t>/</w:t>
            </w:r>
            <w:proofErr w:type="spellStart"/>
            <w:r w:rsidRPr="00392EB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4" w:rsidRPr="00392EB4" w:rsidRDefault="00392EB4" w:rsidP="00576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EB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4" w:rsidRPr="00392EB4" w:rsidRDefault="00392EB4" w:rsidP="00576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EB4">
              <w:rPr>
                <w:rFonts w:ascii="Times New Roman" w:hAnsi="Times New Roman" w:cs="Times New Roman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92EB4" w:rsidRPr="00392EB4" w:rsidTr="005761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4" w:rsidRPr="00392EB4" w:rsidRDefault="00392EB4" w:rsidP="00576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E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4" w:rsidRPr="00392EB4" w:rsidRDefault="00392EB4" w:rsidP="00576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EB4">
              <w:rPr>
                <w:rFonts w:ascii="Times New Roman" w:hAnsi="Times New Roman" w:cs="Times New Roman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4" w:rsidRPr="00392EB4" w:rsidRDefault="00392EB4" w:rsidP="00576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EB4">
              <w:rPr>
                <w:rFonts w:ascii="Times New Roman" w:hAnsi="Times New Roman" w:cs="Times New Roman"/>
              </w:rPr>
              <w:t>100 %</w:t>
            </w:r>
          </w:p>
        </w:tc>
      </w:tr>
      <w:tr w:rsidR="00392EB4" w:rsidRPr="00392EB4" w:rsidTr="005761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4" w:rsidRPr="00392EB4" w:rsidRDefault="00392EB4" w:rsidP="00576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92E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4" w:rsidRPr="00392EB4" w:rsidRDefault="00392EB4" w:rsidP="00576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EB4">
              <w:rPr>
                <w:rFonts w:ascii="Times New Roman" w:hAnsi="Times New Roman" w:cs="Times New Roman"/>
              </w:rPr>
              <w:t xml:space="preserve">Доля случаев объявления </w:t>
            </w:r>
            <w:proofErr w:type="gramStart"/>
            <w:r w:rsidRPr="00392EB4">
              <w:rPr>
                <w:rFonts w:ascii="Times New Roman" w:hAnsi="Times New Roman" w:cs="Times New Roman"/>
              </w:rPr>
              <w:t>предостережений</w:t>
            </w:r>
            <w:proofErr w:type="gramEnd"/>
            <w:r w:rsidRPr="00392EB4">
              <w:rPr>
                <w:rFonts w:ascii="Times New Roman" w:hAnsi="Times New Roman" w:cs="Times New Roman"/>
              </w:rPr>
              <w:t xml:space="preserve"> в общем количестве случаев </w:t>
            </w:r>
            <w:r w:rsidRPr="00392EB4">
              <w:rPr>
                <w:rFonts w:ascii="Times New Roman" w:hAnsi="Times New Roman" w:cs="Times New Roman"/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392E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4" w:rsidRPr="00392EB4" w:rsidRDefault="00392EB4" w:rsidP="00576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EB4">
              <w:rPr>
                <w:rFonts w:ascii="Times New Roman" w:hAnsi="Times New Roman" w:cs="Times New Roman"/>
              </w:rPr>
              <w:t>100 %</w:t>
            </w:r>
          </w:p>
          <w:p w:rsidR="00392EB4" w:rsidRPr="00392EB4" w:rsidRDefault="00392EB4" w:rsidP="00576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EB4">
              <w:rPr>
                <w:rFonts w:ascii="Times New Roman" w:hAnsi="Times New Roman" w:cs="Times New Roman"/>
              </w:rPr>
              <w:t xml:space="preserve">(если имелись случаи </w:t>
            </w:r>
            <w:r w:rsidRPr="00392EB4">
              <w:rPr>
                <w:rFonts w:ascii="Times New Roman" w:hAnsi="Times New Roman" w:cs="Times New Roman"/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392E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  <w:r w:rsidRPr="00392EB4">
              <w:rPr>
                <w:rFonts w:ascii="Times New Roman" w:hAnsi="Times New Roman" w:cs="Times New Roman"/>
              </w:rPr>
              <w:t>)</w:t>
            </w:r>
          </w:p>
        </w:tc>
      </w:tr>
      <w:tr w:rsidR="00392EB4" w:rsidRPr="00392EB4" w:rsidTr="005761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4" w:rsidRPr="00392EB4" w:rsidRDefault="00392EB4" w:rsidP="00576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92E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4" w:rsidRPr="00392EB4" w:rsidRDefault="00392EB4" w:rsidP="00576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EB4">
              <w:rPr>
                <w:rFonts w:ascii="Times New Roman" w:hAnsi="Times New Roman" w:cs="Times New Roman"/>
                <w:color w:val="000000" w:themeColor="text1"/>
              </w:rPr>
              <w:t xml:space="preserve">Доля </w:t>
            </w:r>
            <w:proofErr w:type="gramStart"/>
            <w:r w:rsidRPr="00392EB4">
              <w:rPr>
                <w:rFonts w:ascii="Times New Roman" w:hAnsi="Times New Roman" w:cs="Times New Roman"/>
                <w:color w:val="000000" w:themeColor="text1"/>
              </w:rPr>
              <w:t>случаев нарушения сроков консультирования контролируемых лиц</w:t>
            </w:r>
            <w:proofErr w:type="gramEnd"/>
            <w:r w:rsidRPr="00392EB4">
              <w:rPr>
                <w:rFonts w:ascii="Times New Roman" w:hAnsi="Times New Roman" w:cs="Times New Roman"/>
                <w:color w:val="000000" w:themeColor="text1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4" w:rsidRPr="00392EB4" w:rsidRDefault="00392EB4" w:rsidP="00576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EB4">
              <w:rPr>
                <w:rFonts w:ascii="Times New Roman" w:hAnsi="Times New Roman" w:cs="Times New Roman"/>
              </w:rPr>
              <w:t>0%</w:t>
            </w:r>
          </w:p>
        </w:tc>
      </w:tr>
      <w:tr w:rsidR="00392EB4" w:rsidRPr="00392EB4" w:rsidTr="005761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4" w:rsidRPr="00392EB4" w:rsidRDefault="00392EB4" w:rsidP="00576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4" w:rsidRPr="00392EB4" w:rsidRDefault="00392EB4" w:rsidP="00D83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92EB4">
              <w:rPr>
                <w:rFonts w:ascii="Times New Roman" w:hAnsi="Times New Roman" w:cs="Times New Roman"/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D83FB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4" w:rsidRPr="00392EB4" w:rsidRDefault="00392EB4" w:rsidP="00576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EB4">
              <w:rPr>
                <w:rFonts w:ascii="Times New Roman" w:hAnsi="Times New Roman" w:cs="Times New Roman"/>
              </w:rPr>
              <w:t>0%</w:t>
            </w:r>
          </w:p>
        </w:tc>
      </w:tr>
      <w:tr w:rsidR="00E43E86" w:rsidRPr="00392EB4" w:rsidTr="00E43E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6" w:rsidRDefault="00E43E86" w:rsidP="00576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6" w:rsidRPr="00E43E86" w:rsidRDefault="00E43E86" w:rsidP="00576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43E86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6" w:rsidRPr="00392EB4" w:rsidRDefault="00E43E86" w:rsidP="00E43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314E27" w:rsidRDefault="00314E27" w:rsidP="00314E27">
      <w:pPr>
        <w:spacing w:after="0"/>
        <w:ind w:firstLine="567"/>
        <w:jc w:val="center"/>
        <w:rPr>
          <w:sz w:val="24"/>
          <w:szCs w:val="24"/>
        </w:rPr>
      </w:pPr>
    </w:p>
    <w:p w:rsidR="00314E27" w:rsidRDefault="00B16211" w:rsidP="00B162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314E27" w:rsidRDefault="00314E27" w:rsidP="001248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4E27" w:rsidRDefault="00314E27" w:rsidP="001248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11B40" w:rsidRPr="00711B40" w:rsidRDefault="00711B40" w:rsidP="00711B40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Calibri" w:hAnsi="TimesNewRoman" w:cs="TimesNewRoman"/>
          <w:sz w:val="28"/>
          <w:szCs w:val="28"/>
        </w:rPr>
      </w:pPr>
      <w:r w:rsidRPr="00711B40">
        <w:rPr>
          <w:rFonts w:ascii="Times New Roman" w:eastAsia="Calibri" w:hAnsi="Times New Roman" w:cs="Times New Roman"/>
          <w:sz w:val="28"/>
          <w:szCs w:val="28"/>
        </w:rPr>
        <w:t>___</w:t>
      </w:r>
    </w:p>
    <w:sectPr w:rsidR="00711B40" w:rsidRPr="00711B40" w:rsidSect="00314E2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B4A" w:rsidRDefault="002C1B4A" w:rsidP="00314E27">
      <w:pPr>
        <w:spacing w:after="0" w:line="240" w:lineRule="auto"/>
      </w:pPr>
      <w:r>
        <w:separator/>
      </w:r>
    </w:p>
  </w:endnote>
  <w:endnote w:type="continuationSeparator" w:id="1">
    <w:p w:rsidR="002C1B4A" w:rsidRDefault="002C1B4A" w:rsidP="0031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B4A" w:rsidRDefault="002C1B4A" w:rsidP="00314E27">
      <w:pPr>
        <w:spacing w:after="0" w:line="240" w:lineRule="auto"/>
      </w:pPr>
      <w:r>
        <w:separator/>
      </w:r>
    </w:p>
  </w:footnote>
  <w:footnote w:type="continuationSeparator" w:id="1">
    <w:p w:rsidR="002C1B4A" w:rsidRDefault="002C1B4A" w:rsidP="00314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EDD25352"/>
    <w:lvl w:ilvl="0" w:tplc="D40436F8">
      <w:start w:val="1"/>
      <w:numFmt w:val="decimal"/>
      <w:lvlText w:val="%1)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C43"/>
    <w:rsid w:val="00037F59"/>
    <w:rsid w:val="0011080B"/>
    <w:rsid w:val="0012481B"/>
    <w:rsid w:val="001414B9"/>
    <w:rsid w:val="00162091"/>
    <w:rsid w:val="00286329"/>
    <w:rsid w:val="002C1B4A"/>
    <w:rsid w:val="00314E27"/>
    <w:rsid w:val="0036772F"/>
    <w:rsid w:val="00385CFF"/>
    <w:rsid w:val="00392EB4"/>
    <w:rsid w:val="00446A94"/>
    <w:rsid w:val="0047638F"/>
    <w:rsid w:val="004D04B9"/>
    <w:rsid w:val="004F302B"/>
    <w:rsid w:val="00506AD7"/>
    <w:rsid w:val="00651C43"/>
    <w:rsid w:val="006D24AD"/>
    <w:rsid w:val="00711B40"/>
    <w:rsid w:val="007173C9"/>
    <w:rsid w:val="00780C97"/>
    <w:rsid w:val="007D2EB6"/>
    <w:rsid w:val="00844A60"/>
    <w:rsid w:val="0094669B"/>
    <w:rsid w:val="009666E2"/>
    <w:rsid w:val="009F30A0"/>
    <w:rsid w:val="00AF001B"/>
    <w:rsid w:val="00B1233E"/>
    <w:rsid w:val="00B16211"/>
    <w:rsid w:val="00B26570"/>
    <w:rsid w:val="00B659A4"/>
    <w:rsid w:val="00B75E0E"/>
    <w:rsid w:val="00B916B1"/>
    <w:rsid w:val="00BA13A8"/>
    <w:rsid w:val="00C263C3"/>
    <w:rsid w:val="00C540BF"/>
    <w:rsid w:val="00CA5A93"/>
    <w:rsid w:val="00D37C48"/>
    <w:rsid w:val="00D52065"/>
    <w:rsid w:val="00D83FB3"/>
    <w:rsid w:val="00D920B1"/>
    <w:rsid w:val="00DC7AD2"/>
    <w:rsid w:val="00E43E86"/>
    <w:rsid w:val="00E53EC6"/>
    <w:rsid w:val="00FA3400"/>
    <w:rsid w:val="00FC4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4B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06AD7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711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14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4E2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14E27"/>
    <w:rPr>
      <w:rFonts w:ascii="Arial" w:hAnsi="Arial" w:cs="Arial"/>
    </w:rPr>
  </w:style>
  <w:style w:type="paragraph" w:customStyle="1" w:styleId="ConsPlusNormal">
    <w:name w:val="ConsPlusNormal"/>
    <w:link w:val="ConsPlusNormal1"/>
    <w:uiPriority w:val="99"/>
    <w:rsid w:val="00314E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7">
    <w:name w:val="Emphasis"/>
    <w:basedOn w:val="a0"/>
    <w:uiPriority w:val="20"/>
    <w:qFormat/>
    <w:rsid w:val="00314E27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314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4E27"/>
  </w:style>
  <w:style w:type="paragraph" w:styleId="aa">
    <w:name w:val="footer"/>
    <w:basedOn w:val="a"/>
    <w:link w:val="ab"/>
    <w:uiPriority w:val="99"/>
    <w:semiHidden/>
    <w:unhideWhenUsed/>
    <w:rsid w:val="00314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4E27"/>
  </w:style>
  <w:style w:type="paragraph" w:styleId="ac">
    <w:name w:val="footnote text"/>
    <w:basedOn w:val="a"/>
    <w:link w:val="ad"/>
    <w:uiPriority w:val="99"/>
    <w:semiHidden/>
    <w:unhideWhenUsed/>
    <w:rsid w:val="00844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844A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4A60"/>
    <w:pPr>
      <w:autoSpaceDE w:val="0"/>
      <w:autoSpaceDN w:val="0"/>
      <w:spacing w:after="0" w:line="240" w:lineRule="auto"/>
      <w:ind w:firstLine="709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44A60"/>
    <w:rPr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unhideWhenUsed/>
    <w:rsid w:val="00844A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zdeshkovo-s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2443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администрация</cp:lastModifiedBy>
  <cp:revision>23</cp:revision>
  <cp:lastPrinted>2021-12-30T08:46:00Z</cp:lastPrinted>
  <dcterms:created xsi:type="dcterms:W3CDTF">2021-12-30T07:36:00Z</dcterms:created>
  <dcterms:modified xsi:type="dcterms:W3CDTF">2024-09-24T08:30:00Z</dcterms:modified>
</cp:coreProperties>
</file>