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8" w:rsidRDefault="00A54F48" w:rsidP="00A5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4F48" w:rsidRDefault="00A54F48" w:rsidP="00A54F48">
      <w:pPr>
        <w:spacing w:after="0" w:line="240" w:lineRule="auto"/>
        <w:jc w:val="center"/>
        <w:rPr>
          <w:b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проведения о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>бщественного обсуждения  проектов Программ</w:t>
      </w:r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по осуществлению муниципального контроля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 и в дорожном хозяйстве</w:t>
      </w:r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>за исполнением единой теплоснабжающей организацией обязательств по строительству,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реконструкции и (или)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модернизации объектов теплоснабжения,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контроля в сфере благоустройства, муниципального жилищного контроля 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9B5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>Сафоновского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 w:rsidR="0080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="0080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7D1" w:rsidRDefault="00C147D1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7D1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Уважаемые жители </w:t>
      </w:r>
      <w:r w:rsidR="00816130">
        <w:rPr>
          <w:rFonts w:ascii="Times New Roman" w:eastAsia="Times New Roman" w:hAnsi="Times New Roman" w:cs="Times New Roman"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4F48" w:rsidRDefault="00C147D1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Сафоновского района Смоленской области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F48" w:rsidRPr="00C147D1" w:rsidRDefault="00A54F48" w:rsidP="00A5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16130">
        <w:rPr>
          <w:rFonts w:ascii="Times New Roman" w:hAnsi="Times New Roman" w:cs="Times New Roman"/>
          <w:sz w:val="28"/>
          <w:szCs w:val="28"/>
        </w:rPr>
        <w:t>Издешковского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47D1">
        <w:rPr>
          <w:rFonts w:ascii="Times New Roman" w:hAnsi="Times New Roman" w:cs="Times New Roman"/>
          <w:sz w:val="28"/>
          <w:szCs w:val="28"/>
        </w:rPr>
        <w:t>Сафоновского</w:t>
      </w:r>
      <w:r w:rsidR="000D145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</w:t>
      </w:r>
      <w:r w:rsidR="00B54F62">
        <w:rPr>
          <w:rFonts w:ascii="Times New Roman" w:hAnsi="Times New Roman" w:cs="Times New Roman"/>
          <w:sz w:val="28"/>
          <w:szCs w:val="28"/>
        </w:rPr>
        <w:t xml:space="preserve">проектов Программ профилактики рисков причинения вреда (ущерба) охраняемым законом ценностям по осуществлению муниципального контроля </w:t>
      </w:r>
      <w:bookmarkStart w:id="0" w:name="_GoBack"/>
      <w:bookmarkEnd w:id="0"/>
      <w:r w:rsidR="00C147D1" w:rsidRPr="00C147D1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 и в дорожном хозяйстве,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муниципального контроля в сфере благоустройства, муниципального жилищного контроля на</w:t>
      </w:r>
      <w:proofErr w:type="gramEnd"/>
      <w:r w:rsidR="00C147D1" w:rsidRP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 Издешковского сельского поселения Сафоновского района Смоленской области на 2022 год</w:t>
      </w:r>
      <w:r w:rsidRPr="00C147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4F48" w:rsidRDefault="00A54F48" w:rsidP="00C147D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</w:t>
      </w:r>
      <w:r w:rsidR="00C147D1" w:rsidRPr="00C147D1">
        <w:rPr>
          <w:rFonts w:ascii="Times New Roman" w:eastAsia="Times New Roman" w:hAnsi="Times New Roman" w:cs="Times New Roman"/>
          <w:color w:val="000000"/>
          <w:sz w:val="28"/>
          <w:szCs w:val="28"/>
        </w:rPr>
        <w:t>с 17.01.2022 по 16.02.2022 года</w:t>
      </w:r>
      <w:r w:rsidR="00C147D1">
        <w:rPr>
          <w:rFonts w:ascii="Times New Roman" w:hAnsi="Times New Roman" w:cs="Times New Roman"/>
          <w:sz w:val="28"/>
          <w:szCs w:val="28"/>
        </w:rPr>
        <w:t xml:space="preserve"> </w:t>
      </w:r>
      <w:r w:rsidR="00E874B5">
        <w:rPr>
          <w:rFonts w:ascii="Times New Roman" w:hAnsi="Times New Roman" w:cs="Times New Roman"/>
          <w:sz w:val="28"/>
          <w:szCs w:val="28"/>
        </w:rPr>
        <w:t xml:space="preserve">проектов Программ профилактики рисков причинения вреда </w:t>
      </w:r>
      <w:r w:rsidR="003E59BD">
        <w:rPr>
          <w:rFonts w:ascii="Times New Roman" w:hAnsi="Times New Roman" w:cs="Times New Roman"/>
          <w:sz w:val="28"/>
          <w:szCs w:val="28"/>
        </w:rPr>
        <w:t>(ущерба) охраняемым законом ценностям по осуществлению муниципального контроля на</w:t>
      </w:r>
      <w:r w:rsidR="000D145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Сафоновского района Смоленской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замечаний и предложений в Администрацию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>Сафоновского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не поступало.</w:t>
      </w:r>
    </w:p>
    <w:p w:rsidR="009A0842" w:rsidRDefault="009A0842"/>
    <w:sectPr w:rsidR="009A0842" w:rsidSect="008161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F48"/>
    <w:rsid w:val="000A43E2"/>
    <w:rsid w:val="000D145A"/>
    <w:rsid w:val="003E59BD"/>
    <w:rsid w:val="0066769A"/>
    <w:rsid w:val="008077B2"/>
    <w:rsid w:val="00816130"/>
    <w:rsid w:val="009A0842"/>
    <w:rsid w:val="009B5034"/>
    <w:rsid w:val="00A54F48"/>
    <w:rsid w:val="00B54F62"/>
    <w:rsid w:val="00C147D1"/>
    <w:rsid w:val="00E01894"/>
    <w:rsid w:val="00E874B5"/>
    <w:rsid w:val="00E9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администрация</cp:lastModifiedBy>
  <cp:revision>11</cp:revision>
  <dcterms:created xsi:type="dcterms:W3CDTF">2017-09-14T12:37:00Z</dcterms:created>
  <dcterms:modified xsi:type="dcterms:W3CDTF">2022-02-17T11:04:00Z</dcterms:modified>
</cp:coreProperties>
</file>