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8" w:rsidRDefault="008935D8" w:rsidP="008935D8">
      <w:pPr>
        <w:spacing w:line="120" w:lineRule="auto"/>
        <w:jc w:val="center"/>
        <w:rPr>
          <w:b/>
        </w:rPr>
      </w:pPr>
    </w:p>
    <w:p w:rsidR="003337A4" w:rsidRDefault="003337A4" w:rsidP="008935D8">
      <w:pPr>
        <w:spacing w:line="336" w:lineRule="auto"/>
        <w:jc w:val="center"/>
        <w:rPr>
          <w:rFonts w:ascii="Times New Roman" w:hAnsi="Times New Roman" w:cs="Times New Roman"/>
          <w:b/>
        </w:rPr>
      </w:pPr>
    </w:p>
    <w:p w:rsidR="00D85ED9" w:rsidRPr="000D4171" w:rsidRDefault="0019750E" w:rsidP="008935D8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C69A0" w:rsidRDefault="008935D8" w:rsidP="00FC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A4E19" w:rsidRPr="000D41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69A0">
        <w:rPr>
          <w:rFonts w:ascii="Times New Roman" w:hAnsi="Times New Roman" w:cs="Times New Roman"/>
          <w:b/>
          <w:sz w:val="24"/>
          <w:szCs w:val="24"/>
        </w:rPr>
        <w:t xml:space="preserve">конкурсному отбору на право получения субсидии из бюджета Издешковского сельского поселения Сафоновского района </w:t>
      </w:r>
    </w:p>
    <w:p w:rsidR="008935D8" w:rsidRPr="000D4171" w:rsidRDefault="00FC69A0" w:rsidP="00FC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A65FE9" w:rsidRPr="000D4171" w:rsidRDefault="00A65FE9" w:rsidP="0089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0E" w:rsidRPr="000D4171" w:rsidRDefault="0019750E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Смоленская обл.</w:t>
      </w:r>
      <w:r w:rsidR="004A4E19" w:rsidRPr="000D4171">
        <w:rPr>
          <w:rFonts w:ascii="Times New Roman" w:hAnsi="Times New Roman" w:cs="Times New Roman"/>
          <w:sz w:val="24"/>
          <w:szCs w:val="24"/>
        </w:rPr>
        <w:t>,</w:t>
      </w:r>
      <w:r w:rsidR="005903B7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FC6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06.06.2023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Сафоновский р-н,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Ленинская, д. 3</w:t>
      </w:r>
    </w:p>
    <w:p w:rsidR="00AE2D77" w:rsidRPr="000D4171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часов</w:t>
      </w:r>
      <w:r w:rsidR="0019750E" w:rsidRPr="000D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B0C7A" w:rsidRPr="000D41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50E" w:rsidRPr="000D41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FE9" w:rsidRPr="000D4171" w:rsidRDefault="00A65FE9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E9" w:rsidRPr="000D4171" w:rsidRDefault="00A65FE9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65FE9" w:rsidRPr="000D4171" w:rsidRDefault="00C6301A" w:rsidP="00C63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Председатель</w:t>
      </w:r>
      <w:r w:rsidR="00A65FE9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19750E" w:rsidRPr="000D4171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A65FE9" w:rsidRPr="000D4171">
        <w:rPr>
          <w:rFonts w:ascii="Times New Roman" w:hAnsi="Times New Roman" w:cs="Times New Roman"/>
          <w:sz w:val="24"/>
          <w:szCs w:val="24"/>
        </w:rPr>
        <w:t>комиссии:</w:t>
      </w:r>
    </w:p>
    <w:p w:rsidR="00C4663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Триппель Елена Викторовна</w:t>
      </w:r>
      <w:r w:rsidR="00C46630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Издешковского сельского поселения Сафоновского района Смоленской области</w:t>
      </w:r>
      <w:r w:rsidR="00C6301A" w:rsidRPr="000D4171">
        <w:rPr>
          <w:rFonts w:ascii="Times New Roman" w:hAnsi="Times New Roman" w:cs="Times New Roman"/>
          <w:sz w:val="24"/>
          <w:szCs w:val="24"/>
        </w:rPr>
        <w:t>;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конкурсной комиссии:</w:t>
      </w:r>
    </w:p>
    <w:p w:rsidR="00FC69A0" w:rsidRPr="000D4171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Прохорова Наталия Алексеевна – ведущий </w:t>
      </w:r>
      <w:r w:rsidR="00704DD9">
        <w:rPr>
          <w:rFonts w:ascii="Times New Roman" w:hAnsi="Times New Roman" w:cs="Times New Roman"/>
          <w:sz w:val="24"/>
          <w:szCs w:val="24"/>
        </w:rPr>
        <w:t>Администрации Издешковского сельского поселения Сафоновского района Смоленской области</w:t>
      </w:r>
      <w:r w:rsidR="00704DD9" w:rsidRPr="000D4171">
        <w:rPr>
          <w:rFonts w:ascii="Times New Roman" w:hAnsi="Times New Roman" w:cs="Times New Roman"/>
          <w:sz w:val="24"/>
          <w:szCs w:val="24"/>
        </w:rPr>
        <w:t>;</w:t>
      </w:r>
    </w:p>
    <w:p w:rsidR="00C6301A" w:rsidRPr="000D4171" w:rsidRDefault="00C6301A" w:rsidP="00C63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C6301A" w:rsidRPr="000D4171" w:rsidRDefault="00FC69A0" w:rsidP="00FC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 Роман Андреевич</w:t>
      </w:r>
      <w:r w:rsidR="00C6301A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Издешковского сельского поселения Сафоновского района Смоленской области</w:t>
      </w:r>
      <w:r w:rsidRPr="000D4171">
        <w:rPr>
          <w:rFonts w:ascii="Times New Roman" w:hAnsi="Times New Roman" w:cs="Times New Roman"/>
          <w:sz w:val="24"/>
          <w:szCs w:val="24"/>
        </w:rPr>
        <w:t>;</w:t>
      </w:r>
    </w:p>
    <w:p w:rsidR="00FC69A0" w:rsidRPr="000D4171" w:rsidRDefault="00FC69A0" w:rsidP="00FC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Синкевичус Ксения Петровна</w:t>
      </w:r>
      <w:r w:rsidR="00C6301A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9A0">
        <w:rPr>
          <w:rFonts w:ascii="Times New Roman" w:hAnsi="Times New Roman" w:cs="Times New Roman"/>
          <w:sz w:val="24"/>
          <w:szCs w:val="24"/>
        </w:rPr>
        <w:t xml:space="preserve"> </w:t>
      </w:r>
      <w:r w:rsidR="006B1194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Администрации Издешковского сельского поселения Сафоновского района Смоленской области</w:t>
      </w:r>
      <w:r w:rsidRPr="000D4171">
        <w:rPr>
          <w:rFonts w:ascii="Times New Roman" w:hAnsi="Times New Roman" w:cs="Times New Roman"/>
          <w:sz w:val="24"/>
          <w:szCs w:val="24"/>
        </w:rPr>
        <w:t>;</w:t>
      </w:r>
    </w:p>
    <w:p w:rsidR="00C6301A" w:rsidRPr="000D4171" w:rsidRDefault="00C6301A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E9" w:rsidRPr="000D4171" w:rsidRDefault="00D85ED9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Повестка дн</w:t>
      </w:r>
      <w:r w:rsidR="00A65FE9" w:rsidRPr="000D4171">
        <w:rPr>
          <w:rFonts w:ascii="Times New Roman" w:hAnsi="Times New Roman" w:cs="Times New Roman"/>
          <w:b/>
          <w:sz w:val="24"/>
          <w:szCs w:val="24"/>
        </w:rPr>
        <w:t>я:</w:t>
      </w:r>
    </w:p>
    <w:p w:rsidR="00C6301A" w:rsidRPr="000D4171" w:rsidRDefault="00C6301A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E9" w:rsidRPr="000D4171" w:rsidRDefault="00A65FE9" w:rsidP="00A6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71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предоставлении субсидии из бюджета</w:t>
      </w:r>
      <w:r w:rsidR="00774F95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E11816" w:rsidRPr="000D417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D4171">
        <w:rPr>
          <w:rFonts w:ascii="Times New Roman" w:hAnsi="Times New Roman" w:cs="Times New Roman"/>
          <w:sz w:val="24"/>
          <w:szCs w:val="24"/>
        </w:rPr>
        <w:t>Сафоновск</w:t>
      </w:r>
      <w:r w:rsidR="00E11816" w:rsidRPr="000D4171">
        <w:rPr>
          <w:rFonts w:ascii="Times New Roman" w:hAnsi="Times New Roman" w:cs="Times New Roman"/>
          <w:sz w:val="24"/>
          <w:szCs w:val="24"/>
        </w:rPr>
        <w:t xml:space="preserve">ого </w:t>
      </w:r>
      <w:r w:rsidR="00CF44D9" w:rsidRPr="000D41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1816" w:rsidRPr="000D4171">
        <w:rPr>
          <w:rFonts w:ascii="Times New Roman" w:hAnsi="Times New Roman" w:cs="Times New Roman"/>
          <w:sz w:val="24"/>
          <w:szCs w:val="24"/>
        </w:rPr>
        <w:t>а</w:t>
      </w:r>
      <w:r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01169C" w:rsidRPr="000D4171">
        <w:rPr>
          <w:rFonts w:ascii="Times New Roman" w:hAnsi="Times New Roman" w:cs="Times New Roman"/>
          <w:sz w:val="24"/>
          <w:szCs w:val="24"/>
        </w:rPr>
        <w:t>в 2023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4171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предпринимателям, а также физическим лицам – производителям товаров, работ, услуг с целью финансового обеспечения (возмещения) затрат, связанных с </w:t>
      </w:r>
      <w:r w:rsidR="0001169C" w:rsidRPr="000D4171">
        <w:rPr>
          <w:rFonts w:ascii="Times New Roman" w:hAnsi="Times New Roman" w:cs="Times New Roman"/>
          <w:sz w:val="24"/>
          <w:szCs w:val="24"/>
        </w:rPr>
        <w:t>оказанием услуг бань населению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 поселения Сафоновского района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в соответствии</w:t>
      </w:r>
      <w:proofErr w:type="gramEnd"/>
      <w:r w:rsidR="00760C8D" w:rsidRPr="000D4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C8D" w:rsidRPr="000D4171"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="007241ED">
        <w:rPr>
          <w:rFonts w:ascii="Times New Roman" w:hAnsi="Times New Roman" w:cs="Times New Roman"/>
          <w:sz w:val="24"/>
          <w:szCs w:val="24"/>
        </w:rPr>
        <w:t xml:space="preserve"> </w:t>
      </w:r>
      <w:r w:rsidR="00210505" w:rsidRPr="000D417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241ED">
        <w:rPr>
          <w:rFonts w:ascii="Times New Roman" w:hAnsi="Times New Roman" w:cs="Times New Roman"/>
          <w:sz w:val="24"/>
          <w:szCs w:val="24"/>
        </w:rPr>
        <w:t xml:space="preserve">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7241ED">
        <w:rPr>
          <w:rFonts w:ascii="Times New Roman" w:hAnsi="Times New Roman" w:cs="Times New Roman"/>
          <w:sz w:val="24"/>
          <w:szCs w:val="24"/>
        </w:rPr>
        <w:t xml:space="preserve"> поселения Сафоновского района Смоленской области</w:t>
      </w:r>
      <w:r w:rsidR="00210505" w:rsidRPr="000D4171">
        <w:rPr>
          <w:rFonts w:ascii="Times New Roman" w:hAnsi="Times New Roman" w:cs="Times New Roman"/>
          <w:sz w:val="24"/>
          <w:szCs w:val="24"/>
        </w:rPr>
        <w:t xml:space="preserve"> от 1</w:t>
      </w:r>
      <w:r w:rsidR="006B1194">
        <w:rPr>
          <w:rFonts w:ascii="Times New Roman" w:hAnsi="Times New Roman" w:cs="Times New Roman"/>
          <w:sz w:val="24"/>
          <w:szCs w:val="24"/>
        </w:rPr>
        <w:t>6</w:t>
      </w:r>
      <w:r w:rsidR="003D7399" w:rsidRPr="000D4171">
        <w:rPr>
          <w:rFonts w:ascii="Times New Roman" w:hAnsi="Times New Roman" w:cs="Times New Roman"/>
          <w:sz w:val="24"/>
          <w:szCs w:val="24"/>
        </w:rPr>
        <w:t>.12.2022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 №</w:t>
      </w:r>
      <w:r w:rsidR="006B1194">
        <w:rPr>
          <w:rFonts w:ascii="Times New Roman" w:hAnsi="Times New Roman" w:cs="Times New Roman"/>
          <w:sz w:val="24"/>
          <w:szCs w:val="24"/>
        </w:rPr>
        <w:t>31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443D69" w:rsidRPr="000D4171">
        <w:rPr>
          <w:rFonts w:ascii="Times New Roman" w:hAnsi="Times New Roman" w:cs="Times New Roman"/>
          <w:sz w:val="24"/>
          <w:szCs w:val="24"/>
        </w:rPr>
        <w:t xml:space="preserve"> поселения Сафоновского  района Смоленской области</w:t>
      </w:r>
      <w:r w:rsidR="003D7399" w:rsidRPr="000D4171">
        <w:rPr>
          <w:rFonts w:ascii="Times New Roman" w:hAnsi="Times New Roman" w:cs="Times New Roman"/>
          <w:sz w:val="24"/>
          <w:szCs w:val="24"/>
        </w:rPr>
        <w:t xml:space="preserve"> на 2023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год и на планов</w:t>
      </w:r>
      <w:r w:rsidR="00AE2D77" w:rsidRPr="000D4171">
        <w:rPr>
          <w:rFonts w:ascii="Times New Roman" w:hAnsi="Times New Roman" w:cs="Times New Roman"/>
          <w:sz w:val="24"/>
          <w:szCs w:val="24"/>
        </w:rPr>
        <w:t>ы</w:t>
      </w:r>
      <w:r w:rsidR="00C90D46" w:rsidRPr="000D4171">
        <w:rPr>
          <w:rFonts w:ascii="Times New Roman" w:hAnsi="Times New Roman" w:cs="Times New Roman"/>
          <w:sz w:val="24"/>
          <w:szCs w:val="24"/>
        </w:rPr>
        <w:t>й период 202</w:t>
      </w:r>
      <w:r w:rsidR="003D7399" w:rsidRPr="000D4171">
        <w:rPr>
          <w:rFonts w:ascii="Times New Roman" w:hAnsi="Times New Roman" w:cs="Times New Roman"/>
          <w:sz w:val="24"/>
          <w:szCs w:val="24"/>
        </w:rPr>
        <w:t>4</w:t>
      </w:r>
      <w:r w:rsidR="00C90D46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3D7399" w:rsidRPr="000D4171">
        <w:rPr>
          <w:rFonts w:ascii="Times New Roman" w:hAnsi="Times New Roman" w:cs="Times New Roman"/>
          <w:sz w:val="24"/>
          <w:szCs w:val="24"/>
        </w:rPr>
        <w:t>и 2025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6B1194">
        <w:rPr>
          <w:rFonts w:ascii="Times New Roman" w:hAnsi="Times New Roman" w:cs="Times New Roman"/>
          <w:sz w:val="24"/>
          <w:szCs w:val="24"/>
        </w:rPr>
        <w:t xml:space="preserve"> </w:t>
      </w:r>
      <w:r w:rsidR="00AE2D77" w:rsidRPr="000D41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B1194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</w:t>
      </w:r>
      <w:r w:rsidR="00AE2D77" w:rsidRPr="000D4171">
        <w:rPr>
          <w:rFonts w:ascii="Times New Roman" w:hAnsi="Times New Roman" w:cs="Times New Roman"/>
          <w:sz w:val="24"/>
          <w:szCs w:val="24"/>
        </w:rPr>
        <w:t>Смоленск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99478A">
        <w:rPr>
          <w:rFonts w:ascii="Times New Roman" w:hAnsi="Times New Roman" w:cs="Times New Roman"/>
          <w:sz w:val="24"/>
          <w:szCs w:val="24"/>
        </w:rPr>
        <w:t>03.05.2023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 № </w:t>
      </w:r>
      <w:r w:rsidR="0099478A">
        <w:rPr>
          <w:rFonts w:ascii="Times New Roman" w:hAnsi="Times New Roman" w:cs="Times New Roman"/>
          <w:sz w:val="24"/>
          <w:szCs w:val="24"/>
        </w:rPr>
        <w:t>23</w:t>
      </w:r>
      <w:r w:rsidR="00C90D46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D85ED9" w:rsidRPr="000D4171">
        <w:rPr>
          <w:rFonts w:ascii="Times New Roman" w:hAnsi="Times New Roman" w:cs="Times New Roman"/>
          <w:sz w:val="24"/>
          <w:szCs w:val="24"/>
        </w:rPr>
        <w:t>«</w:t>
      </w:r>
      <w:r w:rsidR="0099478A" w:rsidRPr="0099478A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99478A" w:rsidRPr="00994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 по тарифам ниже уровня экономически обоснованных затрат</w:t>
      </w:r>
      <w:r w:rsidR="0099478A" w:rsidRPr="0099478A">
        <w:rPr>
          <w:rFonts w:ascii="Times New Roman" w:hAnsi="Times New Roman" w:cs="Times New Roman"/>
          <w:sz w:val="24"/>
          <w:szCs w:val="24"/>
        </w:rPr>
        <w:t>»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</w:t>
      </w:r>
      <w:r w:rsidR="0099478A">
        <w:rPr>
          <w:rFonts w:ascii="Times New Roman" w:hAnsi="Times New Roman" w:cs="Times New Roman"/>
          <w:sz w:val="24"/>
          <w:szCs w:val="24"/>
        </w:rPr>
        <w:t>Издешковского сельского поселения Сафоновского района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99478A">
        <w:rPr>
          <w:rFonts w:ascii="Times New Roman" w:hAnsi="Times New Roman" w:cs="Times New Roman"/>
          <w:sz w:val="24"/>
          <w:szCs w:val="24"/>
        </w:rPr>
        <w:t>19.05.2023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№</w:t>
      </w:r>
      <w:r w:rsidR="0099478A">
        <w:rPr>
          <w:rFonts w:ascii="Times New Roman" w:hAnsi="Times New Roman" w:cs="Times New Roman"/>
          <w:sz w:val="24"/>
          <w:szCs w:val="24"/>
        </w:rPr>
        <w:t>28</w:t>
      </w:r>
      <w:r w:rsidR="00F352F2" w:rsidRPr="000D4171">
        <w:rPr>
          <w:rFonts w:ascii="Times New Roman" w:hAnsi="Times New Roman" w:cs="Times New Roman"/>
          <w:sz w:val="24"/>
          <w:szCs w:val="24"/>
        </w:rPr>
        <w:t>)</w:t>
      </w:r>
    </w:p>
    <w:p w:rsidR="00635F57" w:rsidRPr="000D4171" w:rsidRDefault="00635F57" w:rsidP="00A6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F57" w:rsidRPr="000D4171" w:rsidRDefault="00635F57" w:rsidP="004D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 xml:space="preserve">По вопросу повестки дня </w:t>
      </w:r>
      <w:r w:rsidR="00443D69" w:rsidRPr="000D4171">
        <w:rPr>
          <w:rFonts w:ascii="Times New Roman" w:hAnsi="Times New Roman" w:cs="Times New Roman"/>
          <w:sz w:val="24"/>
          <w:szCs w:val="24"/>
        </w:rPr>
        <w:t>к моменту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17 час. 00 мин. </w:t>
      </w:r>
      <w:r w:rsidR="0099478A">
        <w:rPr>
          <w:rFonts w:ascii="Times New Roman" w:hAnsi="Times New Roman" w:cs="Times New Roman"/>
          <w:sz w:val="24"/>
          <w:szCs w:val="24"/>
        </w:rPr>
        <w:t>05.06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.2023г. </w:t>
      </w:r>
      <w:r w:rsidR="004D337E" w:rsidRPr="000D4171">
        <w:rPr>
          <w:rFonts w:ascii="Times New Roman" w:hAnsi="Times New Roman" w:cs="Times New Roman"/>
          <w:sz w:val="24"/>
          <w:szCs w:val="24"/>
        </w:rPr>
        <w:t>поступила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 о</w:t>
      </w:r>
      <w:r w:rsidR="00AE2D77" w:rsidRPr="000D4171">
        <w:rPr>
          <w:rFonts w:ascii="Times New Roman" w:hAnsi="Times New Roman" w:cs="Times New Roman"/>
          <w:sz w:val="24"/>
          <w:szCs w:val="24"/>
        </w:rPr>
        <w:t>дна з</w:t>
      </w:r>
      <w:r w:rsidRPr="000D4171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зарегистрированная </w:t>
      </w:r>
      <w:r w:rsidR="0099478A">
        <w:rPr>
          <w:rFonts w:ascii="Times New Roman" w:hAnsi="Times New Roman" w:cs="Times New Roman"/>
          <w:sz w:val="24"/>
          <w:szCs w:val="24"/>
        </w:rPr>
        <w:t>25.05</w:t>
      </w:r>
      <w:r w:rsidR="0001169C" w:rsidRPr="000D4171">
        <w:rPr>
          <w:rFonts w:ascii="Times New Roman" w:hAnsi="Times New Roman" w:cs="Times New Roman"/>
          <w:sz w:val="24"/>
          <w:szCs w:val="24"/>
        </w:rPr>
        <w:t>.2023</w:t>
      </w:r>
      <w:r w:rsidR="004D337E" w:rsidRPr="000D41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00FE" w:rsidRPr="000D4171">
        <w:rPr>
          <w:rFonts w:ascii="Times New Roman" w:hAnsi="Times New Roman" w:cs="Times New Roman"/>
          <w:sz w:val="24"/>
          <w:szCs w:val="24"/>
        </w:rPr>
        <w:t>в 1</w:t>
      </w:r>
      <w:r w:rsidR="0099478A">
        <w:rPr>
          <w:rFonts w:ascii="Times New Roman" w:hAnsi="Times New Roman" w:cs="Times New Roman"/>
          <w:sz w:val="24"/>
          <w:szCs w:val="24"/>
        </w:rPr>
        <w:t>5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9478A">
        <w:rPr>
          <w:rFonts w:ascii="Times New Roman" w:hAnsi="Times New Roman" w:cs="Times New Roman"/>
          <w:sz w:val="24"/>
          <w:szCs w:val="24"/>
        </w:rPr>
        <w:t>50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 мин.</w:t>
      </w:r>
      <w:r w:rsidR="004D337E" w:rsidRPr="000D4171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01169C" w:rsidRPr="000D417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9478A">
        <w:rPr>
          <w:rFonts w:ascii="Times New Roman" w:hAnsi="Times New Roman" w:cs="Times New Roman"/>
          <w:sz w:val="24"/>
          <w:szCs w:val="24"/>
        </w:rPr>
        <w:t>Развитие</w:t>
      </w:r>
      <w:r w:rsidR="0001169C" w:rsidRPr="000D4171">
        <w:rPr>
          <w:rFonts w:ascii="Times New Roman" w:hAnsi="Times New Roman" w:cs="Times New Roman"/>
          <w:sz w:val="24"/>
          <w:szCs w:val="24"/>
        </w:rPr>
        <w:t>»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57" w:rsidRPr="000D4171" w:rsidRDefault="00635F57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Информация о наличии сведений и документов</w:t>
      </w:r>
      <w:r w:rsidR="00F900FE" w:rsidRPr="000D41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35F57" w:rsidRPr="000D4171" w:rsidTr="00635F57">
        <w:tc>
          <w:tcPr>
            <w:tcW w:w="7196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7" w:rsidRPr="000D4171" w:rsidTr="00635F57">
        <w:tc>
          <w:tcPr>
            <w:tcW w:w="7196" w:type="dxa"/>
          </w:tcPr>
          <w:p w:rsidR="00635F57" w:rsidRPr="000D4171" w:rsidRDefault="00AE2D77" w:rsidP="0072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  <w:r w:rsidR="00635F57"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</w:t>
            </w:r>
          </w:p>
        </w:tc>
        <w:tc>
          <w:tcPr>
            <w:tcW w:w="2375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F900FE" w:rsidRPr="000D4171" w:rsidTr="00635F57">
        <w:tc>
          <w:tcPr>
            <w:tcW w:w="7196" w:type="dxa"/>
          </w:tcPr>
          <w:p w:rsidR="00F900FE" w:rsidRPr="000D4171" w:rsidRDefault="00F900FE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="009C6D37"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предприятия 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копия Устава общества с ограниченной ответственностью «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F900FE" w:rsidRPr="000D4171" w:rsidRDefault="00F900FE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F9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и постановке на учет в налоговом органе, заверенная руководителем организации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от 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заявителя  о предоставлении населению услуг бань по тарифам ниже уровня экономически обоснованных затрат 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ED24DD" w:rsidRPr="000D4171" w:rsidTr="00635F57">
        <w:tc>
          <w:tcPr>
            <w:tcW w:w="7196" w:type="dxa"/>
          </w:tcPr>
          <w:p w:rsidR="00ED24DD" w:rsidRPr="000D4171" w:rsidRDefault="00ED24DD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посетителей по помещениям бан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9478A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Сафоновского </w:t>
            </w:r>
            <w:proofErr w:type="gramStart"/>
            <w:r w:rsidR="009947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99478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области, ул.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75" w:type="dxa"/>
          </w:tcPr>
          <w:p w:rsidR="00ED24DD" w:rsidRPr="000D4171" w:rsidRDefault="00ED24DD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</w:tbl>
    <w:p w:rsidR="00635F57" w:rsidRPr="000D4171" w:rsidRDefault="00635F57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54" w:rsidRPr="000D4171" w:rsidRDefault="00635F57" w:rsidP="00F2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25D54" w:rsidRPr="000D4171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</w:p>
    <w:p w:rsidR="00A65FE9" w:rsidRPr="000D4171" w:rsidRDefault="00F25D54" w:rsidP="00F2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71">
        <w:rPr>
          <w:rFonts w:ascii="Times New Roman" w:hAnsi="Times New Roman" w:cs="Times New Roman"/>
          <w:sz w:val="24"/>
          <w:szCs w:val="24"/>
        </w:rPr>
        <w:t>У</w:t>
      </w:r>
      <w:r w:rsidR="00635F57" w:rsidRPr="000D4171">
        <w:rPr>
          <w:rFonts w:ascii="Times New Roman" w:hAnsi="Times New Roman" w:cs="Times New Roman"/>
          <w:sz w:val="24"/>
          <w:szCs w:val="24"/>
        </w:rPr>
        <w:t>читывая результаты рассмотр</w:t>
      </w:r>
      <w:r w:rsidRPr="000D4171">
        <w:rPr>
          <w:rFonts w:ascii="Times New Roman" w:hAnsi="Times New Roman" w:cs="Times New Roman"/>
          <w:sz w:val="24"/>
          <w:szCs w:val="24"/>
        </w:rPr>
        <w:t>ения документов, предоставленных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 заявителем, принять решение о предоставлении </w:t>
      </w:r>
      <w:r w:rsidR="00EC5E39" w:rsidRPr="000D4171">
        <w:rPr>
          <w:rFonts w:ascii="Times New Roman" w:hAnsi="Times New Roman" w:cs="Times New Roman"/>
          <w:sz w:val="24"/>
          <w:szCs w:val="24"/>
        </w:rPr>
        <w:t>в 2023</w:t>
      </w:r>
      <w:r w:rsidR="00D13E95" w:rsidRPr="000D417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9478A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Pr="000D4171">
        <w:rPr>
          <w:rFonts w:ascii="Times New Roman" w:hAnsi="Times New Roman" w:cs="Times New Roman"/>
          <w:sz w:val="24"/>
          <w:szCs w:val="24"/>
        </w:rPr>
        <w:t xml:space="preserve"> поселения Сафоновского  района Смоленской области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592FD1" w:rsidRPr="000D4171">
        <w:rPr>
          <w:rFonts w:ascii="Times New Roman" w:hAnsi="Times New Roman" w:cs="Times New Roman"/>
          <w:sz w:val="24"/>
          <w:szCs w:val="24"/>
        </w:rPr>
        <w:t>субсидии Обществу с о</w:t>
      </w:r>
      <w:r w:rsidR="00EC5E39" w:rsidRPr="000D4171">
        <w:rPr>
          <w:rFonts w:ascii="Times New Roman" w:hAnsi="Times New Roman" w:cs="Times New Roman"/>
          <w:sz w:val="24"/>
          <w:szCs w:val="24"/>
        </w:rPr>
        <w:t>граниченной ответственность «</w:t>
      </w:r>
      <w:r w:rsidR="0099478A">
        <w:rPr>
          <w:rFonts w:ascii="Times New Roman" w:hAnsi="Times New Roman" w:cs="Times New Roman"/>
          <w:sz w:val="24"/>
          <w:szCs w:val="24"/>
        </w:rPr>
        <w:t>Развитие</w:t>
      </w:r>
      <w:r w:rsidR="00EC5E39" w:rsidRPr="000D4171">
        <w:rPr>
          <w:rFonts w:ascii="Times New Roman" w:hAnsi="Times New Roman" w:cs="Times New Roman"/>
          <w:sz w:val="24"/>
          <w:szCs w:val="24"/>
        </w:rPr>
        <w:t>»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,  с целью финансового обеспечения  (возмещения)  затрат, связанных с оказанием услуг бань населению, не компенсированных доходами от населения в связи с применением тарифов  ниже уровня экономически обоснованных затрат, установленных </w:t>
      </w:r>
      <w:r w:rsidR="0099478A">
        <w:rPr>
          <w:rFonts w:ascii="Times New Roman" w:hAnsi="Times New Roman" w:cs="Times New Roman"/>
          <w:sz w:val="24"/>
          <w:szCs w:val="24"/>
        </w:rPr>
        <w:t>решением Совета депутатов Издешковского</w:t>
      </w:r>
      <w:proofErr w:type="gramEnd"/>
      <w:r w:rsidR="0099478A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 от </w:t>
      </w:r>
      <w:r w:rsidR="0099478A">
        <w:rPr>
          <w:rFonts w:ascii="Times New Roman" w:hAnsi="Times New Roman" w:cs="Times New Roman"/>
          <w:sz w:val="24"/>
          <w:szCs w:val="24"/>
        </w:rPr>
        <w:t>27.10.2021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 № </w:t>
      </w:r>
      <w:r w:rsidR="0099478A">
        <w:rPr>
          <w:rFonts w:ascii="Times New Roman" w:hAnsi="Times New Roman" w:cs="Times New Roman"/>
          <w:sz w:val="24"/>
          <w:szCs w:val="24"/>
        </w:rPr>
        <w:t>21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37" w:rsidRPr="000D4171" w:rsidRDefault="00635F57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ГОЛОСОВАЛИ:</w:t>
      </w:r>
      <w:r w:rsidR="00853EF1"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Pr="000D4171">
        <w:rPr>
          <w:rFonts w:ascii="Times New Roman" w:hAnsi="Times New Roman" w:cs="Times New Roman"/>
          <w:sz w:val="24"/>
          <w:szCs w:val="24"/>
        </w:rPr>
        <w:t xml:space="preserve"> </w:t>
      </w:r>
      <w:r w:rsidR="00592FD1" w:rsidRPr="000D4171">
        <w:rPr>
          <w:rFonts w:ascii="Times New Roman" w:hAnsi="Times New Roman" w:cs="Times New Roman"/>
          <w:sz w:val="24"/>
          <w:szCs w:val="24"/>
        </w:rPr>
        <w:t>«</w:t>
      </w:r>
      <w:r w:rsidRPr="000D4171">
        <w:rPr>
          <w:rFonts w:ascii="Times New Roman" w:hAnsi="Times New Roman" w:cs="Times New Roman"/>
          <w:sz w:val="24"/>
          <w:szCs w:val="24"/>
        </w:rPr>
        <w:t>за</w:t>
      </w:r>
      <w:r w:rsidR="00592FD1" w:rsidRPr="000D4171">
        <w:rPr>
          <w:rFonts w:ascii="Times New Roman" w:hAnsi="Times New Roman" w:cs="Times New Roman"/>
          <w:sz w:val="24"/>
          <w:szCs w:val="24"/>
        </w:rPr>
        <w:t>» - 4 человека</w:t>
      </w:r>
      <w:r w:rsidRPr="000D4171">
        <w:rPr>
          <w:rFonts w:ascii="Times New Roman" w:hAnsi="Times New Roman" w:cs="Times New Roman"/>
          <w:sz w:val="24"/>
          <w:szCs w:val="24"/>
        </w:rPr>
        <w:t xml:space="preserve"> – единогласно.</w:t>
      </w:r>
    </w:p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ab/>
      </w:r>
      <w:r w:rsidRPr="000D41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4CA1">
        <w:rPr>
          <w:rFonts w:ascii="Times New Roman" w:hAnsi="Times New Roman" w:cs="Times New Roman"/>
          <w:sz w:val="24"/>
          <w:szCs w:val="24"/>
        </w:rPr>
        <w:t xml:space="preserve">  </w:t>
      </w:r>
      <w:r w:rsidRPr="000D4171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592FD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44CA1">
        <w:rPr>
          <w:rFonts w:ascii="Times New Roman" w:hAnsi="Times New Roman" w:cs="Times New Roman"/>
          <w:sz w:val="24"/>
          <w:szCs w:val="24"/>
        </w:rPr>
        <w:t xml:space="preserve">  </w:t>
      </w:r>
      <w:r w:rsidRPr="000D4171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704DD9" w:rsidRDefault="00704DD9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DD9" w:rsidRPr="000D4171" w:rsidRDefault="00704DD9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4CA1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Триппель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44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Прохорова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3A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4CA1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 Боровиков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        К.П.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Синкевичус</w:t>
            </w:r>
            <w:proofErr w:type="spellEnd"/>
          </w:p>
        </w:tc>
      </w:tr>
    </w:tbl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7A" w:rsidRDefault="00333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FA4">
        <w:rPr>
          <w:rFonts w:ascii="Times New Roman" w:hAnsi="Times New Roman" w:cs="Times New Roman"/>
        </w:rPr>
        <w:t xml:space="preserve"> </w:t>
      </w: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Pr="006A7E36" w:rsidRDefault="008D381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D381D" w:rsidRPr="006A7E36" w:rsidSect="007241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DC"/>
    <w:rsid w:val="00006C80"/>
    <w:rsid w:val="0001169C"/>
    <w:rsid w:val="0008764B"/>
    <w:rsid w:val="000A7B9F"/>
    <w:rsid w:val="000D4171"/>
    <w:rsid w:val="00116BF4"/>
    <w:rsid w:val="001370B5"/>
    <w:rsid w:val="0014736B"/>
    <w:rsid w:val="00196F1D"/>
    <w:rsid w:val="0019750E"/>
    <w:rsid w:val="001A2B55"/>
    <w:rsid w:val="00210505"/>
    <w:rsid w:val="00212A0D"/>
    <w:rsid w:val="0022007A"/>
    <w:rsid w:val="00233FA4"/>
    <w:rsid w:val="002C1B59"/>
    <w:rsid w:val="002D0B67"/>
    <w:rsid w:val="003337A4"/>
    <w:rsid w:val="00372F0F"/>
    <w:rsid w:val="003D7399"/>
    <w:rsid w:val="00436BFF"/>
    <w:rsid w:val="00443D69"/>
    <w:rsid w:val="004A4E19"/>
    <w:rsid w:val="004D337E"/>
    <w:rsid w:val="004E19A2"/>
    <w:rsid w:val="004E1B3A"/>
    <w:rsid w:val="00577B37"/>
    <w:rsid w:val="005903B7"/>
    <w:rsid w:val="00592FD1"/>
    <w:rsid w:val="005A2DF8"/>
    <w:rsid w:val="00600587"/>
    <w:rsid w:val="00635F57"/>
    <w:rsid w:val="006607C7"/>
    <w:rsid w:val="00682B53"/>
    <w:rsid w:val="00690EE7"/>
    <w:rsid w:val="006A63F6"/>
    <w:rsid w:val="006A7E36"/>
    <w:rsid w:val="006B1194"/>
    <w:rsid w:val="006C0BFB"/>
    <w:rsid w:val="00704DD9"/>
    <w:rsid w:val="007241ED"/>
    <w:rsid w:val="00760C8D"/>
    <w:rsid w:val="00774F95"/>
    <w:rsid w:val="00796B14"/>
    <w:rsid w:val="007F68C8"/>
    <w:rsid w:val="00853EF1"/>
    <w:rsid w:val="008935D8"/>
    <w:rsid w:val="008D381D"/>
    <w:rsid w:val="00944CA1"/>
    <w:rsid w:val="0099478A"/>
    <w:rsid w:val="009B0C7A"/>
    <w:rsid w:val="009C6D37"/>
    <w:rsid w:val="00A145DC"/>
    <w:rsid w:val="00A20C36"/>
    <w:rsid w:val="00A65FE9"/>
    <w:rsid w:val="00A971C5"/>
    <w:rsid w:val="00AC5ECB"/>
    <w:rsid w:val="00AE2D77"/>
    <w:rsid w:val="00B41CAD"/>
    <w:rsid w:val="00BD68E7"/>
    <w:rsid w:val="00C03B5E"/>
    <w:rsid w:val="00C46630"/>
    <w:rsid w:val="00C6301A"/>
    <w:rsid w:val="00C90D46"/>
    <w:rsid w:val="00CC3918"/>
    <w:rsid w:val="00CC4707"/>
    <w:rsid w:val="00CF44D9"/>
    <w:rsid w:val="00D04AA7"/>
    <w:rsid w:val="00D13E95"/>
    <w:rsid w:val="00D85ED9"/>
    <w:rsid w:val="00DA26D3"/>
    <w:rsid w:val="00DF38A2"/>
    <w:rsid w:val="00E11816"/>
    <w:rsid w:val="00E200F9"/>
    <w:rsid w:val="00E432B3"/>
    <w:rsid w:val="00E44FCB"/>
    <w:rsid w:val="00E52445"/>
    <w:rsid w:val="00EA6D23"/>
    <w:rsid w:val="00EC5E39"/>
    <w:rsid w:val="00ED24DD"/>
    <w:rsid w:val="00EE36FA"/>
    <w:rsid w:val="00F25D54"/>
    <w:rsid w:val="00F352F2"/>
    <w:rsid w:val="00F7618A"/>
    <w:rsid w:val="00F900FE"/>
    <w:rsid w:val="00F9203D"/>
    <w:rsid w:val="00FC69A0"/>
    <w:rsid w:val="00FD7D80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87"/>
  </w:style>
  <w:style w:type="paragraph" w:styleId="1">
    <w:name w:val="heading 1"/>
    <w:basedOn w:val="a"/>
    <w:link w:val="10"/>
    <w:uiPriority w:val="9"/>
    <w:qFormat/>
    <w:rsid w:val="004E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94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53</cp:revision>
  <cp:lastPrinted>2023-06-06T06:41:00Z</cp:lastPrinted>
  <dcterms:created xsi:type="dcterms:W3CDTF">2021-12-24T07:02:00Z</dcterms:created>
  <dcterms:modified xsi:type="dcterms:W3CDTF">2023-06-06T06:44:00Z</dcterms:modified>
</cp:coreProperties>
</file>