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51537" w:rsidRPr="00451537" w:rsidTr="0045153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D51858" w:rsidP="001741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451537" w:rsidP="00095E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5185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451537" w:rsidRPr="00451537" w:rsidTr="0045153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451537" w:rsidRPr="00451537" w:rsidRDefault="00451537" w:rsidP="00451537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95BDA" w:rsidRPr="00451537" w:rsidRDefault="00451537" w:rsidP="0045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46A8C" w:rsidRPr="004515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частью 17 статьи 161 Жилищного кодекса Российской Федерации, </w:t>
      </w:r>
      <w:r w:rsidRPr="00451537">
        <w:rPr>
          <w:rFonts w:ascii="Times New Roman" w:eastAsia="Calibri" w:hAnsi="Times New Roman" w:cs="Times New Roman"/>
          <w:sz w:val="28"/>
          <w:szCs w:val="28"/>
        </w:rPr>
        <w:t>согласно постановлению Правительства Российской Федерации                       от 21.12.2018 № 1616 «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51537" w:rsidRPr="004515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Издешковского сельского поселения </w:t>
      </w:r>
      <w:r w:rsidR="00095EB6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="00095EB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от 09.01.2020 № </w:t>
      </w:r>
      <w:r w:rsidR="00095EB6" w:rsidRPr="00451537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095EB6" w:rsidRPr="0045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537" w:rsidRPr="00451537">
        <w:rPr>
          <w:rFonts w:ascii="Times New Roman" w:hAnsi="Times New Roman" w:cs="Times New Roman"/>
          <w:b/>
          <w:sz w:val="28"/>
          <w:szCs w:val="28"/>
        </w:rPr>
        <w:t>«</w:t>
      </w:r>
      <w:r w:rsidR="00451537" w:rsidRPr="0045153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и ведения перечня управляющих организаций для управления многоквартирным домом, в отношении которого 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</w:t>
      </w:r>
      <w:r w:rsidR="00095EB6">
        <w:rPr>
          <w:rStyle w:val="ab"/>
          <w:rFonts w:ascii="Times New Roman" w:hAnsi="Times New Roman" w:cs="Times New Roman"/>
          <w:b w:val="0"/>
          <w:sz w:val="28"/>
          <w:szCs w:val="28"/>
        </w:rPr>
        <w:t>организации»</w:t>
      </w:r>
      <w:r w:rsidR="00451537" w:rsidRPr="00451537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 w:rsidR="00451537" w:rsidRPr="00451537">
        <w:rPr>
          <w:rStyle w:val="ab"/>
          <w:b w:val="0"/>
          <w:sz w:val="28"/>
          <w:szCs w:val="28"/>
        </w:rPr>
        <w:t xml:space="preserve">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Издешковского сельского поселения Сафоновского района 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Смоленской области: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Определить </w:t>
      </w:r>
      <w:r w:rsidR="009F37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01.11.2023 </w:t>
      </w:r>
      <w:r w:rsidR="00451537" w:rsidRPr="0045153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 Содружество»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п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тексту –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Управляющая компания Содружество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») в качестве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 (приложение № 1).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предоставление коммунальных услуг собственникам и пользователям помещений в многоквартирных домах в период управления многоквартирными домами, по перечню, согласно приложению № 1,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Управляющая компания Содружество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осуществляется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3. Утвердить 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</w:t>
      </w: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F46A8C" w:rsidRDefault="000808FB" w:rsidP="004515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4. Утвердить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размер платы за содержание жилого помещения</w:t>
      </w: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</w:t>
      </w:r>
      <w:r w:rsidR="00D5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1537">
        <w:rPr>
          <w:rFonts w:ascii="Times New Roman" w:eastAsia="Calibri" w:hAnsi="Times New Roman" w:cs="Times New Roman"/>
          <w:sz w:val="28"/>
          <w:szCs w:val="28"/>
        </w:rPr>
        <w:t>(приложение № 3).</w:t>
      </w:r>
    </w:p>
    <w:p w:rsidR="00563B7F" w:rsidRPr="00563B7F" w:rsidRDefault="00563B7F" w:rsidP="004515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Распоряжение Администрации Издешковского сельского поселения Сафоновского района Смоленской области от </w:t>
      </w:r>
      <w:r w:rsidR="009F37F0">
        <w:rPr>
          <w:rFonts w:ascii="Times New Roman" w:eastAsia="Calibri" w:hAnsi="Times New Roman" w:cs="Times New Roman"/>
          <w:sz w:val="28"/>
          <w:szCs w:val="28"/>
        </w:rPr>
        <w:t>27.10.2022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F37F0"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</w:rPr>
        <w:t>-р «</w:t>
      </w:r>
      <w:r w:rsidRPr="00563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FD2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считать утратившим силу.</w:t>
      </w:r>
    </w:p>
    <w:p w:rsidR="000808FB" w:rsidRPr="00451537" w:rsidRDefault="00563B7F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451537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BDA" w:rsidRPr="00451537" w:rsidRDefault="00E95BDA" w:rsidP="00326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451537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095EB6" w:rsidP="0045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Глава</w:t>
      </w:r>
      <w:r w:rsidR="00451537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451537" w:rsidRPr="00451537" w:rsidRDefault="00451537" w:rsidP="004515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F040B6" w:rsidRDefault="00451537" w:rsidP="004515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1741FD"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0808FB" w:rsidRPr="00C02C9F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3E1" w:rsidRDefault="007533E1" w:rsidP="0056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7F" w:rsidRDefault="00563B7F" w:rsidP="0056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DD8" w:rsidRDefault="00EF3DD8" w:rsidP="0056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C409D4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9D4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808FB" w:rsidRPr="00C409D4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9D4">
        <w:rPr>
          <w:rFonts w:ascii="Times New Roman" w:eastAsia="Calibri" w:hAnsi="Times New Roman" w:cs="Times New Roman"/>
          <w:sz w:val="24"/>
          <w:szCs w:val="24"/>
        </w:rPr>
        <w:t xml:space="preserve">к распоряжению 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9D4">
        <w:rPr>
          <w:rFonts w:ascii="Times New Roman" w:eastAsia="Calibri" w:hAnsi="Times New Roman" w:cs="Times New Roman"/>
          <w:sz w:val="24"/>
          <w:szCs w:val="24"/>
        </w:rPr>
        <w:t>от</w:t>
      </w:r>
      <w:r w:rsidR="00947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104" w:rsidRPr="00C4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858">
        <w:rPr>
          <w:rFonts w:ascii="Times New Roman" w:eastAsia="Calibri" w:hAnsi="Times New Roman" w:cs="Times New Roman"/>
          <w:sz w:val="24"/>
          <w:szCs w:val="24"/>
        </w:rPr>
        <w:t xml:space="preserve">26.10.2023 </w:t>
      </w:r>
      <w:r w:rsidR="00C47104" w:rsidRPr="00C409D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51858">
        <w:rPr>
          <w:rFonts w:ascii="Times New Roman" w:eastAsia="Calibri" w:hAnsi="Times New Roman" w:cs="Times New Roman"/>
          <w:sz w:val="24"/>
          <w:szCs w:val="24"/>
        </w:rPr>
        <w:t>32-р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02B0" w:rsidRDefault="004002B0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Перечень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5756" w:type="dxa"/>
        <w:jc w:val="center"/>
        <w:tblInd w:w="-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4595"/>
      </w:tblGrid>
      <w:tr w:rsidR="00451537" w:rsidRPr="00EC03F9" w:rsidTr="00563B7F">
        <w:trPr>
          <w:jc w:val="center"/>
        </w:trPr>
        <w:tc>
          <w:tcPr>
            <w:tcW w:w="1161" w:type="dxa"/>
          </w:tcPr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п/п</w:t>
            </w:r>
          </w:p>
        </w:tc>
        <w:tc>
          <w:tcPr>
            <w:tcW w:w="4595" w:type="dxa"/>
          </w:tcPr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 МКД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2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563B7F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19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1741FD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46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1741FD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7</w:t>
            </w:r>
            <w:r w:rsidR="00563B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1741FD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7</w:t>
            </w:r>
            <w:r w:rsidR="00563B7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94728F" w:rsidRPr="00EC03F9" w:rsidTr="00563B7F">
        <w:trPr>
          <w:jc w:val="center"/>
        </w:trPr>
        <w:tc>
          <w:tcPr>
            <w:tcW w:w="1161" w:type="dxa"/>
            <w:vAlign w:val="center"/>
          </w:tcPr>
          <w:p w:rsidR="0094728F" w:rsidRDefault="0094728F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5" w:type="dxa"/>
            <w:vAlign w:val="center"/>
          </w:tcPr>
          <w:p w:rsidR="0094728F" w:rsidRPr="00EC03F9" w:rsidRDefault="0094728F" w:rsidP="0094728F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Издешково, ул. 2-я Ленинская,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94728F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21</w:t>
            </w:r>
          </w:p>
        </w:tc>
      </w:tr>
      <w:tr w:rsidR="00563B7F" w:rsidRPr="00EC03F9" w:rsidTr="00563B7F">
        <w:trPr>
          <w:jc w:val="center"/>
        </w:trPr>
        <w:tc>
          <w:tcPr>
            <w:tcW w:w="1161" w:type="dxa"/>
            <w:vAlign w:val="center"/>
          </w:tcPr>
          <w:p w:rsidR="00563B7F" w:rsidRPr="00EC03F9" w:rsidRDefault="0094728F" w:rsidP="00C409D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5" w:type="dxa"/>
            <w:vAlign w:val="center"/>
          </w:tcPr>
          <w:p w:rsidR="00563B7F" w:rsidRPr="00EC03F9" w:rsidRDefault="00563B7F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Десантная, д. 3</w:t>
            </w:r>
          </w:p>
        </w:tc>
      </w:tr>
    </w:tbl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Pr="00451537" w:rsidRDefault="00563B7F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Pr="00451537" w:rsidRDefault="00095EB6" w:rsidP="0063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Глава</w:t>
      </w:r>
      <w:r w:rsidR="0063660F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63660F" w:rsidRPr="00451537" w:rsidRDefault="0063660F" w:rsidP="00636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451537" w:rsidRDefault="0063660F" w:rsidP="0063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1741FD"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03F9" w:rsidRDefault="00EC03F9" w:rsidP="00EC0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2085" w:rsidRDefault="00082085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741FD" w:rsidRDefault="001741FD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741FD" w:rsidRDefault="001741FD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741FD" w:rsidRDefault="001741FD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741FD" w:rsidRDefault="001741FD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2085" w:rsidRDefault="00082085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F3DD8" w:rsidRDefault="00EF3DD8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C409D4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Приложение № 2</w:t>
      </w:r>
    </w:p>
    <w:p w:rsidR="000808FB" w:rsidRPr="00C409D4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к распоряжению</w:t>
      </w:r>
    </w:p>
    <w:p w:rsidR="000808FB" w:rsidRPr="00451537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от</w:t>
      </w:r>
      <w:r w:rsidR="009472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518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26.10.2023 </w:t>
      </w:r>
      <w:r w:rsidR="00C47104"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№ </w:t>
      </w:r>
      <w:r w:rsidR="00D518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32-р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управлению многоквартирным домом, услуг и работ по содержанию 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ремонту общего имущества в многоквартирном доме, устанавливаемый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зависимости от конструктивных и технических параметров </w:t>
      </w:r>
    </w:p>
    <w:p w:rsidR="000808FB" w:rsidRPr="00EC03F9" w:rsidRDefault="000808FB" w:rsidP="00EC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многоквартирного дома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4002B0" w:rsidRPr="00451537" w:rsidTr="00C409D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водоснабжения)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4002B0" w:rsidRPr="00451537" w:rsidTr="00C409D4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Регулировка, испытание, расконсервация, удаление воздуха из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технических осмотров системы водоотведения и устранение незначительных неисправностей, прочистка системы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Проведение технических осмотров системы внутреннего электроснабжения 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C409D4" w:rsidRPr="00451537" w:rsidTr="00C409D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сгоревших электроламп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менее 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EF3DD8">
        <w:trPr>
          <w:trHeight w:val="7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EF3DD8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Устранение незначительных неисправностей конструктивных элементов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C409D4" w:rsidRPr="00451537" w:rsidTr="00EF3DD8">
        <w:trPr>
          <w:trHeight w:val="7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Проверка целостности оконных и дверных заполнений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 Обслуживание сетей газоснабжения</w:t>
            </w:r>
          </w:p>
        </w:tc>
      </w:tr>
      <w:tr w:rsidR="004002B0" w:rsidRPr="00451537" w:rsidTr="00C409D4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и обслуживание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Постановление Правительства РФ от 14 мая 2013 г. № 410</w:t>
            </w:r>
          </w:p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 Аварийно-диспетчерское обслуживание</w:t>
            </w:r>
          </w:p>
        </w:tc>
      </w:tr>
      <w:tr w:rsidR="004002B0" w:rsidRPr="00451537" w:rsidTr="00EF3DD8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4002B0" w:rsidRPr="00451537" w:rsidTr="00EF3DD8">
        <w:trPr>
          <w:trHeight w:val="7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EF3DD8">
        <w:trPr>
          <w:trHeight w:val="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B0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2B0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2B0" w:rsidRPr="00451537" w:rsidRDefault="00095EB6" w:rsidP="00C409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Глава</w:t>
            </w:r>
            <w:r w:rsidR="004002B0"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муниципального образования</w:t>
            </w:r>
          </w:p>
          <w:p w:rsidR="004002B0" w:rsidRPr="00451537" w:rsidRDefault="004002B0" w:rsidP="00C409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Издешковского сельского поселения </w:t>
            </w:r>
          </w:p>
          <w:p w:rsidR="004002B0" w:rsidRDefault="004002B0" w:rsidP="00C40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Сафоновского района Смоленской области</w:t>
            </w:r>
            <w:r w:rsidRPr="004515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          </w:t>
            </w:r>
            <w:r w:rsidRPr="004515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Е.В. Триппель</w:t>
            </w:r>
          </w:p>
          <w:p w:rsidR="004002B0" w:rsidRDefault="004002B0" w:rsidP="00C40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2B0" w:rsidRPr="00451537" w:rsidRDefault="004002B0" w:rsidP="00EF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4002B0" w:rsidRPr="00451537" w:rsidTr="00C409D4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Регулировка, испытание, расконсервация, удаление воздуха из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4002B0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системы внутреннего электроснабжения 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  <w:p w:rsidR="004002B0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Pr="00451537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C409D4" w:rsidRPr="00451537" w:rsidTr="004002B0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сгоревших электроламп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451537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незначительных неисправностей конструктивных элементов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C409D4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451537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Обслуживание сетей газоснабжения</w:t>
            </w:r>
          </w:p>
        </w:tc>
      </w:tr>
      <w:tr w:rsidR="004002B0" w:rsidRPr="00451537" w:rsidTr="00C409D4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обслуживание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Аварийно-диспетчерское обслуживание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DD8" w:rsidRPr="00451537" w:rsidRDefault="00EF3DD8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02B0" w:rsidRPr="00451537" w:rsidRDefault="00095EB6" w:rsidP="004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Глава</w:t>
      </w:r>
      <w:r w:rsidR="004002B0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4002B0" w:rsidRPr="00451537" w:rsidRDefault="004002B0" w:rsidP="00400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451537" w:rsidRDefault="004002B0" w:rsidP="00400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Pr="00EF3DD8" w:rsidRDefault="0063660F" w:rsidP="00EF3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63660F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отопления, 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4002B0" w:rsidRPr="00451537" w:rsidTr="00C409D4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системы внутреннего электроснабжения 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C409D4" w:rsidRPr="00451537" w:rsidTr="00C409D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сгоревших электроламп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451537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незначительных неисправностей конструктивных элементов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C409D4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451537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Обслуживание сетей газоснабжения</w:t>
            </w:r>
          </w:p>
        </w:tc>
      </w:tr>
      <w:tr w:rsidR="004002B0" w:rsidRPr="00451537" w:rsidTr="00C409D4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обслуживание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Аварийно-диспетчерское обслуживание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2B0" w:rsidRPr="00451537" w:rsidRDefault="00095EB6" w:rsidP="004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Глава</w:t>
      </w:r>
      <w:r w:rsidR="004002B0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4002B0" w:rsidRPr="00451537" w:rsidRDefault="004002B0" w:rsidP="00400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813287" w:rsidRDefault="004002B0" w:rsidP="00400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813287" w:rsidRDefault="00813287" w:rsidP="0063660F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660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EF3DD8" w:rsidRDefault="000808FB" w:rsidP="0063660F">
      <w:pPr>
        <w:spacing w:after="0" w:line="240" w:lineRule="auto"/>
        <w:ind w:left="7080" w:firstLine="708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Приложение № 3</w:t>
      </w:r>
    </w:p>
    <w:p w:rsidR="000808FB" w:rsidRPr="00EF3DD8" w:rsidRDefault="000808FB" w:rsidP="00DA22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распоряжению</w:t>
      </w:r>
    </w:p>
    <w:p w:rsidR="000808FB" w:rsidRPr="00451537" w:rsidRDefault="000808FB" w:rsidP="00DA2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от</w:t>
      </w:r>
      <w:r w:rsidR="00D518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26.10.2023 </w:t>
      </w:r>
      <w:r w:rsidR="00C47104"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="00D518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32-р</w:t>
      </w:r>
      <w:r w:rsidR="00C47104"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платы за содержание  жилого помещения </w:t>
      </w:r>
    </w:p>
    <w:p w:rsidR="000808FB" w:rsidRPr="00451537" w:rsidRDefault="00660BC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</w:t>
      </w:r>
      <w:r w:rsidR="0040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(*)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 за 1 кв.м общей площади жилого помещения в месяц)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(*) 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– коммунальные ресурсы, предоставляемые на общедомовые нужды).</w:t>
      </w: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Федерации.</w:t>
      </w: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09"/>
        <w:gridCol w:w="1701"/>
      </w:tblGrid>
      <w:tr w:rsidR="000808FB" w:rsidRPr="00451537" w:rsidTr="00451537">
        <w:trPr>
          <w:cantSplit/>
          <w:trHeight w:val="8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</w:p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 фонда</w:t>
            </w: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1 кв.м общей площади жилого помещения в месяц (руб/кв.м) с НДС</w:t>
            </w:r>
          </w:p>
        </w:tc>
      </w:tr>
      <w:tr w:rsidR="000808FB" w:rsidRPr="00451537" w:rsidTr="00451537">
        <w:trPr>
          <w:cantSplit/>
          <w:trHeight w:val="8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технической диагностики и обслуживания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технической диагностики и обслуживания газового оборудования</w:t>
            </w:r>
          </w:p>
        </w:tc>
      </w:tr>
      <w:tr w:rsidR="00EF6CCC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CCC" w:rsidRDefault="008F4E7C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CCC" w:rsidRPr="00451537" w:rsidRDefault="00EF6CCC" w:rsidP="00EF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капитальные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2-3 этажа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имеющие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водоснабжения)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CCC" w:rsidRPr="00451537" w:rsidRDefault="00095EB6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C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9F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0808FB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8F4E7C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F3ADA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 w:rsidR="00EF6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</w:t>
            </w:r>
            <w:r w:rsidR="00813287"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центрального горячего водоснабжения, 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9F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1741FD" w:rsidP="008F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 w:rsidR="009F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813287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Default="008F4E7C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Pr="00451537" w:rsidRDefault="00EF6CCC" w:rsidP="00CF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(без </w:t>
            </w:r>
            <w:r w:rsidR="00CF0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отопления, 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 горячего водоснабжения, 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 w:rsidR="009F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9F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63660F" w:rsidRDefault="0063660F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0F" w:rsidRDefault="0063660F" w:rsidP="00636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0F" w:rsidRPr="00451537" w:rsidRDefault="00095EB6" w:rsidP="0063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Глава</w:t>
      </w:r>
      <w:r w:rsidR="0063660F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63660F" w:rsidRPr="00451537" w:rsidRDefault="0063660F" w:rsidP="00636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63660F" w:rsidRDefault="0063660F" w:rsidP="00636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1741FD"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sectPr w:rsidR="000808FB" w:rsidRPr="0063660F" w:rsidSect="00EF3DD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30" w:rsidRDefault="00A11F30" w:rsidP="00813287">
      <w:pPr>
        <w:spacing w:after="0" w:line="240" w:lineRule="auto"/>
      </w:pPr>
      <w:r>
        <w:separator/>
      </w:r>
    </w:p>
  </w:endnote>
  <w:endnote w:type="continuationSeparator" w:id="1">
    <w:p w:rsidR="00A11F30" w:rsidRDefault="00A11F30" w:rsidP="0081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30" w:rsidRDefault="00A11F30" w:rsidP="00813287">
      <w:pPr>
        <w:spacing w:after="0" w:line="240" w:lineRule="auto"/>
      </w:pPr>
      <w:r>
        <w:separator/>
      </w:r>
    </w:p>
  </w:footnote>
  <w:footnote w:type="continuationSeparator" w:id="1">
    <w:p w:rsidR="00A11F30" w:rsidRDefault="00A11F30" w:rsidP="0081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DA"/>
    <w:rsid w:val="00013313"/>
    <w:rsid w:val="00045F8B"/>
    <w:rsid w:val="000571C9"/>
    <w:rsid w:val="000808FB"/>
    <w:rsid w:val="00082085"/>
    <w:rsid w:val="00082AB2"/>
    <w:rsid w:val="000958F8"/>
    <w:rsid w:val="00095EB6"/>
    <w:rsid w:val="000E49AE"/>
    <w:rsid w:val="000F3ADA"/>
    <w:rsid w:val="00114365"/>
    <w:rsid w:val="001741FD"/>
    <w:rsid w:val="00176A0B"/>
    <w:rsid w:val="001E7FAD"/>
    <w:rsid w:val="002F0FB9"/>
    <w:rsid w:val="003138CB"/>
    <w:rsid w:val="00321ABD"/>
    <w:rsid w:val="00326AB6"/>
    <w:rsid w:val="003975D0"/>
    <w:rsid w:val="003A36B6"/>
    <w:rsid w:val="004002B0"/>
    <w:rsid w:val="00402ED2"/>
    <w:rsid w:val="004049DF"/>
    <w:rsid w:val="004075AB"/>
    <w:rsid w:val="00416A08"/>
    <w:rsid w:val="004173E7"/>
    <w:rsid w:val="00431350"/>
    <w:rsid w:val="004352DB"/>
    <w:rsid w:val="00451537"/>
    <w:rsid w:val="004A7CC2"/>
    <w:rsid w:val="004E6328"/>
    <w:rsid w:val="0052253F"/>
    <w:rsid w:val="00563B7F"/>
    <w:rsid w:val="005B0CC1"/>
    <w:rsid w:val="005C176C"/>
    <w:rsid w:val="005F69D5"/>
    <w:rsid w:val="0063660F"/>
    <w:rsid w:val="00640D1D"/>
    <w:rsid w:val="00660BCB"/>
    <w:rsid w:val="006B7675"/>
    <w:rsid w:val="00706F0E"/>
    <w:rsid w:val="00742302"/>
    <w:rsid w:val="007533E1"/>
    <w:rsid w:val="00781762"/>
    <w:rsid w:val="007D1A8B"/>
    <w:rsid w:val="00813287"/>
    <w:rsid w:val="00837A58"/>
    <w:rsid w:val="00861BE1"/>
    <w:rsid w:val="00883100"/>
    <w:rsid w:val="008E18E7"/>
    <w:rsid w:val="008F4E7C"/>
    <w:rsid w:val="008F6360"/>
    <w:rsid w:val="0094728F"/>
    <w:rsid w:val="009673A3"/>
    <w:rsid w:val="00973F96"/>
    <w:rsid w:val="009F37F0"/>
    <w:rsid w:val="009F506E"/>
    <w:rsid w:val="00A113CA"/>
    <w:rsid w:val="00A11F30"/>
    <w:rsid w:val="00A55087"/>
    <w:rsid w:val="00A949B1"/>
    <w:rsid w:val="00AA0FDE"/>
    <w:rsid w:val="00B1117E"/>
    <w:rsid w:val="00B23A5B"/>
    <w:rsid w:val="00B60C8D"/>
    <w:rsid w:val="00BA1009"/>
    <w:rsid w:val="00BA33FD"/>
    <w:rsid w:val="00BB6A7B"/>
    <w:rsid w:val="00C2212C"/>
    <w:rsid w:val="00C409D4"/>
    <w:rsid w:val="00C47104"/>
    <w:rsid w:val="00C902D0"/>
    <w:rsid w:val="00CB1293"/>
    <w:rsid w:val="00CC5F78"/>
    <w:rsid w:val="00CF0AD4"/>
    <w:rsid w:val="00CF0BA5"/>
    <w:rsid w:val="00D025C1"/>
    <w:rsid w:val="00D216B6"/>
    <w:rsid w:val="00D51858"/>
    <w:rsid w:val="00DA22E2"/>
    <w:rsid w:val="00DB3504"/>
    <w:rsid w:val="00DD3FAA"/>
    <w:rsid w:val="00DE61DE"/>
    <w:rsid w:val="00E64F7C"/>
    <w:rsid w:val="00E95BDA"/>
    <w:rsid w:val="00EC03F9"/>
    <w:rsid w:val="00EE347C"/>
    <w:rsid w:val="00EF3DD8"/>
    <w:rsid w:val="00EF6C2B"/>
    <w:rsid w:val="00EF6CCC"/>
    <w:rsid w:val="00F040B6"/>
    <w:rsid w:val="00F46A8C"/>
    <w:rsid w:val="00F573D7"/>
    <w:rsid w:val="00F865F3"/>
    <w:rsid w:val="00FB5531"/>
    <w:rsid w:val="00FD201C"/>
    <w:rsid w:val="00FE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6"/>
  </w:style>
  <w:style w:type="paragraph" w:styleId="1">
    <w:name w:val="heading 1"/>
    <w:basedOn w:val="a"/>
    <w:next w:val="a"/>
    <w:link w:val="10"/>
    <w:qFormat/>
    <w:rsid w:val="0008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08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8F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rsid w:val="000808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08FB"/>
  </w:style>
  <w:style w:type="paragraph" w:styleId="a4">
    <w:name w:val="header"/>
    <w:basedOn w:val="a"/>
    <w:link w:val="a5"/>
    <w:uiPriority w:val="99"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808FB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080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08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08F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8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51537"/>
    <w:rPr>
      <w:b/>
      <w:bCs/>
    </w:rPr>
  </w:style>
  <w:style w:type="paragraph" w:styleId="ac">
    <w:name w:val="Normal (Web)"/>
    <w:aliases w:val="Обычный (Web)1"/>
    <w:basedOn w:val="a"/>
    <w:uiPriority w:val="99"/>
    <w:rsid w:val="00C22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42</cp:revision>
  <cp:lastPrinted>2023-10-26T07:49:00Z</cp:lastPrinted>
  <dcterms:created xsi:type="dcterms:W3CDTF">2020-07-23T11:12:00Z</dcterms:created>
  <dcterms:modified xsi:type="dcterms:W3CDTF">2023-10-26T07:50:00Z</dcterms:modified>
</cp:coreProperties>
</file>