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8E" w:rsidRPr="00B73DF8" w:rsidRDefault="00B5428E" w:rsidP="00B5428E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E" w:rsidRDefault="00B5428E" w:rsidP="00B5428E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92"/>
        <w:gridCol w:w="6574"/>
        <w:gridCol w:w="1682"/>
      </w:tblGrid>
      <w:tr w:rsidR="00B5428E" w:rsidRPr="00B5428E" w:rsidTr="00324C4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D9213F" w:rsidP="00F952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18.08.</w:t>
            </w:r>
            <w:r w:rsidR="00D457A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ED7E4A" w:rsidP="00667E8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5428E" w:rsidRPr="00B5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9213F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B5428E" w:rsidRPr="00B5428E" w:rsidTr="00324C4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5428E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B5428E" w:rsidRPr="00B5428E" w:rsidRDefault="00B5428E" w:rsidP="00B5428E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457AF" w:rsidRDefault="00B5428E" w:rsidP="00D457AF">
      <w:pPr>
        <w:pStyle w:val="1"/>
        <w:jc w:val="center"/>
        <w:rPr>
          <w:b/>
        </w:rPr>
      </w:pPr>
      <w:r w:rsidRPr="00B5428E">
        <w:rPr>
          <w:b/>
        </w:rPr>
        <w:t xml:space="preserve">О </w:t>
      </w:r>
      <w:r w:rsidR="00D457AF">
        <w:rPr>
          <w:b/>
        </w:rPr>
        <w:t xml:space="preserve">признании </w:t>
      </w:r>
      <w:proofErr w:type="gramStart"/>
      <w:r w:rsidR="00D457AF">
        <w:rPr>
          <w:b/>
        </w:rPr>
        <w:t>утратившим</w:t>
      </w:r>
      <w:proofErr w:type="gramEnd"/>
      <w:r w:rsidR="00D457AF">
        <w:rPr>
          <w:b/>
        </w:rPr>
        <w:t xml:space="preserve"> силу постановления </w:t>
      </w:r>
    </w:p>
    <w:p w:rsidR="00667E85" w:rsidRDefault="00D457AF" w:rsidP="00D457AF">
      <w:pPr>
        <w:pStyle w:val="1"/>
        <w:jc w:val="center"/>
        <w:rPr>
          <w:b/>
        </w:rPr>
      </w:pPr>
      <w:r>
        <w:rPr>
          <w:b/>
        </w:rPr>
        <w:t xml:space="preserve">Администрации Издешковского сельского поселения Сафоновского района Смоленской области от </w:t>
      </w:r>
      <w:r w:rsidR="00667E85">
        <w:rPr>
          <w:b/>
        </w:rPr>
        <w:t>03.11.2022</w:t>
      </w:r>
      <w:r>
        <w:rPr>
          <w:b/>
        </w:rPr>
        <w:t xml:space="preserve"> №</w:t>
      </w:r>
      <w:r w:rsidR="00667E85">
        <w:rPr>
          <w:b/>
        </w:rPr>
        <w:t xml:space="preserve"> 75</w:t>
      </w:r>
      <w:r>
        <w:rPr>
          <w:b/>
        </w:rPr>
        <w:t xml:space="preserve"> «Об утверждении </w:t>
      </w:r>
      <w:r w:rsidR="00667E85">
        <w:rPr>
          <w:b/>
        </w:rPr>
        <w:t xml:space="preserve">Положения о согласовании и утверждении уставов казачьих обществ, создаваемых (действующих) на территории Издешковского сельского поселения </w:t>
      </w:r>
    </w:p>
    <w:p w:rsidR="00EE01AD" w:rsidRPr="00B5428E" w:rsidRDefault="00667E85" w:rsidP="00D457AF">
      <w:pPr>
        <w:pStyle w:val="1"/>
        <w:jc w:val="center"/>
      </w:pPr>
      <w:r>
        <w:rPr>
          <w:b/>
        </w:rPr>
        <w:t>Сафоновского района Смоленской области</w:t>
      </w:r>
      <w:r w:rsidR="00D457AF">
        <w:rPr>
          <w:b/>
        </w:rPr>
        <w:t>»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EE01AD">
      <w:pPr>
        <w:pStyle w:val="a7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1AD">
        <w:rPr>
          <w:sz w:val="28"/>
          <w:szCs w:val="28"/>
        </w:rPr>
        <w:tab/>
      </w:r>
      <w:r w:rsidR="00667E85" w:rsidRPr="001B441B">
        <w:rPr>
          <w:sz w:val="28"/>
          <w:szCs w:val="28"/>
        </w:rPr>
        <w:t>В соответствии с пункт</w:t>
      </w:r>
      <w:r w:rsidR="00667E85">
        <w:rPr>
          <w:sz w:val="28"/>
          <w:szCs w:val="28"/>
        </w:rPr>
        <w:t>ом</w:t>
      </w:r>
      <w:r w:rsidR="00667E85" w:rsidRPr="001B441B">
        <w:rPr>
          <w:sz w:val="28"/>
          <w:szCs w:val="28"/>
        </w:rPr>
        <w:t xml:space="preserve"> 3</w:t>
      </w:r>
      <w:r w:rsidR="00667E85">
        <w:rPr>
          <w:sz w:val="28"/>
          <w:szCs w:val="28"/>
        </w:rPr>
        <w:t>.</w:t>
      </w:r>
      <w:r w:rsidR="00667E85" w:rsidRPr="001B441B">
        <w:rPr>
          <w:sz w:val="28"/>
          <w:szCs w:val="28"/>
        </w:rPr>
        <w:t>6-2</w:t>
      </w:r>
      <w:r w:rsidR="00667E85">
        <w:rPr>
          <w:sz w:val="28"/>
          <w:szCs w:val="28"/>
        </w:rPr>
        <w:t xml:space="preserve"> </w:t>
      </w:r>
      <w:r w:rsidR="00667E85" w:rsidRPr="001B441B">
        <w:rPr>
          <w:sz w:val="28"/>
          <w:szCs w:val="28"/>
        </w:rPr>
        <w:t>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</w:t>
      </w:r>
      <w:r w:rsidR="00667E85">
        <w:rPr>
          <w:sz w:val="28"/>
          <w:szCs w:val="28"/>
        </w:rPr>
        <w:t>, р</w:t>
      </w:r>
      <w:r w:rsidR="00222E2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Уставом Издешковского сельского поселения Сафонов</w:t>
      </w:r>
      <w:r w:rsidR="007C2E9D">
        <w:rPr>
          <w:sz w:val="28"/>
          <w:szCs w:val="28"/>
        </w:rPr>
        <w:t>ского района Смоленской области</w:t>
      </w:r>
      <w:r w:rsidR="003475C9">
        <w:rPr>
          <w:sz w:val="28"/>
          <w:szCs w:val="28"/>
        </w:rPr>
        <w:t>,</w:t>
      </w:r>
    </w:p>
    <w:p w:rsidR="00C95DF1" w:rsidRDefault="00C95DF1" w:rsidP="00C95DF1">
      <w:pPr>
        <w:pStyle w:val="a7"/>
        <w:jc w:val="both"/>
        <w:rPr>
          <w:sz w:val="28"/>
          <w:szCs w:val="28"/>
        </w:rPr>
      </w:pPr>
    </w:p>
    <w:p w:rsidR="00C95DF1" w:rsidRDefault="00C95DF1" w:rsidP="00EE01AD">
      <w:pPr>
        <w:pStyle w:val="a7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1AD">
        <w:rPr>
          <w:sz w:val="28"/>
          <w:szCs w:val="28"/>
        </w:rPr>
        <w:tab/>
      </w:r>
      <w:r>
        <w:rPr>
          <w:sz w:val="28"/>
          <w:szCs w:val="28"/>
        </w:rPr>
        <w:t>Администрация Издешковского сельского поселения Сафоновского района Смоленской области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Pr="00EE01AD" w:rsidRDefault="00C95DF1" w:rsidP="00C95DF1">
      <w:pPr>
        <w:pStyle w:val="a7"/>
        <w:rPr>
          <w:b/>
          <w:sz w:val="28"/>
          <w:szCs w:val="28"/>
        </w:rPr>
      </w:pPr>
      <w:r w:rsidRPr="00EE01AD">
        <w:rPr>
          <w:b/>
          <w:sz w:val="28"/>
          <w:szCs w:val="28"/>
        </w:rPr>
        <w:t xml:space="preserve">     ПОСТАНОВЛЯЕТ: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667E85">
      <w:pPr>
        <w:pStyle w:val="1"/>
      </w:pPr>
      <w:r>
        <w:t xml:space="preserve">     </w:t>
      </w:r>
      <w:r w:rsidR="00EE01AD">
        <w:tab/>
      </w:r>
      <w:r w:rsidR="00D457AF">
        <w:t xml:space="preserve">1. Признать утратившим силу постановление </w:t>
      </w:r>
      <w:r w:rsidR="00D457AF" w:rsidRPr="00D457AF">
        <w:t xml:space="preserve">Администрации Издешковского сельского поселения Сафоновского района Смоленской области от </w:t>
      </w:r>
      <w:r w:rsidR="00667E85">
        <w:t>03.11.2022</w:t>
      </w:r>
      <w:r w:rsidR="00D457AF" w:rsidRPr="00D457AF">
        <w:t xml:space="preserve"> №</w:t>
      </w:r>
      <w:r w:rsidR="00667E85">
        <w:t>75</w:t>
      </w:r>
      <w:r w:rsidR="00D457AF" w:rsidRPr="00D457AF">
        <w:t xml:space="preserve"> «</w:t>
      </w:r>
      <w:r w:rsidR="00667E85" w:rsidRPr="00667E85">
        <w:t>Об утверждении Положения о согласовании и утверждении уставов казачьих обществ, создаваемых (действующих) на территории Издешковского сельского поселения Сафоновского района Смоленской области</w:t>
      </w:r>
      <w:r w:rsidR="00D457AF" w:rsidRPr="00D457AF">
        <w:t>»</w:t>
      </w:r>
      <w:r w:rsidR="00D457AF">
        <w:t>.</w:t>
      </w:r>
    </w:p>
    <w:p w:rsidR="00D457AF" w:rsidRDefault="00D457AF" w:rsidP="00156E5C">
      <w:pPr>
        <w:pStyle w:val="a7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разместить на официальном сайте Администрации Издешковского сельского поселения Сафоновского района Смоленской области в информационно-телекоммуникационной сети «Интернет».</w:t>
      </w:r>
    </w:p>
    <w:p w:rsidR="00B5428E" w:rsidRDefault="00B5428E" w:rsidP="00C95DF1">
      <w:pPr>
        <w:pStyle w:val="a7"/>
        <w:rPr>
          <w:sz w:val="28"/>
          <w:szCs w:val="28"/>
        </w:rPr>
      </w:pPr>
    </w:p>
    <w:p w:rsidR="000424A7" w:rsidRPr="00EC56F8" w:rsidRDefault="000424A7" w:rsidP="00C95DF1">
      <w:pPr>
        <w:pStyle w:val="a7"/>
        <w:rPr>
          <w:sz w:val="28"/>
          <w:szCs w:val="28"/>
        </w:rPr>
      </w:pP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65">
        <w:rPr>
          <w:sz w:val="28"/>
          <w:szCs w:val="28"/>
        </w:rPr>
        <w:t>муниципального образования</w:t>
      </w: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Pr="006E2565">
        <w:rPr>
          <w:sz w:val="28"/>
          <w:szCs w:val="28"/>
        </w:rPr>
        <w:t xml:space="preserve">сельского поселения </w:t>
      </w:r>
    </w:p>
    <w:p w:rsidR="00C95DF1" w:rsidRDefault="00C95DF1" w:rsidP="00C95DF1">
      <w:pPr>
        <w:pStyle w:val="a7"/>
      </w:pPr>
      <w:r w:rsidRPr="003267B6">
        <w:rPr>
          <w:sz w:val="28"/>
          <w:szCs w:val="28"/>
        </w:rPr>
        <w:t xml:space="preserve">Сафоновского района Смоленской области                          </w:t>
      </w:r>
      <w:r w:rsidR="00EE01AD">
        <w:rPr>
          <w:sz w:val="28"/>
          <w:szCs w:val="28"/>
        </w:rPr>
        <w:t xml:space="preserve">                       </w:t>
      </w:r>
      <w:r w:rsidR="000424A7">
        <w:rPr>
          <w:b/>
          <w:sz w:val="28"/>
          <w:szCs w:val="28"/>
        </w:rPr>
        <w:t>Е.В. Триппель</w:t>
      </w: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sectPr w:rsidR="00C95DF1" w:rsidSect="00C95DF1">
      <w:pgSz w:w="11906" w:h="16838"/>
      <w:pgMar w:top="284" w:right="737" w:bottom="284" w:left="737" w:header="53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1A" w:rsidRDefault="0036341A" w:rsidP="00C95DF1">
      <w:pPr>
        <w:spacing w:after="0" w:line="240" w:lineRule="auto"/>
      </w:pPr>
      <w:r>
        <w:separator/>
      </w:r>
    </w:p>
  </w:endnote>
  <w:endnote w:type="continuationSeparator" w:id="1">
    <w:p w:rsidR="0036341A" w:rsidRDefault="0036341A" w:rsidP="00C9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1A" w:rsidRDefault="0036341A" w:rsidP="00C95DF1">
      <w:pPr>
        <w:spacing w:after="0" w:line="240" w:lineRule="auto"/>
      </w:pPr>
      <w:r>
        <w:separator/>
      </w:r>
    </w:p>
  </w:footnote>
  <w:footnote w:type="continuationSeparator" w:id="1">
    <w:p w:rsidR="0036341A" w:rsidRDefault="0036341A" w:rsidP="00C9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DF1"/>
    <w:rsid w:val="00011761"/>
    <w:rsid w:val="000244D2"/>
    <w:rsid w:val="000424A7"/>
    <w:rsid w:val="000B43CA"/>
    <w:rsid w:val="00156E5C"/>
    <w:rsid w:val="00170A5A"/>
    <w:rsid w:val="001770A3"/>
    <w:rsid w:val="0018112A"/>
    <w:rsid w:val="00194F64"/>
    <w:rsid w:val="001D7AEF"/>
    <w:rsid w:val="00210A3D"/>
    <w:rsid w:val="00220E98"/>
    <w:rsid w:val="00222D36"/>
    <w:rsid w:val="00222E25"/>
    <w:rsid w:val="00324C4F"/>
    <w:rsid w:val="003475C9"/>
    <w:rsid w:val="0036341A"/>
    <w:rsid w:val="003868C6"/>
    <w:rsid w:val="003D666E"/>
    <w:rsid w:val="003F278B"/>
    <w:rsid w:val="00402B46"/>
    <w:rsid w:val="00417B19"/>
    <w:rsid w:val="0042114E"/>
    <w:rsid w:val="00465314"/>
    <w:rsid w:val="00521386"/>
    <w:rsid w:val="00530A56"/>
    <w:rsid w:val="005D54E7"/>
    <w:rsid w:val="00627F58"/>
    <w:rsid w:val="00667E85"/>
    <w:rsid w:val="00682925"/>
    <w:rsid w:val="006C1FD9"/>
    <w:rsid w:val="006F3587"/>
    <w:rsid w:val="007A459A"/>
    <w:rsid w:val="007A6891"/>
    <w:rsid w:val="007C2E9D"/>
    <w:rsid w:val="007C4104"/>
    <w:rsid w:val="007D0478"/>
    <w:rsid w:val="00872F66"/>
    <w:rsid w:val="008B3FB7"/>
    <w:rsid w:val="008F0CE8"/>
    <w:rsid w:val="009C1284"/>
    <w:rsid w:val="00A649F3"/>
    <w:rsid w:val="00A7245B"/>
    <w:rsid w:val="00AB384F"/>
    <w:rsid w:val="00AE3EDC"/>
    <w:rsid w:val="00B5428E"/>
    <w:rsid w:val="00B603C9"/>
    <w:rsid w:val="00B72C30"/>
    <w:rsid w:val="00B948F5"/>
    <w:rsid w:val="00BB110F"/>
    <w:rsid w:val="00BE7365"/>
    <w:rsid w:val="00C07204"/>
    <w:rsid w:val="00C45CB5"/>
    <w:rsid w:val="00C95DF1"/>
    <w:rsid w:val="00CA6796"/>
    <w:rsid w:val="00CC2E57"/>
    <w:rsid w:val="00CC566C"/>
    <w:rsid w:val="00CC56B8"/>
    <w:rsid w:val="00D2615E"/>
    <w:rsid w:val="00D41D41"/>
    <w:rsid w:val="00D457AF"/>
    <w:rsid w:val="00D9213F"/>
    <w:rsid w:val="00DB0573"/>
    <w:rsid w:val="00DE3E1B"/>
    <w:rsid w:val="00E62867"/>
    <w:rsid w:val="00E8146C"/>
    <w:rsid w:val="00ED7E4A"/>
    <w:rsid w:val="00EE01AD"/>
    <w:rsid w:val="00F63B58"/>
    <w:rsid w:val="00F761D8"/>
    <w:rsid w:val="00F850C9"/>
    <w:rsid w:val="00F9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5DF1"/>
  </w:style>
  <w:style w:type="paragraph" w:styleId="a5">
    <w:name w:val="footer"/>
    <w:basedOn w:val="a"/>
    <w:link w:val="a6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95DF1"/>
  </w:style>
  <w:style w:type="paragraph" w:styleId="a7">
    <w:name w:val="No Spacing"/>
    <w:link w:val="a8"/>
    <w:qFormat/>
    <w:rsid w:val="00C9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C9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5DF1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DF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E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Знак1"/>
    <w:rsid w:val="00B5428E"/>
    <w:rPr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9285-281B-494C-A450-EF1CDB81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25</cp:revision>
  <cp:lastPrinted>2023-08-18T08:02:00Z</cp:lastPrinted>
  <dcterms:created xsi:type="dcterms:W3CDTF">2019-07-24T12:40:00Z</dcterms:created>
  <dcterms:modified xsi:type="dcterms:W3CDTF">2023-08-18T08:03:00Z</dcterms:modified>
</cp:coreProperties>
</file>