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8E" w:rsidRPr="00B73DF8" w:rsidRDefault="00B5428E" w:rsidP="00B5428E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E" w:rsidRDefault="00B5428E" w:rsidP="00B5428E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28E">
        <w:rPr>
          <w:rFonts w:ascii="Times New Roman" w:hAnsi="Times New Roman" w:cs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8E" w:rsidRPr="00B5428E" w:rsidRDefault="00B5428E" w:rsidP="00B5428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92"/>
        <w:gridCol w:w="6574"/>
        <w:gridCol w:w="1682"/>
      </w:tblGrid>
      <w:tr w:rsidR="00B5428E" w:rsidRPr="00B5428E" w:rsidTr="00324C4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863D9A" w:rsidP="00F952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18.08.</w:t>
            </w:r>
            <w:r w:rsidR="00D457A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5428E" w:rsidRPr="00B5428E" w:rsidRDefault="00ED7E4A" w:rsidP="00863D9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5428E" w:rsidRPr="00B54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63D9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5428E" w:rsidRPr="00B5428E" w:rsidTr="00324C4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428E" w:rsidRPr="00B5428E" w:rsidRDefault="00B5428E" w:rsidP="00B5428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5428E">
              <w:rPr>
                <w:rFonts w:ascii="Times New Roman" w:hAnsi="Times New Roman" w:cs="Times New Roman"/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B5428E" w:rsidRPr="00B5428E" w:rsidRDefault="00B5428E" w:rsidP="00B5428E">
      <w:pPr>
        <w:spacing w:after="0"/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:rsidR="00D457AF" w:rsidRDefault="00B5428E" w:rsidP="00D457AF">
      <w:pPr>
        <w:pStyle w:val="1"/>
        <w:jc w:val="center"/>
        <w:rPr>
          <w:b/>
        </w:rPr>
      </w:pPr>
      <w:r w:rsidRPr="00B5428E">
        <w:rPr>
          <w:b/>
        </w:rPr>
        <w:t xml:space="preserve">О </w:t>
      </w:r>
      <w:r w:rsidR="00D457AF">
        <w:rPr>
          <w:b/>
        </w:rPr>
        <w:t xml:space="preserve">признании </w:t>
      </w:r>
      <w:proofErr w:type="gramStart"/>
      <w:r w:rsidR="00D457AF">
        <w:rPr>
          <w:b/>
        </w:rPr>
        <w:t>утратившим</w:t>
      </w:r>
      <w:proofErr w:type="gramEnd"/>
      <w:r w:rsidR="00D457AF">
        <w:rPr>
          <w:b/>
        </w:rPr>
        <w:t xml:space="preserve"> силу постановления </w:t>
      </w:r>
    </w:p>
    <w:p w:rsidR="00EE01AD" w:rsidRPr="00B5428E" w:rsidRDefault="00D457AF" w:rsidP="00D457AF">
      <w:pPr>
        <w:pStyle w:val="1"/>
        <w:jc w:val="center"/>
      </w:pPr>
      <w:r>
        <w:rPr>
          <w:b/>
        </w:rPr>
        <w:t>Администрации Издешковского сельского поселения Сафоновского района Смоленской области от 27.04.2020 №</w:t>
      </w:r>
      <w:r w:rsidR="00863D9A">
        <w:rPr>
          <w:b/>
        </w:rPr>
        <w:t xml:space="preserve"> </w:t>
      </w:r>
      <w:r>
        <w:rPr>
          <w:b/>
        </w:rPr>
        <w:t>23 «Об утверждении Порядка формирования и утверждения перечня объектов, в отношении которых планируется заключение концессионных соглашений»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EE01AD">
      <w:pPr>
        <w:pStyle w:val="a7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1AD">
        <w:rPr>
          <w:sz w:val="28"/>
          <w:szCs w:val="28"/>
        </w:rPr>
        <w:tab/>
      </w:r>
      <w:r w:rsidR="00D457AF">
        <w:rPr>
          <w:sz w:val="28"/>
          <w:szCs w:val="28"/>
        </w:rPr>
        <w:t>Р</w:t>
      </w:r>
      <w:r w:rsidR="00222E2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Уставом Издешковского сельского поселения Сафонов</w:t>
      </w:r>
      <w:r w:rsidR="007C2E9D">
        <w:rPr>
          <w:sz w:val="28"/>
          <w:szCs w:val="28"/>
        </w:rPr>
        <w:t>ского района Смоленской области</w:t>
      </w:r>
      <w:r w:rsidR="003475C9">
        <w:rPr>
          <w:sz w:val="28"/>
          <w:szCs w:val="28"/>
        </w:rPr>
        <w:t>,</w:t>
      </w:r>
    </w:p>
    <w:p w:rsidR="00C95DF1" w:rsidRDefault="00C95DF1" w:rsidP="00C95DF1">
      <w:pPr>
        <w:pStyle w:val="a7"/>
        <w:jc w:val="both"/>
        <w:rPr>
          <w:sz w:val="28"/>
          <w:szCs w:val="28"/>
        </w:rPr>
      </w:pPr>
    </w:p>
    <w:p w:rsidR="00C95DF1" w:rsidRDefault="00C95DF1" w:rsidP="00EE01AD">
      <w:pPr>
        <w:pStyle w:val="a7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1AD">
        <w:rPr>
          <w:sz w:val="28"/>
          <w:szCs w:val="28"/>
        </w:rPr>
        <w:tab/>
      </w:r>
      <w:r>
        <w:rPr>
          <w:sz w:val="28"/>
          <w:szCs w:val="28"/>
        </w:rPr>
        <w:t>Администрация Издешковского сельского поселения Сафоновского района Смоленской области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Pr="00EE01AD" w:rsidRDefault="00C95DF1" w:rsidP="00C95DF1">
      <w:pPr>
        <w:pStyle w:val="a7"/>
        <w:rPr>
          <w:b/>
          <w:sz w:val="28"/>
          <w:szCs w:val="28"/>
        </w:rPr>
      </w:pPr>
      <w:r w:rsidRPr="00EE01AD">
        <w:rPr>
          <w:b/>
          <w:sz w:val="28"/>
          <w:szCs w:val="28"/>
        </w:rPr>
        <w:t xml:space="preserve">     ПОСТАНОВЛЯЕТ:</w:t>
      </w:r>
    </w:p>
    <w:p w:rsidR="00C95DF1" w:rsidRDefault="00C95DF1" w:rsidP="00C95DF1">
      <w:pPr>
        <w:pStyle w:val="a7"/>
        <w:rPr>
          <w:sz w:val="28"/>
          <w:szCs w:val="28"/>
        </w:rPr>
      </w:pPr>
    </w:p>
    <w:p w:rsidR="00C95DF1" w:rsidRDefault="00C95DF1" w:rsidP="00156E5C">
      <w:pPr>
        <w:pStyle w:val="a7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1AD">
        <w:rPr>
          <w:sz w:val="28"/>
          <w:szCs w:val="28"/>
        </w:rPr>
        <w:tab/>
      </w:r>
      <w:r w:rsidR="00D457AF">
        <w:rPr>
          <w:sz w:val="28"/>
          <w:szCs w:val="28"/>
        </w:rPr>
        <w:t xml:space="preserve">1. Признать утратившим силу постановление </w:t>
      </w:r>
      <w:r w:rsidR="00D457AF" w:rsidRPr="00D457AF">
        <w:rPr>
          <w:sz w:val="28"/>
          <w:szCs w:val="28"/>
        </w:rPr>
        <w:t>Администрации Издешковского сельского поселения Сафоновского района Смоленской области от 27.04.2020 №23 «Об утверждении Порядка формирования и утверждения перечня объектов, в отношении которых планируется заключение концессионных соглашений»</w:t>
      </w:r>
      <w:r w:rsidR="00D457AF">
        <w:rPr>
          <w:sz w:val="28"/>
          <w:szCs w:val="28"/>
        </w:rPr>
        <w:t>.</w:t>
      </w:r>
    </w:p>
    <w:p w:rsidR="00D457AF" w:rsidRDefault="00D457AF" w:rsidP="00156E5C">
      <w:pPr>
        <w:pStyle w:val="a7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разместить на официальном сайте Администрации Издешковского сельского поселения Сафоновского района Смоленской области в информационно-телекоммуникационной сети «Интернет».</w:t>
      </w:r>
    </w:p>
    <w:p w:rsidR="00B5428E" w:rsidRDefault="00B5428E" w:rsidP="00C95DF1">
      <w:pPr>
        <w:pStyle w:val="a7"/>
        <w:rPr>
          <w:sz w:val="28"/>
          <w:szCs w:val="28"/>
        </w:rPr>
      </w:pPr>
    </w:p>
    <w:p w:rsidR="000424A7" w:rsidRPr="00EC56F8" w:rsidRDefault="000424A7" w:rsidP="00C95DF1">
      <w:pPr>
        <w:pStyle w:val="a7"/>
        <w:rPr>
          <w:sz w:val="28"/>
          <w:szCs w:val="28"/>
        </w:rPr>
      </w:pP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E2565">
        <w:rPr>
          <w:sz w:val="28"/>
          <w:szCs w:val="28"/>
        </w:rPr>
        <w:t>муниципального образования</w:t>
      </w:r>
    </w:p>
    <w:p w:rsidR="00C95DF1" w:rsidRPr="006E2565" w:rsidRDefault="00C95DF1" w:rsidP="00C95DF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Pr="006E2565">
        <w:rPr>
          <w:sz w:val="28"/>
          <w:szCs w:val="28"/>
        </w:rPr>
        <w:t xml:space="preserve">сельского поселения </w:t>
      </w:r>
    </w:p>
    <w:p w:rsidR="00C95DF1" w:rsidRDefault="00C95DF1" w:rsidP="00C95DF1">
      <w:pPr>
        <w:pStyle w:val="a7"/>
      </w:pPr>
      <w:r w:rsidRPr="003267B6">
        <w:rPr>
          <w:sz w:val="28"/>
          <w:szCs w:val="28"/>
        </w:rPr>
        <w:t xml:space="preserve">Сафоновского района Смоленской области                          </w:t>
      </w:r>
      <w:r w:rsidR="00EE01AD">
        <w:rPr>
          <w:sz w:val="28"/>
          <w:szCs w:val="28"/>
        </w:rPr>
        <w:t xml:space="preserve">                       </w:t>
      </w:r>
      <w:r w:rsidR="000424A7">
        <w:rPr>
          <w:b/>
          <w:sz w:val="28"/>
          <w:szCs w:val="28"/>
        </w:rPr>
        <w:t>Е.В. Триппель</w:t>
      </w: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C95DF1" w:rsidRDefault="00C95DF1" w:rsidP="00C95DF1">
      <w:pPr>
        <w:pStyle w:val="a7"/>
      </w:pPr>
    </w:p>
    <w:p w:rsidR="00324C4F" w:rsidRDefault="00324C4F"/>
    <w:sectPr w:rsidR="00324C4F" w:rsidSect="00C95DF1">
      <w:pgSz w:w="11906" w:h="16838"/>
      <w:pgMar w:top="284" w:right="737" w:bottom="284" w:left="737" w:header="53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1A" w:rsidRDefault="0036341A" w:rsidP="00C95DF1">
      <w:pPr>
        <w:spacing w:after="0" w:line="240" w:lineRule="auto"/>
      </w:pPr>
      <w:r>
        <w:separator/>
      </w:r>
    </w:p>
  </w:endnote>
  <w:endnote w:type="continuationSeparator" w:id="1">
    <w:p w:rsidR="0036341A" w:rsidRDefault="0036341A" w:rsidP="00C9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1A" w:rsidRDefault="0036341A" w:rsidP="00C95DF1">
      <w:pPr>
        <w:spacing w:after="0" w:line="240" w:lineRule="auto"/>
      </w:pPr>
      <w:r>
        <w:separator/>
      </w:r>
    </w:p>
  </w:footnote>
  <w:footnote w:type="continuationSeparator" w:id="1">
    <w:p w:rsidR="0036341A" w:rsidRDefault="0036341A" w:rsidP="00C9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DF1"/>
    <w:rsid w:val="00011761"/>
    <w:rsid w:val="000244D2"/>
    <w:rsid w:val="000424A7"/>
    <w:rsid w:val="000B43CA"/>
    <w:rsid w:val="00156E5C"/>
    <w:rsid w:val="00170A5A"/>
    <w:rsid w:val="001770A3"/>
    <w:rsid w:val="0018112A"/>
    <w:rsid w:val="00194F64"/>
    <w:rsid w:val="001D7AEF"/>
    <w:rsid w:val="00210A3D"/>
    <w:rsid w:val="00220E98"/>
    <w:rsid w:val="00222D36"/>
    <w:rsid w:val="00222E25"/>
    <w:rsid w:val="00324C4F"/>
    <w:rsid w:val="003475C9"/>
    <w:rsid w:val="0036341A"/>
    <w:rsid w:val="003868C6"/>
    <w:rsid w:val="003D666E"/>
    <w:rsid w:val="003F278B"/>
    <w:rsid w:val="00402B46"/>
    <w:rsid w:val="00417B19"/>
    <w:rsid w:val="0042114E"/>
    <w:rsid w:val="00465314"/>
    <w:rsid w:val="00521386"/>
    <w:rsid w:val="00530A56"/>
    <w:rsid w:val="005D54E7"/>
    <w:rsid w:val="00627F58"/>
    <w:rsid w:val="006C1FD9"/>
    <w:rsid w:val="006F3587"/>
    <w:rsid w:val="007A459A"/>
    <w:rsid w:val="007A6891"/>
    <w:rsid w:val="007C2E9D"/>
    <w:rsid w:val="007C4104"/>
    <w:rsid w:val="007D0478"/>
    <w:rsid w:val="00863D9A"/>
    <w:rsid w:val="00872F66"/>
    <w:rsid w:val="008B3FB7"/>
    <w:rsid w:val="009C1284"/>
    <w:rsid w:val="00A649F3"/>
    <w:rsid w:val="00A7245B"/>
    <w:rsid w:val="00AB384F"/>
    <w:rsid w:val="00AE3EDC"/>
    <w:rsid w:val="00B5428E"/>
    <w:rsid w:val="00B603C9"/>
    <w:rsid w:val="00B72C30"/>
    <w:rsid w:val="00B948F5"/>
    <w:rsid w:val="00BB110F"/>
    <w:rsid w:val="00BE7365"/>
    <w:rsid w:val="00C07204"/>
    <w:rsid w:val="00C45CB5"/>
    <w:rsid w:val="00C95DF1"/>
    <w:rsid w:val="00CA6796"/>
    <w:rsid w:val="00CC2E57"/>
    <w:rsid w:val="00CC566C"/>
    <w:rsid w:val="00CC56B8"/>
    <w:rsid w:val="00D2615E"/>
    <w:rsid w:val="00D41D41"/>
    <w:rsid w:val="00D457AF"/>
    <w:rsid w:val="00DB0573"/>
    <w:rsid w:val="00DE3E1B"/>
    <w:rsid w:val="00E62867"/>
    <w:rsid w:val="00E8146C"/>
    <w:rsid w:val="00E850D0"/>
    <w:rsid w:val="00ED7E4A"/>
    <w:rsid w:val="00EE01AD"/>
    <w:rsid w:val="00F63B58"/>
    <w:rsid w:val="00F761D8"/>
    <w:rsid w:val="00F850C9"/>
    <w:rsid w:val="00F9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5DF1"/>
  </w:style>
  <w:style w:type="paragraph" w:styleId="a5">
    <w:name w:val="footer"/>
    <w:basedOn w:val="a"/>
    <w:link w:val="a6"/>
    <w:uiPriority w:val="99"/>
    <w:semiHidden/>
    <w:unhideWhenUsed/>
    <w:rsid w:val="00C95D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95DF1"/>
  </w:style>
  <w:style w:type="paragraph" w:styleId="a7">
    <w:name w:val="No Spacing"/>
    <w:link w:val="a8"/>
    <w:qFormat/>
    <w:rsid w:val="00C9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C9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5DF1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DF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E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Знак1"/>
    <w:rsid w:val="00B5428E"/>
    <w:rPr>
      <w:sz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9285-281B-494C-A450-EF1CDB81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администрация</cp:lastModifiedBy>
  <cp:revision>24</cp:revision>
  <cp:lastPrinted>2023-08-18T07:57:00Z</cp:lastPrinted>
  <dcterms:created xsi:type="dcterms:W3CDTF">2019-07-24T12:40:00Z</dcterms:created>
  <dcterms:modified xsi:type="dcterms:W3CDTF">2023-08-18T08:01:00Z</dcterms:modified>
</cp:coreProperties>
</file>