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EC" w:rsidRDefault="000251EC" w:rsidP="006229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9F6" w:rsidRPr="006229F6" w:rsidRDefault="006229F6" w:rsidP="006229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F6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702A0F" w:rsidRDefault="006229F6" w:rsidP="006229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F6">
        <w:rPr>
          <w:rFonts w:ascii="Times New Roman" w:hAnsi="Times New Roman" w:cs="Times New Roman"/>
          <w:b/>
          <w:sz w:val="24"/>
          <w:szCs w:val="24"/>
        </w:rPr>
        <w:t>размещения мест</w:t>
      </w:r>
      <w:r w:rsidR="00FE4432">
        <w:rPr>
          <w:rFonts w:ascii="Times New Roman" w:hAnsi="Times New Roman" w:cs="Times New Roman"/>
          <w:b/>
          <w:sz w:val="24"/>
          <w:szCs w:val="24"/>
        </w:rPr>
        <w:t>а</w:t>
      </w:r>
      <w:r w:rsidRPr="006229F6">
        <w:rPr>
          <w:rFonts w:ascii="Times New Roman" w:hAnsi="Times New Roman" w:cs="Times New Roman"/>
          <w:b/>
          <w:sz w:val="24"/>
          <w:szCs w:val="24"/>
        </w:rPr>
        <w:t xml:space="preserve"> накопления </w:t>
      </w:r>
      <w:r w:rsidR="00374C71" w:rsidRPr="00374C71">
        <w:rPr>
          <w:rFonts w:ascii="Times New Roman" w:hAnsi="Times New Roman" w:cs="Times New Roman"/>
          <w:b/>
          <w:sz w:val="24"/>
          <w:szCs w:val="24"/>
        </w:rPr>
        <w:t>отработанных ртутьсодержащих ламп</w:t>
      </w:r>
      <w:r w:rsidRPr="006229F6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B07F3A">
        <w:rPr>
          <w:rFonts w:ascii="Times New Roman" w:hAnsi="Times New Roman" w:cs="Times New Roman"/>
          <w:b/>
          <w:sz w:val="24"/>
          <w:szCs w:val="24"/>
        </w:rPr>
        <w:t>Издешковского</w:t>
      </w:r>
      <w:r w:rsidRPr="006229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B73ADC">
        <w:rPr>
          <w:rFonts w:ascii="Times New Roman" w:hAnsi="Times New Roman" w:cs="Times New Roman"/>
          <w:b/>
          <w:sz w:val="24"/>
          <w:szCs w:val="24"/>
        </w:rPr>
        <w:t>Сафоновского</w:t>
      </w:r>
      <w:r w:rsidRPr="006229F6">
        <w:rPr>
          <w:rFonts w:ascii="Times New Roman" w:hAnsi="Times New Roman" w:cs="Times New Roman"/>
          <w:b/>
          <w:sz w:val="24"/>
          <w:szCs w:val="24"/>
        </w:rPr>
        <w:t xml:space="preserve"> района Смоленской области</w:t>
      </w:r>
    </w:p>
    <w:tbl>
      <w:tblPr>
        <w:tblStyle w:val="a4"/>
        <w:tblW w:w="0" w:type="auto"/>
        <w:tblLayout w:type="fixed"/>
        <w:tblLook w:val="04A0"/>
      </w:tblPr>
      <w:tblGrid>
        <w:gridCol w:w="532"/>
        <w:gridCol w:w="1844"/>
        <w:gridCol w:w="12410"/>
      </w:tblGrid>
      <w:tr w:rsidR="006229F6" w:rsidTr="003F5633">
        <w:tc>
          <w:tcPr>
            <w:tcW w:w="532" w:type="dxa"/>
          </w:tcPr>
          <w:p w:rsidR="006229F6" w:rsidRPr="006229F6" w:rsidRDefault="006229F6" w:rsidP="006229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29F6" w:rsidRPr="006229F6" w:rsidRDefault="006229F6" w:rsidP="006229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9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29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</w:tcPr>
          <w:p w:rsidR="006229F6" w:rsidRPr="006229F6" w:rsidRDefault="006229F6" w:rsidP="006229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размещения площадки ТКО</w:t>
            </w:r>
          </w:p>
        </w:tc>
        <w:tc>
          <w:tcPr>
            <w:tcW w:w="12410" w:type="dxa"/>
          </w:tcPr>
          <w:p w:rsidR="006229F6" w:rsidRDefault="006229F6" w:rsidP="006229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размещения  мест (площадок) накопления  ТКО</w:t>
            </w:r>
          </w:p>
          <w:p w:rsidR="006229F6" w:rsidRPr="006229F6" w:rsidRDefault="006229F6" w:rsidP="006229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1:2000</w:t>
            </w:r>
          </w:p>
        </w:tc>
      </w:tr>
      <w:tr w:rsidR="006229F6" w:rsidTr="003F5633">
        <w:tc>
          <w:tcPr>
            <w:tcW w:w="532" w:type="dxa"/>
          </w:tcPr>
          <w:p w:rsidR="006229F6" w:rsidRPr="006229F6" w:rsidRDefault="006229F6" w:rsidP="007E2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F5633" w:rsidRDefault="006229F6" w:rsidP="00B07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r w:rsidR="003F5633"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район, </w:t>
            </w:r>
          </w:p>
          <w:p w:rsidR="003F5633" w:rsidRDefault="003F5633" w:rsidP="00B07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Издешково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1-я Ленинская, </w:t>
            </w:r>
          </w:p>
          <w:p w:rsidR="007E2D44" w:rsidRPr="006229F6" w:rsidRDefault="00374C71" w:rsidP="00B07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3F5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(вспомогательное здание</w:t>
            </w:r>
            <w:r w:rsidR="00FE4432">
              <w:rPr>
                <w:rFonts w:ascii="Times New Roman" w:hAnsi="Times New Roman" w:cs="Times New Roman"/>
                <w:sz w:val="24"/>
                <w:szCs w:val="24"/>
              </w:rPr>
              <w:t xml:space="preserve"> - 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0" w:type="dxa"/>
          </w:tcPr>
          <w:p w:rsidR="00B80830" w:rsidRDefault="003A75E6" w:rsidP="00B8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0" type="#_x0000_t32" style="position:absolute;left:0;text-align:left;margin-left:46.5pt;margin-top:136.75pt;width:201pt;height:174pt;flip:x;z-index:251659264;mso-position-horizontal-relative:text;mso-position-vertical-relative:text" o:connectortype="straight" strokeweight="3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9" style="position:absolute;left:0;text-align:left;margin-left:252.1pt;margin-top:120.85pt;width:12.6pt;height:19.65pt;rotation:-9604868fd;z-index:251658240;mso-position-horizontal-relative:text;mso-position-vertical-relative:text" strokeweight="3pt"/>
              </w:pict>
            </w:r>
            <w:r w:rsidR="00B808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83981" cy="3960000"/>
                  <wp:effectExtent l="19050" t="0" r="7319" b="0"/>
                  <wp:docPr id="9" name="Рисунок 1" descr="C:\Users\администрация\Downloads\2022-12-08_10-20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ция\Downloads\2022-12-08_10-20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981" cy="39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F8C" w:rsidRPr="006229F6" w:rsidRDefault="00374C71" w:rsidP="00374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м</w:t>
            </w:r>
            <w:r w:rsidR="00C31F8C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 отработанных ртутьсодержащих ламп</w:t>
            </w:r>
          </w:p>
        </w:tc>
      </w:tr>
    </w:tbl>
    <w:p w:rsidR="006229F6" w:rsidRPr="006229F6" w:rsidRDefault="006229F6" w:rsidP="006229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29F6" w:rsidRPr="006229F6" w:rsidSect="00760D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279"/>
    <w:rsid w:val="00001EF8"/>
    <w:rsid w:val="000251EC"/>
    <w:rsid w:val="0004057E"/>
    <w:rsid w:val="0004733B"/>
    <w:rsid w:val="000C4CFC"/>
    <w:rsid w:val="000D4A18"/>
    <w:rsid w:val="00205BE6"/>
    <w:rsid w:val="002071A6"/>
    <w:rsid w:val="00262AFB"/>
    <w:rsid w:val="00280728"/>
    <w:rsid w:val="002E1BE1"/>
    <w:rsid w:val="00302B83"/>
    <w:rsid w:val="0031575B"/>
    <w:rsid w:val="00343877"/>
    <w:rsid w:val="00354660"/>
    <w:rsid w:val="00356F52"/>
    <w:rsid w:val="00374C71"/>
    <w:rsid w:val="00383E2A"/>
    <w:rsid w:val="00393A65"/>
    <w:rsid w:val="003A75E6"/>
    <w:rsid w:val="003C6601"/>
    <w:rsid w:val="003E0CCA"/>
    <w:rsid w:val="003F5633"/>
    <w:rsid w:val="003F725C"/>
    <w:rsid w:val="004002BD"/>
    <w:rsid w:val="00416C23"/>
    <w:rsid w:val="004243CD"/>
    <w:rsid w:val="004B3019"/>
    <w:rsid w:val="004C70EF"/>
    <w:rsid w:val="004F1279"/>
    <w:rsid w:val="00594CF4"/>
    <w:rsid w:val="005A7715"/>
    <w:rsid w:val="005B415D"/>
    <w:rsid w:val="005E31DB"/>
    <w:rsid w:val="005E6235"/>
    <w:rsid w:val="00607A47"/>
    <w:rsid w:val="00621CE1"/>
    <w:rsid w:val="006229F6"/>
    <w:rsid w:val="006821BB"/>
    <w:rsid w:val="0068379C"/>
    <w:rsid w:val="00693B7D"/>
    <w:rsid w:val="006C76FE"/>
    <w:rsid w:val="006D4549"/>
    <w:rsid w:val="00702A0F"/>
    <w:rsid w:val="007261A6"/>
    <w:rsid w:val="00750E14"/>
    <w:rsid w:val="00760D57"/>
    <w:rsid w:val="007A4F76"/>
    <w:rsid w:val="007D6F0C"/>
    <w:rsid w:val="007E265C"/>
    <w:rsid w:val="007E2D44"/>
    <w:rsid w:val="008303D9"/>
    <w:rsid w:val="00882895"/>
    <w:rsid w:val="00900079"/>
    <w:rsid w:val="00931887"/>
    <w:rsid w:val="00975C80"/>
    <w:rsid w:val="009826CE"/>
    <w:rsid w:val="009C4073"/>
    <w:rsid w:val="009F324C"/>
    <w:rsid w:val="00A2376C"/>
    <w:rsid w:val="00B07F3A"/>
    <w:rsid w:val="00B116C3"/>
    <w:rsid w:val="00B232A3"/>
    <w:rsid w:val="00B41B96"/>
    <w:rsid w:val="00B73ADC"/>
    <w:rsid w:val="00B80830"/>
    <w:rsid w:val="00C25EED"/>
    <w:rsid w:val="00C31F8C"/>
    <w:rsid w:val="00CB638B"/>
    <w:rsid w:val="00D46B36"/>
    <w:rsid w:val="00DE435A"/>
    <w:rsid w:val="00E26742"/>
    <w:rsid w:val="00E35958"/>
    <w:rsid w:val="00E7459B"/>
    <w:rsid w:val="00E908F5"/>
    <w:rsid w:val="00E9567C"/>
    <w:rsid w:val="00EB2C33"/>
    <w:rsid w:val="00ED1B8A"/>
    <w:rsid w:val="00EF48A2"/>
    <w:rsid w:val="00F06BB7"/>
    <w:rsid w:val="00F150DF"/>
    <w:rsid w:val="00F80739"/>
    <w:rsid w:val="00FD49D8"/>
    <w:rsid w:val="00FE42A1"/>
    <w:rsid w:val="00FE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2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279"/>
    <w:pPr>
      <w:spacing w:after="0" w:line="240" w:lineRule="auto"/>
    </w:pPr>
  </w:style>
  <w:style w:type="table" w:styleId="a4">
    <w:name w:val="Table Grid"/>
    <w:basedOn w:val="a1"/>
    <w:uiPriority w:val="59"/>
    <w:rsid w:val="00622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15</cp:revision>
  <cp:lastPrinted>2019-02-21T08:57:00Z</cp:lastPrinted>
  <dcterms:created xsi:type="dcterms:W3CDTF">2021-10-20T14:19:00Z</dcterms:created>
  <dcterms:modified xsi:type="dcterms:W3CDTF">2022-12-13T08:49:00Z</dcterms:modified>
</cp:coreProperties>
</file>