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43" w:rsidRDefault="006B5A43" w:rsidP="006B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57148">
        <w:rPr>
          <w:rFonts w:ascii="Times New Roman" w:hAnsi="Times New Roman"/>
          <w:b/>
          <w:sz w:val="28"/>
          <w:szCs w:val="28"/>
        </w:rPr>
        <w:t>ЕЕСТР НЕДВИЖИМОГО ИМУЩЕСТВА, РАСПОЛОЖЕ</w:t>
      </w:r>
      <w:r>
        <w:rPr>
          <w:rFonts w:ascii="Times New Roman" w:hAnsi="Times New Roman"/>
          <w:b/>
          <w:sz w:val="28"/>
          <w:szCs w:val="28"/>
        </w:rPr>
        <w:t>ННОГО НА ТЕРРИТОРИИ ИЗДЕШКОВСКОГО</w:t>
      </w:r>
      <w:r w:rsidRPr="00057148">
        <w:rPr>
          <w:rFonts w:ascii="Times New Roman" w:hAnsi="Times New Roman"/>
          <w:b/>
          <w:sz w:val="28"/>
          <w:szCs w:val="28"/>
        </w:rPr>
        <w:t xml:space="preserve"> СЕЛЬСКОГО ПОСЕЛЕНИЯ САФОНОВСКОГО РАЙОНА СМОЛЕНСКОЙ ОБЛАСТИ </w:t>
      </w:r>
    </w:p>
    <w:p w:rsidR="006B5A43" w:rsidRDefault="006B5A43" w:rsidP="006B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01.01.2019 г. (ЖИЛФОНД)</w:t>
      </w:r>
    </w:p>
    <w:p w:rsidR="006B5A43" w:rsidRDefault="006B5A43" w:rsidP="006B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423" w:type="dxa"/>
        <w:tblLayout w:type="fixed"/>
        <w:tblLook w:val="04A0"/>
      </w:tblPr>
      <w:tblGrid>
        <w:gridCol w:w="959"/>
        <w:gridCol w:w="3402"/>
        <w:gridCol w:w="4678"/>
        <w:gridCol w:w="4252"/>
        <w:gridCol w:w="3119"/>
        <w:gridCol w:w="13"/>
      </w:tblGrid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имущества, его характеристики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нахождения имущества</w:t>
            </w:r>
          </w:p>
        </w:tc>
        <w:tc>
          <w:tcPr>
            <w:tcW w:w="4252" w:type="dxa"/>
            <w:shd w:val="clear" w:color="auto" w:fill="auto"/>
          </w:tcPr>
          <w:p w:rsidR="002A21C6" w:rsidRDefault="001F330F">
            <w:r>
              <w:rPr>
                <w:rFonts w:ascii="Times New Roman" w:hAnsi="Times New Roman"/>
                <w:b/>
                <w:sz w:val="28"/>
                <w:szCs w:val="28"/>
              </w:rPr>
              <w:t>Основание собственности</w:t>
            </w:r>
          </w:p>
        </w:tc>
        <w:tc>
          <w:tcPr>
            <w:tcW w:w="3119" w:type="dxa"/>
            <w:shd w:val="clear" w:color="auto" w:fill="auto"/>
          </w:tcPr>
          <w:p w:rsidR="002A21C6" w:rsidRDefault="001F330F">
            <w:r>
              <w:rPr>
                <w:rFonts w:ascii="Times New Roman" w:hAnsi="Times New Roman"/>
                <w:b/>
                <w:sz w:val="28"/>
                <w:szCs w:val="28"/>
              </w:rPr>
              <w:t>Целевое назначение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Pr="00E04E9A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A21C6" w:rsidRPr="00E04E9A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Pr="00E04E9A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1</w:t>
            </w:r>
          </w:p>
        </w:tc>
        <w:tc>
          <w:tcPr>
            <w:tcW w:w="4252" w:type="dxa"/>
            <w:shd w:val="clear" w:color="auto" w:fill="auto"/>
          </w:tcPr>
          <w:p w:rsidR="002A21C6" w:rsidRDefault="001F330F"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</w:t>
            </w:r>
            <w:r w:rsidR="00F4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A21C6" w:rsidRPr="001F330F" w:rsidRDefault="001F330F" w:rsidP="001F3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Pr="00E04E9A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1А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5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9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18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Одноквартирный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Жданова, д. 1А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Одноквартирный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Жданова, д. 1Б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Заводская, д. 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Заводская, д. 5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Пятидесятишестиквартирный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д.9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д.10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BF5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д.13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д.19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д.21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д.21А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д.25</w:t>
            </w:r>
          </w:p>
        </w:tc>
        <w:tc>
          <w:tcPr>
            <w:tcW w:w="4252" w:type="dxa"/>
            <w:shd w:val="clear" w:color="auto" w:fill="auto"/>
          </w:tcPr>
          <w:p w:rsidR="00F4767F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  <w:p w:rsidR="00F4767F" w:rsidRDefault="00F4767F" w:rsidP="00F4767F">
            <w:pPr>
              <w:jc w:val="center"/>
            </w:pPr>
          </w:p>
          <w:p w:rsidR="00F4767F" w:rsidRDefault="00F4767F" w:rsidP="00F4767F">
            <w:pPr>
              <w:jc w:val="center"/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д.25А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д.31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Шестидесятиквартирный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д.4А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д.7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д.7А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д.7Б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д.7В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д.9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д.9А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д.11А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д.12А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д.14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Молодежная, д. 2А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Коммунальная, д. 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Коммунальная, д. 5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Комсомольская, д. 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7А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16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  <w:p w:rsidR="00F4767F" w:rsidRDefault="00F4767F" w:rsidP="00F4767F">
            <w:pPr>
              <w:jc w:val="center"/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46А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48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50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</w:tbl>
    <w:p w:rsidR="006B5A43" w:rsidRDefault="006B5A43" w:rsidP="006B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4678"/>
        <w:gridCol w:w="4252"/>
        <w:gridCol w:w="3042"/>
        <w:gridCol w:w="30"/>
      </w:tblGrid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Pr="00C57A1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1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C57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52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Pr="00C57A1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Первомайская, д. 13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Первомайская, д. 33А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10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10А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12А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  <w:p w:rsidR="00F4767F" w:rsidRDefault="00F4767F" w:rsidP="002C4A3F">
            <w:pPr>
              <w:jc w:val="center"/>
            </w:pP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пер. Свободы,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Смоленской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12.12.2008 г. № 701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пер. Свободы, д.3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Тридцатидвухквартирный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пер. Свободы, д.4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  <w:trHeight w:val="667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2А</w:t>
            </w:r>
          </w:p>
          <w:p w:rsidR="001F330F" w:rsidRDefault="001F330F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tcBorders>
              <w:bottom w:val="nil"/>
            </w:tcBorders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6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16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18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24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25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Свободы, д.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Смоленской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27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 д. 4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 д. 10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 д. 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DE5E00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</w:tbl>
    <w:p w:rsidR="00C57A16" w:rsidRDefault="00C57A16" w:rsidP="00844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4253"/>
        <w:gridCol w:w="4252"/>
        <w:gridCol w:w="3072"/>
      </w:tblGrid>
      <w:tr w:rsidR="00F4767F" w:rsidTr="00F4767F">
        <w:tc>
          <w:tcPr>
            <w:tcW w:w="959" w:type="dxa"/>
          </w:tcPr>
          <w:p w:rsidR="00F4767F" w:rsidRPr="00EE5600" w:rsidRDefault="00F4767F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60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F4767F" w:rsidRDefault="00F4767F" w:rsidP="00EE5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F4767F" w:rsidRDefault="00F4767F" w:rsidP="00EE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F4767F" w:rsidRDefault="00F4767F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 д. 16</w:t>
            </w:r>
          </w:p>
          <w:p w:rsidR="00F4767F" w:rsidRDefault="00F4767F" w:rsidP="00844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4767F" w:rsidRDefault="00F4767F" w:rsidP="00DE5E00">
            <w:pPr>
              <w:jc w:val="center"/>
            </w:pPr>
            <w:r w:rsidRPr="00C64839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shd w:val="clear" w:color="auto" w:fill="auto"/>
          </w:tcPr>
          <w:p w:rsidR="00F4767F" w:rsidRDefault="00DE5E00" w:rsidP="00DE5E00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Pr="00EE5600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2A21C6" w:rsidRDefault="002A21C6" w:rsidP="00EE5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EE5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Чкалова, д. 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DE5E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DE5E00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Заводская, д. 1</w:t>
            </w:r>
          </w:p>
        </w:tc>
        <w:tc>
          <w:tcPr>
            <w:tcW w:w="4252" w:type="dxa"/>
            <w:shd w:val="clear" w:color="auto" w:fill="auto"/>
          </w:tcPr>
          <w:p w:rsidR="002A21C6" w:rsidRPr="00071A9D" w:rsidRDefault="008F27B7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 w:rsidR="00071A9D" w:rsidRPr="00071A9D">
              <w:rPr>
                <w:rFonts w:ascii="Times New Roman" w:hAnsi="Times New Roman"/>
                <w:sz w:val="28"/>
                <w:szCs w:val="28"/>
              </w:rPr>
              <w:t>№ 449-р/</w:t>
            </w:r>
            <w:proofErr w:type="spellStart"/>
            <w:r w:rsidR="00071A9D"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="00071A9D"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Комсомольская, д. 3</w:t>
            </w:r>
          </w:p>
        </w:tc>
        <w:tc>
          <w:tcPr>
            <w:tcW w:w="4252" w:type="dxa"/>
            <w:shd w:val="clear" w:color="auto" w:fill="auto"/>
          </w:tcPr>
          <w:p w:rsidR="002A21C6" w:rsidRPr="0059748F" w:rsidRDefault="0059748F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8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муниципального образования </w:t>
            </w:r>
            <w:proofErr w:type="spellStart"/>
            <w:r w:rsidRPr="0059748F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proofErr w:type="spellEnd"/>
            <w:r w:rsidRPr="0059748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59748F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Pr="0059748F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F4767F" w:rsidRPr="0059748F" w:rsidRDefault="0059748F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8F">
              <w:rPr>
                <w:rFonts w:ascii="Times New Roman" w:hAnsi="Times New Roman"/>
                <w:sz w:val="28"/>
                <w:szCs w:val="28"/>
              </w:rPr>
              <w:t>от 25.11.2008 г. № 13</w:t>
            </w:r>
          </w:p>
          <w:p w:rsidR="00F4767F" w:rsidRDefault="00F4767F" w:rsidP="002C4A3F">
            <w:pPr>
              <w:jc w:val="center"/>
            </w:pPr>
          </w:p>
          <w:p w:rsidR="00F4767F" w:rsidRDefault="00F4767F" w:rsidP="0059748F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827" w:type="dxa"/>
          </w:tcPr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Первомайская, д. 1А</w:t>
            </w:r>
          </w:p>
        </w:tc>
        <w:tc>
          <w:tcPr>
            <w:tcW w:w="4252" w:type="dxa"/>
            <w:shd w:val="clear" w:color="auto" w:fill="auto"/>
          </w:tcPr>
          <w:p w:rsidR="0059748F" w:rsidRPr="0059748F" w:rsidRDefault="0059748F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8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муниципального образования </w:t>
            </w:r>
            <w:proofErr w:type="spellStart"/>
            <w:r w:rsidRPr="0059748F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proofErr w:type="spellEnd"/>
            <w:r w:rsidRPr="0059748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59748F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Pr="0059748F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59748F" w:rsidRPr="0059748F" w:rsidRDefault="0059748F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8F">
              <w:rPr>
                <w:rFonts w:ascii="Times New Roman" w:hAnsi="Times New Roman"/>
                <w:sz w:val="28"/>
                <w:szCs w:val="28"/>
              </w:rPr>
              <w:t>от 25.11.2008 г. № 13</w:t>
            </w:r>
          </w:p>
          <w:p w:rsidR="002A21C6" w:rsidRDefault="002A21C6" w:rsidP="002C4A3F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 30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ул.1-я Ленинская, д. 32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ул.1-я Ленинская, д. 46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11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13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15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19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 Администрации Смоленской области № 449-</w:t>
            </w: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>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21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23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25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40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42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44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5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8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9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</w:t>
            </w: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>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13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16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18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</w:tbl>
    <w:p w:rsidR="00EE5600" w:rsidRDefault="00EE5600" w:rsidP="00844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4253"/>
        <w:gridCol w:w="4252"/>
        <w:gridCol w:w="3027"/>
        <w:gridCol w:w="15"/>
      </w:tblGrid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827" w:type="dxa"/>
          </w:tcPr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Одноквартирный</w:t>
            </w:r>
          </w:p>
          <w:p w:rsidR="002A21C6" w:rsidRDefault="002A21C6" w:rsidP="00665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36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827" w:type="dxa"/>
          </w:tcPr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41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45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вардейская, д. 27</w:t>
            </w:r>
          </w:p>
          <w:p w:rsidR="001F330F" w:rsidRDefault="001F330F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вардейская, д. 32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nil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вардейская, д. 34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Администрации </w:t>
            </w: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вардейская, д. 36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еханизаторов, д. 15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Гвардейская, д. 32, кв.1</w:t>
            </w:r>
          </w:p>
        </w:tc>
        <w:tc>
          <w:tcPr>
            <w:tcW w:w="4252" w:type="dxa"/>
            <w:shd w:val="clear" w:color="auto" w:fill="auto"/>
          </w:tcPr>
          <w:p w:rsidR="002A21C6" w:rsidRDefault="008F27B7" w:rsidP="0059748F">
            <w:pPr>
              <w:jc w:val="center"/>
            </w:pPr>
            <w:r w:rsidRPr="008F27B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 31.12.2013 г. № 38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="00DE5E00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>, ул. Гвардейская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32, кв.4</w:t>
            </w:r>
          </w:p>
        </w:tc>
        <w:tc>
          <w:tcPr>
            <w:tcW w:w="4252" w:type="dxa"/>
            <w:shd w:val="clear" w:color="auto" w:fill="auto"/>
          </w:tcPr>
          <w:p w:rsidR="002A21C6" w:rsidRDefault="008F27B7" w:rsidP="0059748F">
            <w:pPr>
              <w:jc w:val="center"/>
            </w:pPr>
            <w:r w:rsidRPr="008F27B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 31.12.2013 г. № 38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="00DE5E00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>, ул. Гвардейская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32, кв.5</w:t>
            </w:r>
          </w:p>
        </w:tc>
        <w:tc>
          <w:tcPr>
            <w:tcW w:w="4252" w:type="dxa"/>
            <w:shd w:val="clear" w:color="auto" w:fill="auto"/>
          </w:tcPr>
          <w:p w:rsidR="002A21C6" w:rsidRDefault="008F27B7" w:rsidP="0059748F">
            <w:pPr>
              <w:jc w:val="center"/>
            </w:pPr>
            <w:r w:rsidRPr="008F27B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 31.12.2013 г. № 38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="00DE5E00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>, ул. Гвардейская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32, кв.7</w:t>
            </w:r>
          </w:p>
        </w:tc>
        <w:tc>
          <w:tcPr>
            <w:tcW w:w="4252" w:type="dxa"/>
            <w:shd w:val="clear" w:color="auto" w:fill="auto"/>
          </w:tcPr>
          <w:p w:rsidR="002A21C6" w:rsidRPr="008F27B7" w:rsidRDefault="008F27B7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7B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 31.12.2013 г. № 38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пер</w:t>
            </w:r>
            <w:proofErr w:type="gramStart"/>
            <w:r w:rsidRPr="0058276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8276E">
              <w:rPr>
                <w:rFonts w:ascii="Times New Roman" w:hAnsi="Times New Roman"/>
                <w:sz w:val="28"/>
                <w:szCs w:val="28"/>
              </w:rPr>
              <w:t>вободы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д.4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кв.32</w:t>
            </w:r>
          </w:p>
        </w:tc>
        <w:tc>
          <w:tcPr>
            <w:tcW w:w="4252" w:type="dxa"/>
            <w:shd w:val="clear" w:color="auto" w:fill="auto"/>
          </w:tcPr>
          <w:p w:rsidR="002A21C6" w:rsidRPr="00DE5E00" w:rsidRDefault="00DE5E00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00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014781 от 08.07.2015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2A21C6" w:rsidRPr="0058276E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A9D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DE5E00"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>я Ленинская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д.13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кв.18</w:t>
            </w:r>
          </w:p>
        </w:tc>
        <w:tc>
          <w:tcPr>
            <w:tcW w:w="4252" w:type="dxa"/>
            <w:shd w:val="clear" w:color="auto" w:fill="auto"/>
          </w:tcPr>
          <w:p w:rsidR="002A21C6" w:rsidRDefault="00DE5E00" w:rsidP="0059748F">
            <w:pPr>
              <w:jc w:val="center"/>
            </w:pPr>
            <w:r w:rsidRPr="00DE5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 о </w:t>
            </w:r>
            <w:r w:rsidRPr="00DE5E0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036132 от 02.09.2015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DE5E00" w:rsidTr="00F4767F">
        <w:tc>
          <w:tcPr>
            <w:tcW w:w="959" w:type="dxa"/>
          </w:tcPr>
          <w:p w:rsidR="00DE5E00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827" w:type="dxa"/>
          </w:tcPr>
          <w:p w:rsidR="00DE5E00" w:rsidRDefault="00DE5E00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DE5E00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1A9D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>я Ленинская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д.13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кв.17</w:t>
            </w:r>
          </w:p>
        </w:tc>
        <w:tc>
          <w:tcPr>
            <w:tcW w:w="4252" w:type="dxa"/>
            <w:shd w:val="clear" w:color="auto" w:fill="auto"/>
          </w:tcPr>
          <w:p w:rsidR="00DE5E00" w:rsidRDefault="00DE5E00" w:rsidP="0059748F">
            <w:pPr>
              <w:jc w:val="center"/>
            </w:pPr>
            <w:r w:rsidRPr="00DE5E00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67-АБ 745841 от 14.11.2011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DE5E00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DE5E00" w:rsidTr="00F4767F">
        <w:tc>
          <w:tcPr>
            <w:tcW w:w="959" w:type="dxa"/>
          </w:tcPr>
          <w:p w:rsidR="00DE5E00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827" w:type="dxa"/>
          </w:tcPr>
          <w:p w:rsidR="00DE5E00" w:rsidRDefault="00DE5E00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DE5E00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A9D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Десантная, д.1А, кв.4</w:t>
            </w:r>
          </w:p>
        </w:tc>
        <w:tc>
          <w:tcPr>
            <w:tcW w:w="4252" w:type="dxa"/>
            <w:shd w:val="clear" w:color="auto" w:fill="auto"/>
          </w:tcPr>
          <w:p w:rsidR="00DE5E00" w:rsidRDefault="00DE5E00" w:rsidP="0059748F">
            <w:pPr>
              <w:jc w:val="center"/>
            </w:pPr>
            <w:r w:rsidRPr="00DE5E00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67-АБ 888618 от 16.11.2012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DE5E00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071A9D" w:rsidTr="00F4767F">
        <w:tc>
          <w:tcPr>
            <w:tcW w:w="959" w:type="dxa"/>
          </w:tcPr>
          <w:p w:rsidR="00071A9D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827" w:type="dxa"/>
          </w:tcPr>
          <w:p w:rsidR="00071A9D" w:rsidRDefault="00071A9D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071A9D" w:rsidRDefault="00071A9D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Свободы, д.9, кв.2</w:t>
            </w:r>
          </w:p>
        </w:tc>
        <w:tc>
          <w:tcPr>
            <w:tcW w:w="4252" w:type="dxa"/>
            <w:shd w:val="clear" w:color="auto" w:fill="auto"/>
          </w:tcPr>
          <w:p w:rsidR="00071A9D" w:rsidRPr="00DE5E00" w:rsidRDefault="00071A9D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7B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F27B7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Pr="008F27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27.10.2011 г. № 2</w:t>
            </w:r>
            <w:r w:rsidRPr="008F27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071A9D" w:rsidRPr="001F330F" w:rsidRDefault="00071A9D" w:rsidP="008F2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</w:tbl>
    <w:p w:rsidR="00B07F1D" w:rsidRDefault="00B07F1D" w:rsidP="00844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76E" w:rsidRPr="006B5A43" w:rsidRDefault="0058276E" w:rsidP="008443E7">
      <w:pPr>
        <w:jc w:val="center"/>
        <w:rPr>
          <w:rFonts w:ascii="Times New Roman" w:hAnsi="Times New Roman"/>
          <w:b/>
          <w:sz w:val="44"/>
          <w:szCs w:val="44"/>
        </w:rPr>
      </w:pPr>
    </w:p>
    <w:p w:rsidR="006B5A43" w:rsidRPr="006B5A43" w:rsidRDefault="006B5A43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6B5A43" w:rsidRPr="006B5A43" w:rsidSect="00F4767F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A43"/>
    <w:rsid w:val="00071A9D"/>
    <w:rsid w:val="001F330F"/>
    <w:rsid w:val="00210A3D"/>
    <w:rsid w:val="002A21C6"/>
    <w:rsid w:val="002C4A3F"/>
    <w:rsid w:val="003624D0"/>
    <w:rsid w:val="003A7470"/>
    <w:rsid w:val="0058276E"/>
    <w:rsid w:val="0059748F"/>
    <w:rsid w:val="005E611D"/>
    <w:rsid w:val="0063255F"/>
    <w:rsid w:val="006655E2"/>
    <w:rsid w:val="00691E7C"/>
    <w:rsid w:val="006B5A43"/>
    <w:rsid w:val="006D5181"/>
    <w:rsid w:val="00725AEA"/>
    <w:rsid w:val="00761846"/>
    <w:rsid w:val="008443E7"/>
    <w:rsid w:val="0088569E"/>
    <w:rsid w:val="008E313B"/>
    <w:rsid w:val="008F27B7"/>
    <w:rsid w:val="00992F22"/>
    <w:rsid w:val="00A649F3"/>
    <w:rsid w:val="00AD1685"/>
    <w:rsid w:val="00B07F1D"/>
    <w:rsid w:val="00BF5385"/>
    <w:rsid w:val="00C57A16"/>
    <w:rsid w:val="00CC43C7"/>
    <w:rsid w:val="00D94B79"/>
    <w:rsid w:val="00DE5E00"/>
    <w:rsid w:val="00E04E9A"/>
    <w:rsid w:val="00E94C07"/>
    <w:rsid w:val="00EE5600"/>
    <w:rsid w:val="00F22AC2"/>
    <w:rsid w:val="00F4767F"/>
    <w:rsid w:val="00FC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D2B3-7329-473F-9995-321A916C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2019-01-18T11:38:00Z</dcterms:created>
  <dcterms:modified xsi:type="dcterms:W3CDTF">2019-01-22T12:41:00Z</dcterms:modified>
</cp:coreProperties>
</file>