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D9" w:rsidRPr="00013765" w:rsidRDefault="00013765" w:rsidP="006F72D9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-43815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8" name="Рисунок 18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2D9" w:rsidRPr="00E65D4E" w:rsidRDefault="006F72D9" w:rsidP="006F72D9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D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</w:p>
    <w:p w:rsidR="006F72D9" w:rsidRPr="00E65D4E" w:rsidRDefault="006F72D9" w:rsidP="006F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72D9" w:rsidRPr="00E65D4E" w:rsidRDefault="006F72D9" w:rsidP="006F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72D9" w:rsidRPr="00E65D4E" w:rsidRDefault="006F72D9" w:rsidP="0001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013765" w:rsidRPr="00013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3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ИЗДЕШКОВ</w:t>
      </w:r>
      <w:r w:rsidRPr="00E65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САФОНОВСКОГО РАЙОНА СМОЛЕНСКОЙ ОБЛАСТИ</w:t>
      </w:r>
    </w:p>
    <w:p w:rsidR="006F72D9" w:rsidRPr="00E65D4E" w:rsidRDefault="006F72D9" w:rsidP="006F7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Pr="00E65D4E" w:rsidRDefault="006F72D9" w:rsidP="0001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F72D9" w:rsidRPr="00594FCA" w:rsidRDefault="00594FCA" w:rsidP="00013765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11.11.2013г. </w:t>
      </w:r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2D9" w:rsidRP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23/7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21"/>
        <w:gridCol w:w="2550"/>
      </w:tblGrid>
      <w:tr w:rsidR="006F72D9" w:rsidRPr="006F72D9" w:rsidTr="00A67B6E">
        <w:tc>
          <w:tcPr>
            <w:tcW w:w="6521" w:type="dxa"/>
          </w:tcPr>
          <w:p w:rsidR="006F72D9" w:rsidRPr="006F72D9" w:rsidRDefault="006F72D9" w:rsidP="006F72D9">
            <w:pPr>
              <w:widowControl w:val="0"/>
              <w:suppressLineNumbers/>
              <w:suppressAutoHyphens/>
              <w:spacing w:after="0" w:line="240" w:lineRule="auto"/>
              <w:ind w:right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F72D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Об утверждении Административного регламента предоставления муниципальной услуги Администрацией </w:t>
            </w:r>
            <w:proofErr w:type="spellStart"/>
            <w:r w:rsidR="00013765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ar-SA"/>
              </w:rPr>
              <w:t>Издешков</w:t>
            </w:r>
            <w:r w:rsidRPr="006F72D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ского</w:t>
            </w:r>
            <w:proofErr w:type="spellEnd"/>
            <w:r w:rsidRPr="006F72D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6F72D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Сафоновского</w:t>
            </w:r>
            <w:proofErr w:type="spellEnd"/>
            <w:r w:rsidRPr="006F72D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района Смоленской области «</w:t>
            </w:r>
            <w:r w:rsidRPr="006F72D9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ar-SA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6F72D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550" w:type="dxa"/>
          </w:tcPr>
          <w:p w:rsidR="006F72D9" w:rsidRPr="006F72D9" w:rsidRDefault="006F72D9" w:rsidP="006F72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F72D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 </w:t>
            </w:r>
          </w:p>
        </w:tc>
      </w:tr>
    </w:tbl>
    <w:p w:rsidR="006F72D9" w:rsidRPr="00013765" w:rsidRDefault="006F72D9" w:rsidP="006F72D9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72D9" w:rsidRDefault="006F72D9" w:rsidP="006F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</w:t>
      </w:r>
      <w:proofErr w:type="gramStart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услуг», постановлением Администр</w:t>
      </w:r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proofErr w:type="spellStart"/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19.04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№ </w:t>
      </w:r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>9/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«Об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proofErr w:type="spellStart"/>
      <w:r w:rsidR="0001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Издешков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</w:t>
      </w:r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Администрация </w:t>
      </w:r>
      <w:proofErr w:type="spellStart"/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6F72D9" w:rsidRPr="006F72D9" w:rsidRDefault="006F72D9" w:rsidP="006F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Pr="006F72D9" w:rsidRDefault="006F72D9" w:rsidP="006F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F72D9" w:rsidRPr="006F72D9" w:rsidRDefault="006F72D9" w:rsidP="0001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 предоставления муниципальной услуги Администрацией </w:t>
      </w:r>
      <w:proofErr w:type="spellStart"/>
      <w:r w:rsidR="00013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Издешков</w:t>
      </w:r>
      <w:r w:rsidRPr="006F72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</w:t>
      </w:r>
      <w:proofErr w:type="spellEnd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2D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F72D9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F72D9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6F72D9" w:rsidRPr="006F72D9" w:rsidRDefault="006F72D9" w:rsidP="00013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="0001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Издешков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обеспечить исполнение Административного регламента.</w:t>
      </w:r>
    </w:p>
    <w:p w:rsidR="006F72D9" w:rsidRPr="006F72D9" w:rsidRDefault="006F72D9" w:rsidP="00013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6F72D9" w:rsidRPr="006F72D9" w:rsidRDefault="006F72D9" w:rsidP="00013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F72D9" w:rsidRPr="006F72D9" w:rsidRDefault="006F72D9" w:rsidP="006F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F72D9" w:rsidRPr="006F72D9" w:rsidRDefault="00013765" w:rsidP="006F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Издешковс</w:t>
      </w:r>
      <w:r w:rsidR="006F72D9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F72D9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F72D9" w:rsidRPr="006F72D9" w:rsidRDefault="006F72D9" w:rsidP="006F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F72D9" w:rsidRPr="00013765" w:rsidRDefault="006F72D9" w:rsidP="006F72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F72D9" w:rsidRPr="00013765" w:rsidSect="00013765">
          <w:pgSz w:w="11906" w:h="16838"/>
          <w:pgMar w:top="1134" w:right="851" w:bottom="1134" w:left="1134" w:header="709" w:footer="709" w:gutter="0"/>
          <w:cols w:space="720"/>
        </w:sectPr>
      </w:pPr>
      <w:r w:rsidRPr="006F7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Смоленской области                                                     </w:t>
      </w:r>
      <w:r w:rsidR="00013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777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Н.В. </w:t>
      </w:r>
      <w:proofErr w:type="spellStart"/>
      <w:r w:rsidR="00277758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Ладина</w:t>
      </w:r>
      <w:proofErr w:type="spellEnd"/>
    </w:p>
    <w:p w:rsidR="006F72D9" w:rsidRPr="006F72D9" w:rsidRDefault="006F72D9" w:rsidP="000137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Pr="006F72D9" w:rsidRDefault="00013765" w:rsidP="00013765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F72D9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F72D9" w:rsidRPr="006F72D9" w:rsidRDefault="00013765" w:rsidP="00013765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F72D9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DE5524" w:rsidRDefault="00013765" w:rsidP="006F72D9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Издешков</w:t>
      </w:r>
      <w:r w:rsidR="00DE5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DE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E5524" w:rsidRDefault="00013765" w:rsidP="000137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spellStart"/>
      <w:r w:rsidR="006F72D9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6F72D9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6F72D9" w:rsidRPr="006F72D9" w:rsidRDefault="00013765" w:rsidP="000137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6F72D9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6F72D9" w:rsidRPr="00594FCA" w:rsidRDefault="00013765" w:rsidP="000137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9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от </w:t>
      </w:r>
      <w:r w:rsidR="00594F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11.11.2013г. </w:t>
      </w:r>
      <w:r w:rsidR="0059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594F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23/7</w:t>
      </w:r>
    </w:p>
    <w:p w:rsidR="00013765" w:rsidRPr="00013765" w:rsidRDefault="00013765" w:rsidP="000137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Default="006F72D9" w:rsidP="00013765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6F72D9" w:rsidRPr="006F72D9" w:rsidRDefault="006F72D9" w:rsidP="000137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6F72D9" w:rsidRPr="006F72D9" w:rsidRDefault="006F72D9" w:rsidP="006F72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информации об объектах недвижимого имущества, находящихся в муниципальной собственности и</w:t>
      </w:r>
    </w:p>
    <w:p w:rsidR="006F72D9" w:rsidRPr="006F72D9" w:rsidRDefault="006F72D9" w:rsidP="006F72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F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предназначенных</w:t>
      </w:r>
      <w:proofErr w:type="gramEnd"/>
      <w:r w:rsidRPr="006F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сдачи в аренду»</w:t>
      </w:r>
    </w:p>
    <w:p w:rsidR="006F72D9" w:rsidRPr="006F72D9" w:rsidRDefault="006F72D9" w:rsidP="006F72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D9" w:rsidRPr="006F72D9" w:rsidRDefault="006F72D9" w:rsidP="006F72D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F72D9" w:rsidRDefault="006F72D9" w:rsidP="006F72D9">
      <w:pPr>
        <w:pStyle w:val="a3"/>
        <w:suppressAutoHyphens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CDA" w:rsidRDefault="006F72D9" w:rsidP="006F72D9">
      <w:pPr>
        <w:pStyle w:val="a3"/>
        <w:numPr>
          <w:ilvl w:val="1"/>
          <w:numId w:val="2"/>
        </w:num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регулирования административного регламента </w:t>
      </w:r>
    </w:p>
    <w:p w:rsidR="006F72D9" w:rsidRDefault="006F72D9" w:rsidP="00A00CDA">
      <w:pPr>
        <w:pStyle w:val="a3"/>
        <w:spacing w:after="0" w:line="240" w:lineRule="auto"/>
        <w:ind w:left="1440"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6F72D9" w:rsidRPr="006F72D9" w:rsidRDefault="006F72D9" w:rsidP="006F72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D9" w:rsidRDefault="006F72D9" w:rsidP="00CD0014">
      <w:pPr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6F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6F72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 разработан в целях повышения качества и</w:t>
      </w:r>
      <w:r w:rsidR="00CD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сполнения и доступности результата предоставления </w:t>
      </w:r>
      <w:r w:rsidR="00CD0014" w:rsidRPr="006F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="00CD0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0014"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услуга)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0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комфортных условий для потребителей муниципальной услуги, определяет</w:t>
      </w:r>
      <w:proofErr w:type="gramEnd"/>
      <w:r w:rsidR="00CD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порядок, сроки и последовательность действий 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(административных процедур) при </w:t>
      </w:r>
      <w:r w:rsidR="00CD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оказании 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6F72D9" w:rsidRDefault="006F72D9" w:rsidP="006F72D9">
      <w:pPr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Pr="006F72D9" w:rsidRDefault="006F72D9" w:rsidP="006F72D9">
      <w:pPr>
        <w:pStyle w:val="a3"/>
        <w:numPr>
          <w:ilvl w:val="1"/>
          <w:numId w:val="2"/>
        </w:numPr>
        <w:spacing w:after="0" w:line="240" w:lineRule="auto"/>
        <w:ind w:right="-56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заявителей, а также физических и юридических лиц,</w:t>
      </w:r>
    </w:p>
    <w:p w:rsidR="006F72D9" w:rsidRDefault="006F72D9" w:rsidP="006F72D9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</w:t>
      </w:r>
      <w:proofErr w:type="gramEnd"/>
      <w:r w:rsidRPr="006F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 в соответствии с федеральным и (или) областным законодательством, муниципальными нормативными правовыми актами</w:t>
      </w:r>
    </w:p>
    <w:p w:rsidR="006F72D9" w:rsidRDefault="006F72D9" w:rsidP="006F72D9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в силу наделения их заявителями в порядке, установленном</w:t>
      </w:r>
    </w:p>
    <w:p w:rsidR="006F72D9" w:rsidRDefault="006F72D9" w:rsidP="006F72D9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законодательством Российской Федерации, полномочиями выступать</w:t>
      </w:r>
    </w:p>
    <w:p w:rsidR="006F72D9" w:rsidRDefault="006F72D9" w:rsidP="006F72D9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их имени при взаимодействии с Администрацией, иными органами</w:t>
      </w:r>
    </w:p>
    <w:p w:rsidR="006F72D9" w:rsidRDefault="006F72D9" w:rsidP="006F72D9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 и организациями при предоставлении</w:t>
      </w:r>
    </w:p>
    <w:p w:rsidR="006F72D9" w:rsidRPr="006F72D9" w:rsidRDefault="006F72D9" w:rsidP="006F72D9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услуги.</w:t>
      </w:r>
    </w:p>
    <w:p w:rsidR="006F72D9" w:rsidRDefault="006F72D9" w:rsidP="006F72D9">
      <w:pPr>
        <w:pStyle w:val="a3"/>
        <w:spacing w:after="0" w:line="240" w:lineRule="auto"/>
        <w:ind w:left="1440"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3A2" w:rsidRDefault="002243A2" w:rsidP="002243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Заявителями на предоставление муниципальной услуги являются</w:t>
      </w:r>
    </w:p>
    <w:p w:rsidR="002243A2" w:rsidRPr="00D10026" w:rsidRDefault="002243A2" w:rsidP="002243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43A2" w:rsidRPr="00D10026" w:rsidRDefault="002243A2" w:rsidP="002243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43A2" w:rsidRDefault="002243A2" w:rsidP="002243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именуемые заявитель), выданной и оформленной в соответствии с гражданским законодательством Российской Федерации.</w:t>
      </w:r>
    </w:p>
    <w:p w:rsidR="002243A2" w:rsidRPr="00D10026" w:rsidRDefault="002243A2" w:rsidP="002243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A2" w:rsidRPr="002243A2" w:rsidRDefault="002243A2" w:rsidP="002243A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информирования о порядке предоставления </w:t>
      </w:r>
      <w:proofErr w:type="gramStart"/>
      <w:r w:rsidRPr="0022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22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</w:t>
      </w:r>
    </w:p>
    <w:p w:rsidR="002243A2" w:rsidRDefault="002243A2" w:rsidP="002243A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3A2" w:rsidRDefault="002243A2" w:rsidP="002243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2243A2" w:rsidRPr="002243A2" w:rsidRDefault="002243A2" w:rsidP="002243A2">
      <w:pPr>
        <w:tabs>
          <w:tab w:val="left" w:pos="70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1.3.2. </w:t>
      </w:r>
      <w:r w:rsidRPr="006F72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Место нахождения: </w:t>
      </w:r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>21554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Смоленская область, </w:t>
      </w:r>
      <w:proofErr w:type="spellStart"/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E65A65" w:rsidRP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Издешково</w:t>
      </w:r>
      <w:proofErr w:type="spellEnd"/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1-я Ленинская, дом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3A2" w:rsidRPr="00D307B5" w:rsidRDefault="002243A2" w:rsidP="0022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8-30 до 17-30 ,  перерыв на обед с 13-00 до 14-00, выходные дни: суббота, воскресенье.</w:t>
      </w:r>
    </w:p>
    <w:p w:rsidR="002243A2" w:rsidRPr="00D307B5" w:rsidRDefault="002243A2" w:rsidP="0022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</w:t>
      </w:r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факс: тел. /факс 8 (48142) 7-84-30.</w:t>
      </w:r>
    </w:p>
    <w:p w:rsidR="002243A2" w:rsidRPr="00D307B5" w:rsidRDefault="002243A2" w:rsidP="0022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Администрации в сети Интернет: http://www.admin-safonovo.ru/</w:t>
      </w:r>
    </w:p>
    <w:p w:rsidR="002243A2" w:rsidRDefault="002243A2" w:rsidP="0022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</w:t>
      </w:r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почты: </w:t>
      </w:r>
      <w:proofErr w:type="spellStart"/>
      <w:r w:rsidR="000137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izdeshkovo</w:t>
      </w:r>
      <w:proofErr w:type="spellEnd"/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137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izdeshkovo</w:t>
      </w:r>
      <w:proofErr w:type="spellEnd"/>
      <w:r w:rsidR="00013765" w:rsidRP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0137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137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электронная почта).</w:t>
      </w:r>
    </w:p>
    <w:p w:rsidR="00282282" w:rsidRPr="00D307B5" w:rsidRDefault="004253A9" w:rsidP="00282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</w:t>
      </w:r>
      <w:r w:rsidR="00282282"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может быть предоставлена заявителям:</w:t>
      </w:r>
    </w:p>
    <w:p w:rsidR="00282282" w:rsidRPr="00D307B5" w:rsidRDefault="00282282" w:rsidP="0028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помещении здания Администрации на информационных стендах;</w:t>
      </w:r>
    </w:p>
    <w:p w:rsidR="00282282" w:rsidRPr="00D307B5" w:rsidRDefault="00282282" w:rsidP="0028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адресу электронной почты;</w:t>
      </w:r>
    </w:p>
    <w:p w:rsidR="00282282" w:rsidRPr="00D307B5" w:rsidRDefault="00282282" w:rsidP="0028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 по теле</w:t>
      </w:r>
      <w:r w:rsidR="000137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фонам: 8(48142) 7-</w:t>
      </w:r>
      <w:r w:rsidR="00013765" w:rsidRP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>84-30</w:t>
      </w: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282" w:rsidRDefault="00282282" w:rsidP="0028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письменному обращению граждан или обращению в форме электронного документа, направленного с использованием информационно-телекоммуникационных сетей общего пользования, в том числе сети Интернет.</w:t>
      </w:r>
    </w:p>
    <w:p w:rsidR="00282282" w:rsidRPr="00D307B5" w:rsidRDefault="004253A9" w:rsidP="00282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 w:rsidR="00282282"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информационных стендах в помещении Администрации  размещаются:</w:t>
      </w:r>
    </w:p>
    <w:p w:rsidR="00282282" w:rsidRPr="00D307B5" w:rsidRDefault="00282282" w:rsidP="0028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282282" w:rsidRPr="00D307B5" w:rsidRDefault="00282282" w:rsidP="0028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5A65" w:rsidRP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282282" w:rsidRPr="00D307B5" w:rsidRDefault="00282282" w:rsidP="0028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документов, необходимых для предоставления муниципальной услуги, и требования к ним;</w:t>
      </w:r>
    </w:p>
    <w:p w:rsidR="00282282" w:rsidRDefault="00282282" w:rsidP="0028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 Администрации.</w:t>
      </w:r>
    </w:p>
    <w:p w:rsidR="00282282" w:rsidRPr="00D307B5" w:rsidRDefault="00282282" w:rsidP="00282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253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процедуре предоставления муниципальной услуги используются следующие формы консультирования: </w:t>
      </w:r>
    </w:p>
    <w:p w:rsidR="00282282" w:rsidRPr="00D307B5" w:rsidRDefault="00282282" w:rsidP="004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</w:t>
      </w:r>
      <w:r w:rsidR="004253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дуальное консультирование лично;</w:t>
      </w:r>
    </w:p>
    <w:p w:rsidR="00282282" w:rsidRDefault="004253A9" w:rsidP="0022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индивидуальное консультирование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3A9" w:rsidRPr="002243A2" w:rsidRDefault="004253A9" w:rsidP="0022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индивидуальное консультирование по телефону.</w:t>
      </w:r>
    </w:p>
    <w:p w:rsidR="002243A2" w:rsidRPr="006F72D9" w:rsidRDefault="004253A9" w:rsidP="002243A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</w:t>
      </w:r>
      <w:r w:rsidR="002243A2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по почте (электронной почте) ответ на обращение направляется почтой (электронной почтой) в адрес (электронный адрес) Заявителя в срок, не превышающий 30 рабочих дней с момента поступления обращения в администрацию поселения.</w:t>
      </w:r>
    </w:p>
    <w:p w:rsidR="002243A2" w:rsidRPr="006F72D9" w:rsidRDefault="00282282" w:rsidP="002243A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243A2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53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43A2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о процедуре предоставления муниципальной у</w:t>
      </w:r>
      <w:r w:rsidR="00425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осуществляется специалистом</w:t>
      </w:r>
      <w:r w:rsidR="002243A2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в ходе личного приема, с </w:t>
      </w:r>
      <w:r w:rsidR="002243A2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средств телефонной связи и информационных систем общего пользования ежедневно в рабочее время.</w:t>
      </w:r>
    </w:p>
    <w:p w:rsidR="002243A2" w:rsidRPr="006F72D9" w:rsidRDefault="002243A2" w:rsidP="002243A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по вопросам:</w:t>
      </w:r>
    </w:p>
    <w:p w:rsidR="002243A2" w:rsidRPr="006F72D9" w:rsidRDefault="002243A2" w:rsidP="002243A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документах, необходимых для предоставления муниципальной услуги и предъявляемых к ним требованиях;</w:t>
      </w:r>
    </w:p>
    <w:p w:rsidR="002243A2" w:rsidRPr="006F72D9" w:rsidRDefault="002243A2" w:rsidP="002243A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сроках предоставления муниципальной услуги.</w:t>
      </w:r>
    </w:p>
    <w:p w:rsidR="002243A2" w:rsidRPr="006F72D9" w:rsidRDefault="002243A2" w:rsidP="002243A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обращения специалисты администрации подробно и в вежливой (корректной) форме информируют Заявителей по интересующим их вопросам.</w:t>
      </w:r>
    </w:p>
    <w:p w:rsidR="002243A2" w:rsidRPr="006F72D9" w:rsidRDefault="002243A2" w:rsidP="002243A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консультации по телефону не должна превышать 10 минут. 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устной консультации.</w:t>
      </w:r>
    </w:p>
    <w:p w:rsidR="006F72D9" w:rsidRPr="006F72D9" w:rsidRDefault="006F72D9" w:rsidP="004253A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D9" w:rsidRPr="004253A9" w:rsidRDefault="006F72D9" w:rsidP="004253A9">
      <w:pPr>
        <w:pStyle w:val="a3"/>
        <w:numPr>
          <w:ilvl w:val="0"/>
          <w:numId w:val="2"/>
        </w:numPr>
        <w:tabs>
          <w:tab w:val="left" w:pos="4395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4253A9" w:rsidRDefault="004253A9" w:rsidP="004253A9">
      <w:pPr>
        <w:pStyle w:val="a3"/>
        <w:tabs>
          <w:tab w:val="left" w:pos="4395"/>
        </w:tabs>
        <w:suppressAutoHyphens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3A9" w:rsidRPr="00E14825" w:rsidRDefault="004253A9" w:rsidP="004253A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</w:t>
      </w:r>
    </w:p>
    <w:p w:rsidR="004253A9" w:rsidRPr="00E65A65" w:rsidRDefault="004253A9" w:rsidP="00E65A65">
      <w:pPr>
        <w:tabs>
          <w:tab w:val="left" w:pos="4395"/>
        </w:tabs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253A9" w:rsidRDefault="006F72D9" w:rsidP="006F72D9">
      <w:pPr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муниципальной услуги -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991883" w:rsidRDefault="00991883" w:rsidP="006F72D9">
      <w:pPr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91883" w:rsidRDefault="00991883" w:rsidP="00991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Наименование органа предоставляющего муниципальную услугу</w:t>
      </w:r>
    </w:p>
    <w:p w:rsidR="00991883" w:rsidRPr="00E14825" w:rsidRDefault="00991883" w:rsidP="00991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883" w:rsidRDefault="00991883" w:rsidP="00991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Муниципальную услугу предоставляет Администрация </w:t>
      </w:r>
      <w:proofErr w:type="spellStart"/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</w:t>
      </w:r>
      <w:r w:rsidRPr="00E14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E1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14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(далее –</w:t>
      </w:r>
      <w:r w:rsidR="003F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дминистрация).</w:t>
      </w:r>
    </w:p>
    <w:p w:rsidR="00991883" w:rsidRDefault="00991883" w:rsidP="009918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883" w:rsidRDefault="00991883" w:rsidP="0099188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991883" w:rsidRDefault="00991883" w:rsidP="005C60F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60FE" w:rsidRDefault="005C60FE" w:rsidP="009918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Результата</w:t>
      </w:r>
      <w:r w:rsidR="00991883"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1883"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</w:t>
      </w:r>
    </w:p>
    <w:p w:rsidR="00991883" w:rsidRPr="00B44A93" w:rsidRDefault="005C60FE" w:rsidP="00991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необходимой </w:t>
      </w:r>
      <w:r w:rsidR="00991883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объекты недвижимого имущества).</w:t>
      </w:r>
    </w:p>
    <w:p w:rsidR="00991883" w:rsidRDefault="00991883" w:rsidP="009918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Результат предоставления муниципальной услуги может быть </w:t>
      </w:r>
    </w:p>
    <w:p w:rsidR="00991883" w:rsidRPr="00B44A93" w:rsidRDefault="00991883" w:rsidP="00991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</w:t>
      </w:r>
      <w:proofErr w:type="gramEnd"/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в очной или заочной форме, в одном или нескольких видах (бумажном, бумажно-электронном (посредствам факса, электронной почты), электронном).</w:t>
      </w:r>
    </w:p>
    <w:p w:rsidR="00991883" w:rsidRDefault="00991883" w:rsidP="009918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При очной форме получения результата предоставления </w:t>
      </w:r>
    </w:p>
    <w:p w:rsidR="00991883" w:rsidRPr="00B44A93" w:rsidRDefault="00991883" w:rsidP="00991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заявитель обращается в Администрацию лично. При обращении в Администрацию заявитель предоставляет паспорт гражданина Российской Федерации или иной документ, удостоверяющий личность.</w:t>
      </w:r>
    </w:p>
    <w:p w:rsidR="00991883" w:rsidRDefault="00991883" w:rsidP="009918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При очной форме получения результата представления </w:t>
      </w:r>
    </w:p>
    <w:p w:rsidR="00991883" w:rsidRPr="00B44A93" w:rsidRDefault="00991883" w:rsidP="00991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991883" w:rsidRDefault="00991883" w:rsidP="009918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При заочной форме получения результата  предоставления </w:t>
      </w:r>
    </w:p>
    <w:p w:rsidR="00991883" w:rsidRPr="00B44A93" w:rsidRDefault="00991883" w:rsidP="00991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991883" w:rsidRDefault="00991883" w:rsidP="009918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При заочной форме получения результата  предоставления </w:t>
      </w:r>
    </w:p>
    <w:p w:rsidR="00991883" w:rsidRDefault="00991883" w:rsidP="00991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обращении).</w:t>
      </w:r>
    </w:p>
    <w:p w:rsidR="00991883" w:rsidRDefault="00991883" w:rsidP="00991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883" w:rsidRPr="00B44A93" w:rsidRDefault="00991883" w:rsidP="00991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Срок предоставления муниципальной услуги</w:t>
      </w:r>
    </w:p>
    <w:p w:rsidR="00991883" w:rsidRDefault="00991883" w:rsidP="006F72D9">
      <w:pPr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91883" w:rsidRPr="0029413A" w:rsidRDefault="00991883" w:rsidP="00991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A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="005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C60FE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объектах недвижимого имущества, находящихся в муниципальной собственности и предназначенных для сдачи в аренду </w:t>
      </w:r>
      <w:r w:rsidRPr="0029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необходимости обращения в организации, участвующие в предоставлении муниципальной услуги – 30  дней с момента регистрации запроса (заявления, обращения) и  комплекта документов, необходимых для предоставления муниципальной услуги в Администрации.</w:t>
      </w:r>
    </w:p>
    <w:p w:rsidR="00991883" w:rsidRPr="0029413A" w:rsidRDefault="00991883" w:rsidP="00991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A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991883" w:rsidRDefault="00991883" w:rsidP="00991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A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Срок выдачи (направления) документов, являющихся результатом предоставления муниципальной услуги, составляет – 1 рабочий день.</w:t>
      </w:r>
    </w:p>
    <w:p w:rsidR="00991883" w:rsidRDefault="00991883" w:rsidP="006F72D9">
      <w:pPr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91883" w:rsidRDefault="003F7ECB" w:rsidP="003F7EC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3F7ECB" w:rsidRPr="003F7ECB" w:rsidRDefault="003F7ECB" w:rsidP="003F7EC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883" w:rsidRPr="003F7ECB" w:rsidRDefault="003F7ECB" w:rsidP="003F7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Предоставление муниципальной услуги осуществляется в соответствии </w:t>
      </w:r>
      <w:proofErr w:type="gramStart"/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72D9" w:rsidRPr="006F72D9" w:rsidRDefault="006F72D9" w:rsidP="006F72D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ст.11;</w:t>
      </w:r>
    </w:p>
    <w:p w:rsidR="006F72D9" w:rsidRPr="006F72D9" w:rsidRDefault="006F72D9" w:rsidP="006F72D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26.07.2006г. № 135-ФЗ «О защите конкуренции» ст.17.1;</w:t>
      </w:r>
    </w:p>
    <w:p w:rsidR="006F72D9" w:rsidRPr="006F72D9" w:rsidRDefault="00E65A65" w:rsidP="006F72D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6F72D9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 административным регламентом.</w:t>
      </w:r>
    </w:p>
    <w:p w:rsidR="005C60FE" w:rsidRDefault="005C60FE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CB" w:rsidRDefault="003F7ECB" w:rsidP="003F7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3F7ECB" w:rsidRPr="006F72D9" w:rsidRDefault="003F7ECB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CB" w:rsidRPr="00D10026" w:rsidRDefault="003F7ECB" w:rsidP="003F7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В перечень документов, необходимых для представления муниципальной услуги, подлежащих представлению заявителем, входят:</w:t>
      </w:r>
    </w:p>
    <w:p w:rsidR="003F7ECB" w:rsidRDefault="003F7ECB" w:rsidP="003F7ECB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(п</w:t>
      </w:r>
      <w:r w:rsidR="006F72D9" w:rsidRPr="003F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6F72D9" w:rsidRPr="003F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регламенту) </w:t>
      </w:r>
    </w:p>
    <w:p w:rsidR="006F72D9" w:rsidRPr="003F7ECB" w:rsidRDefault="006F72D9" w:rsidP="003F7E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в свободной форме, но должно содержать следующую информацию:  </w:t>
      </w:r>
    </w:p>
    <w:p w:rsidR="006F72D9" w:rsidRPr="006F72D9" w:rsidRDefault="006F72D9" w:rsidP="003F7E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лиц:</w:t>
      </w:r>
    </w:p>
    <w:p w:rsidR="006F72D9" w:rsidRPr="006F72D9" w:rsidRDefault="006F72D9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юридического лица – заявителя;</w:t>
      </w:r>
    </w:p>
    <w:p w:rsidR="006F72D9" w:rsidRPr="006F72D9" w:rsidRDefault="006F72D9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руководителя юридического лица;</w:t>
      </w:r>
    </w:p>
    <w:p w:rsidR="006F72D9" w:rsidRPr="006F72D9" w:rsidRDefault="006F72D9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адрес, телефон для связи;</w:t>
      </w:r>
    </w:p>
    <w:p w:rsidR="006F72D9" w:rsidRPr="006F72D9" w:rsidRDefault="006F72D9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суть запроса;</w:t>
      </w:r>
    </w:p>
    <w:p w:rsidR="006F72D9" w:rsidRPr="006F72D9" w:rsidRDefault="006F72D9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руководителя юридического лица.</w:t>
      </w:r>
    </w:p>
    <w:p w:rsidR="006F72D9" w:rsidRPr="006F72D9" w:rsidRDefault="006F72D9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лиц:</w:t>
      </w:r>
    </w:p>
    <w:p w:rsidR="006F72D9" w:rsidRPr="006F72D9" w:rsidRDefault="006F72D9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6F72D9" w:rsidRPr="006F72D9" w:rsidRDefault="006F72D9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адрес, телефон для связи;</w:t>
      </w:r>
    </w:p>
    <w:p w:rsidR="006F72D9" w:rsidRPr="006F72D9" w:rsidRDefault="006F72D9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суть запроса;</w:t>
      </w:r>
    </w:p>
    <w:p w:rsidR="006F72D9" w:rsidRDefault="006F72D9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личная подпись.</w:t>
      </w:r>
    </w:p>
    <w:p w:rsidR="003F7ECB" w:rsidRPr="006F72D9" w:rsidRDefault="003F7ECB" w:rsidP="003F7EC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представл</w:t>
      </w:r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заявление лично в приемную А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поселения, либо</w:t>
      </w:r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 в адрес А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поселения. </w:t>
      </w:r>
    </w:p>
    <w:p w:rsidR="006F72D9" w:rsidRPr="006F72D9" w:rsidRDefault="006F72D9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должны быть приложены следующие документы:</w:t>
      </w:r>
    </w:p>
    <w:p w:rsidR="006F72D9" w:rsidRPr="006F72D9" w:rsidRDefault="006F72D9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юридических лиц: документы, подтверждающие легитимность полномочий руководителя и лица, подписавшего Заявление;</w:t>
      </w:r>
    </w:p>
    <w:p w:rsidR="006F72D9" w:rsidRDefault="006F72D9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физических лиц: копия документа, удостоверяющего личность, и в случае необходимости доверенность, подтверждающая полномочия на действия от имени физического лица.</w:t>
      </w:r>
    </w:p>
    <w:p w:rsidR="003F7ECB" w:rsidRDefault="003F7ECB" w:rsidP="003F7ECB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Запрещено требовать предоставления документов и информации </w:t>
      </w:r>
    </w:p>
    <w:p w:rsidR="003F7ECB" w:rsidRPr="00B114D2" w:rsidRDefault="003F7ECB" w:rsidP="003F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F7ECB" w:rsidRDefault="003F7ECB" w:rsidP="003F7ECB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Документы, предоставляемые заявителем, должны </w:t>
      </w:r>
    </w:p>
    <w:p w:rsidR="003F7ECB" w:rsidRPr="00B114D2" w:rsidRDefault="003F7ECB" w:rsidP="003F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следующим требованиям:</w:t>
      </w:r>
    </w:p>
    <w:p w:rsidR="003F7ECB" w:rsidRPr="00B114D2" w:rsidRDefault="003F7ECB" w:rsidP="003F7E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разборчиво;</w:t>
      </w:r>
    </w:p>
    <w:p w:rsidR="003F7ECB" w:rsidRPr="00B114D2" w:rsidRDefault="003F7ECB" w:rsidP="003F7E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3F7ECB" w:rsidRPr="00B114D2" w:rsidRDefault="003F7ECB" w:rsidP="003F7E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F7ECB" w:rsidRPr="00B114D2" w:rsidRDefault="003F7ECB" w:rsidP="003F7E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3F7ECB" w:rsidRPr="00B114D2" w:rsidRDefault="003F7ECB" w:rsidP="003F7E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3F7ECB" w:rsidRDefault="003F7ECB" w:rsidP="003F7ECB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Документы, необходимые для получения муниципальной услуги, могут быть предоставлены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3F7ECB" w:rsidRDefault="003F7ECB" w:rsidP="003F7ECB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CB" w:rsidRDefault="003F7ECB" w:rsidP="003F7ECB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F7ECB" w:rsidRDefault="003F7ECB" w:rsidP="003F7ECB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ECB" w:rsidRDefault="003F7ECB" w:rsidP="003F7ECB">
      <w:pPr>
        <w:spacing w:after="0" w:line="240" w:lineRule="auto"/>
        <w:ind w:right="-56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Отсутствие документов, предусмотренных пунктом 2.6.1</w:t>
      </w:r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или предоставление документов не в полном объеме.</w:t>
      </w:r>
    </w:p>
    <w:p w:rsidR="003F7ECB" w:rsidRDefault="003F7ECB" w:rsidP="003F7ECB">
      <w:pPr>
        <w:spacing w:after="0" w:line="240" w:lineRule="auto"/>
        <w:ind w:right="-5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2.7.2. Документы не соответствуют требованиям, установленным пунктом 2.6.3</w:t>
      </w:r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F7ECB" w:rsidRDefault="003F7ECB" w:rsidP="00E65A65">
      <w:pPr>
        <w:spacing w:after="0" w:line="240" w:lineRule="auto"/>
        <w:ind w:right="-5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2.7.3. Предоставление заявителем документов, содержащих ошибки или противоречивые сведения.</w:t>
      </w:r>
    </w:p>
    <w:p w:rsidR="003F7ECB" w:rsidRDefault="003F7ECB" w:rsidP="003F7ECB">
      <w:pPr>
        <w:spacing w:after="0" w:line="240" w:lineRule="auto"/>
        <w:ind w:right="-5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2.7.4. Заявление подано лицом, не уполномоченным совершать такого рода </w:t>
      </w:r>
    </w:p>
    <w:p w:rsidR="003F7ECB" w:rsidRDefault="003F7ECB" w:rsidP="003F7ECB">
      <w:pPr>
        <w:spacing w:after="0" w:line="240" w:lineRule="auto"/>
        <w:ind w:right="-5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действия.</w:t>
      </w:r>
    </w:p>
    <w:p w:rsidR="003F7ECB" w:rsidRPr="00B114D2" w:rsidRDefault="003F7ECB" w:rsidP="003F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CB" w:rsidRDefault="003F7ECB" w:rsidP="003F7ECB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</w:t>
      </w:r>
    </w:p>
    <w:p w:rsidR="003F7ECB" w:rsidRPr="006F72D9" w:rsidRDefault="003F7ECB" w:rsidP="00E65A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Pr="006F72D9" w:rsidRDefault="00DB4212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6F72D9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 отказа в предоставлении муниципальной услуги являются:</w:t>
      </w:r>
    </w:p>
    <w:p w:rsidR="006F72D9" w:rsidRPr="006F72D9" w:rsidRDefault="006F72D9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заявления, в котором отсутствует ин</w:t>
      </w:r>
      <w:r w:rsidR="00DB42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формация, указанная в пункте 2.6</w:t>
      </w:r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  </w:t>
      </w:r>
    </w:p>
    <w:p w:rsidR="006F72D9" w:rsidRPr="006F72D9" w:rsidRDefault="006F72D9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</w:t>
      </w:r>
      <w:r w:rsidR="00DB42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6F72D9" w:rsidRPr="006F72D9" w:rsidRDefault="006F72D9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запрос информации с грифом «ДСП», «секретно», «совершенно секретно».  </w:t>
      </w:r>
    </w:p>
    <w:p w:rsidR="006F72D9" w:rsidRDefault="006F72D9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информации об объектах недвижимости, находящихся в муниципальной собственности и предназначенных для сдачи в аренду  оформляется  справкой и удостоверяется подписью главы администрации поселения.</w:t>
      </w:r>
    </w:p>
    <w:p w:rsidR="00DB4212" w:rsidRDefault="00DB4212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12" w:rsidRDefault="00DB4212" w:rsidP="00DB4212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</w:t>
      </w:r>
    </w:p>
    <w:p w:rsidR="00DB4212" w:rsidRDefault="00DB4212" w:rsidP="00DB4212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выдаваемом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(выдаваемых) организациями, участвующими в </w:t>
      </w:r>
    </w:p>
    <w:p w:rsidR="00DB4212" w:rsidRDefault="00DB4212" w:rsidP="00DB4212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DB4212" w:rsidRDefault="00DB4212" w:rsidP="00DB4212">
      <w:pPr>
        <w:spacing w:after="0" w:line="240" w:lineRule="auto"/>
        <w:ind w:right="-56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212" w:rsidRDefault="00DB4212" w:rsidP="00DB4212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не требуется получения иных услуг.</w:t>
      </w:r>
    </w:p>
    <w:p w:rsidR="00DB4212" w:rsidRPr="006F72D9" w:rsidRDefault="00DB4212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12" w:rsidRDefault="00DB4212" w:rsidP="00DB4212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Размер платы, взимаемой с заявителя при предоставлении</w:t>
      </w:r>
    </w:p>
    <w:p w:rsidR="00DB4212" w:rsidRDefault="00DB4212" w:rsidP="00594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услуги, и способы ее взимания в случаях, предусмотренных федеральным законом, принимаемыми в соответствии с ними иными </w:t>
      </w:r>
    </w:p>
    <w:p w:rsidR="00DB4212" w:rsidRDefault="00DB4212" w:rsidP="00DB4212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нормативными правовыми актами Российской Федерации, </w:t>
      </w:r>
    </w:p>
    <w:p w:rsidR="00DB4212" w:rsidRDefault="00DB4212" w:rsidP="00DB4212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нормативными правовыми актами Смоленской области, </w:t>
      </w:r>
    </w:p>
    <w:p w:rsidR="00DB4212" w:rsidRDefault="00DB4212" w:rsidP="00DB4212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правовыми актами</w:t>
      </w:r>
    </w:p>
    <w:p w:rsidR="00DB4212" w:rsidRDefault="00DB4212" w:rsidP="00DB4212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212" w:rsidRDefault="00DB4212" w:rsidP="00DB4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spacing w:after="0" w:line="240" w:lineRule="auto"/>
        <w:ind w:right="-5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услуга предоставляется бесплатно.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72D9" w:rsidRDefault="006F72D9" w:rsidP="006F72D9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21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запроса (заявления, обращения) о предоставлении муниципальн</w:t>
      </w:r>
      <w:r w:rsidR="00E9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не должен превышать </w:t>
      </w:r>
      <w:r w:rsidR="00E91AFF" w:rsidRPr="0027775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</w:t>
      </w: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2.13.1. Места предоставления муниципальной услуги должны отвечать следующим требованиям.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Вход в здание, где располагается  Администрация, должен быть оборудован информационной табличкой (вывеской), содержащей следующую информацию: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наименование;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место нахождения;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режим работы.  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потребителей муниципальной услуги с информационными материалами, оборудуются информационными стендами.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для ожидания приема заинтересованным лицам должны отводиться места, оборудованные стульями, столами для возможности оформления документов. </w:t>
      </w:r>
      <w:proofErr w:type="gramStart"/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должны находиться писчая бумага, бланки заявлений и канцелярские принадлежности (шариковые ручки) в количестве, достаточном для оформления документов заинтересованным лицом;</w:t>
      </w:r>
      <w:proofErr w:type="gramEnd"/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1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E65A65" w:rsidRPr="00DC6A72" w:rsidRDefault="00E65A65" w:rsidP="00DB42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Показателями доступности предоставления муниципальной услуги являются: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местам предоставления муниципальной услуги;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обеспечение беспрепятственного доступа к помещениям, в которых предоставляется муниципальная услуга;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о порядке предоставления мун</w:t>
      </w:r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услуги в сети Интерне</w:t>
      </w: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Показателями качества предоставления муниципальной услуги являются: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стандарта предоставления муниципальной услуги;</w:t>
      </w: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DB421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информации о ходе предоставления муниципальной услуги.</w:t>
      </w:r>
    </w:p>
    <w:p w:rsidR="00DB4212" w:rsidRPr="00DB4212" w:rsidRDefault="00DB4212" w:rsidP="00DB421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1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C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процедур, требования к порядку их выполнения</w:t>
      </w:r>
    </w:p>
    <w:p w:rsidR="00DB4212" w:rsidRDefault="00DB4212" w:rsidP="006F72D9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212" w:rsidRPr="00DC6A7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Блок-схема предоставления муниципальной услуги приведена </w:t>
      </w:r>
      <w:proofErr w:type="gramStart"/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B4212" w:rsidRPr="00DC6A72" w:rsidRDefault="00E001D9" w:rsidP="00E65A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212"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DB4212" w:rsidRPr="00DB421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муниципальной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включает в себя следующие </w:t>
      </w: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процедуры:</w:t>
      </w:r>
    </w:p>
    <w:p w:rsidR="006F72D9" w:rsidRPr="006F72D9" w:rsidRDefault="006F72D9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прием, регистрацию заявлений через приемную администрации поселения, рассмотрение их и передачу  н</w:t>
      </w:r>
      <w:r w:rsidR="008813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исполнение специалисту админи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13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рации;</w:t>
      </w:r>
    </w:p>
    <w:p w:rsidR="006F72D9" w:rsidRDefault="006F72D9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подготовку, оформление и направление информации Заявителям.</w:t>
      </w:r>
    </w:p>
    <w:p w:rsidR="00DB4212" w:rsidRDefault="00DB4212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1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Прием и регистрация документов</w:t>
      </w:r>
    </w:p>
    <w:p w:rsidR="00DB4212" w:rsidRDefault="00DB4212" w:rsidP="00DB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33D" w:rsidRDefault="0088133D" w:rsidP="00881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административного действия по приему и регистрации заявления с приложенными документами является представление заявителем письменного заявления на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об объектах недвижимого имущества, находящихся в муниципальной собственности и предназначенных для сдачи в аренду </w:t>
      </w:r>
      <w:r w:rsidRPr="001C7F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приложенными документами в Администрацию  поселения.</w:t>
      </w:r>
    </w:p>
    <w:p w:rsidR="0088133D" w:rsidRPr="0088133D" w:rsidRDefault="0088133D" w:rsidP="0088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3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Специалист, в обязанности которого входит принятие документов:</w:t>
      </w:r>
    </w:p>
    <w:p w:rsidR="0088133D" w:rsidRPr="0088133D" w:rsidRDefault="0088133D" w:rsidP="0088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</w:t>
      </w:r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88133D" w:rsidRPr="0088133D" w:rsidRDefault="0088133D" w:rsidP="0088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881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8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пунктом 2.6.3</w:t>
      </w:r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88133D" w:rsidRPr="0088133D" w:rsidRDefault="0088133D" w:rsidP="0088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3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регистрирует поступление запроса в соответствии с установленными правилами делопроизводства;</w:t>
      </w:r>
    </w:p>
    <w:p w:rsidR="0088133D" w:rsidRPr="0088133D" w:rsidRDefault="0088133D" w:rsidP="0088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3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сообщает заявителю номер и дату регистрации запроса.</w:t>
      </w:r>
    </w:p>
    <w:p w:rsidR="0088133D" w:rsidRPr="0088133D" w:rsidRDefault="0088133D" w:rsidP="0088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3D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88133D" w:rsidRPr="0088133D" w:rsidRDefault="0088133D" w:rsidP="0088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3D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Продолжительность административной процедуры не более 15 минут.</w:t>
      </w:r>
    </w:p>
    <w:p w:rsidR="0088133D" w:rsidRPr="0088133D" w:rsidRDefault="0088133D" w:rsidP="0088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3.3.5. Обязанности специалиста, ответственного за прием и регистрацию документов, должны быть также закреплены в его должностной инструкции.</w:t>
      </w:r>
    </w:p>
    <w:p w:rsidR="0088133D" w:rsidRPr="00D10026" w:rsidRDefault="0088133D" w:rsidP="00881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33D" w:rsidRPr="0088133D" w:rsidRDefault="0088133D" w:rsidP="008813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3.4. Рассмотрение обращения заявителя</w:t>
      </w:r>
    </w:p>
    <w:p w:rsidR="00DB4212" w:rsidRDefault="00DB4212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33D" w:rsidRDefault="0088133D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  Основанием для начала процедуры рассмотрения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Pr="001C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881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13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</w:t>
      </w:r>
      <w:r w:rsidR="004D5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5A7" w:rsidRPr="004D55A7" w:rsidRDefault="004D55A7" w:rsidP="004D5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7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При получении запроса заявителя, специалист, ответственный за рассмотрение обращения заявителя:</w:t>
      </w:r>
    </w:p>
    <w:p w:rsidR="004D55A7" w:rsidRPr="004D55A7" w:rsidRDefault="004D55A7" w:rsidP="004D5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4D55A7" w:rsidRPr="004D55A7" w:rsidRDefault="004D55A7" w:rsidP="004D5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наличие приложенных к заявлению документов, перечисленных в пункте 2.6.1</w:t>
      </w:r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4D55A7" w:rsidRDefault="004D55A7" w:rsidP="004D5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7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устанавливает наличие полномочий Администрации по рассмотрению обращения заявителя.</w:t>
      </w:r>
    </w:p>
    <w:p w:rsidR="004D55A7" w:rsidRPr="004D55A7" w:rsidRDefault="00564C0A" w:rsidP="004D55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</w:t>
      </w:r>
      <w:r w:rsidR="004D55A7" w:rsidRPr="004D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предоставление муниципальной услуги входит в полномочия </w:t>
      </w:r>
      <w:proofErr w:type="gramStart"/>
      <w:r w:rsidR="004D55A7" w:rsidRPr="004D55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4D55A7" w:rsidRPr="004D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отсутствуют основания для отказа в предоставлении муниципальной услуги, специалист, ответственный за рассмотрение обращения заявителя, </w:t>
      </w:r>
      <w:r w:rsidR="004D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6B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4D55A7" w:rsidRPr="004D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(результат предоставления муниципальной услуги) </w:t>
      </w:r>
      <w:r w:rsidR="004D55A7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5A7" w:rsidRPr="004D5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6B1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5A7" w:rsidRPr="004D55A7" w:rsidRDefault="00564C0A" w:rsidP="004D5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</w:t>
      </w:r>
      <w:r w:rsidR="004D55A7" w:rsidRPr="004D55A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4D55A7" w:rsidRPr="004D55A7" w:rsidRDefault="00564C0A" w:rsidP="004D5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</w:t>
      </w:r>
      <w:r w:rsidR="004D55A7" w:rsidRPr="004D5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административной процедуры не более 30дней.</w:t>
      </w:r>
    </w:p>
    <w:p w:rsidR="004D55A7" w:rsidRPr="004D55A7" w:rsidRDefault="004D55A7" w:rsidP="004D5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4C0A">
        <w:rPr>
          <w:rFonts w:ascii="Times New Roman" w:eastAsia="Times New Roman" w:hAnsi="Times New Roman" w:cs="Times New Roman"/>
          <w:sz w:val="28"/>
          <w:szCs w:val="28"/>
          <w:lang w:eastAsia="ru-RU"/>
        </w:rPr>
        <w:t>.4.6</w:t>
      </w:r>
      <w:r w:rsidRPr="004D5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4D55A7" w:rsidRPr="004D55A7" w:rsidRDefault="004D55A7" w:rsidP="004D55A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B10A5" w:rsidRDefault="006B10A5" w:rsidP="006B10A5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Выдача результата предоставления муниципальной услуги </w:t>
      </w:r>
    </w:p>
    <w:p w:rsidR="006B10A5" w:rsidRPr="006B10A5" w:rsidRDefault="006B10A5" w:rsidP="006B10A5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(решения) заявителю</w:t>
      </w:r>
    </w:p>
    <w:p w:rsidR="004D55A7" w:rsidRDefault="004D55A7" w:rsidP="006F72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A5" w:rsidRPr="006B10A5" w:rsidRDefault="006B10A5" w:rsidP="006B10A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6B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процедуры выдачи результата предоставления муниципальной услуги (решение) является подписание уполномоченным должностным лицом Администрации </w:t>
      </w:r>
      <w:r w:rsidRPr="006B10A5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соответствующих документов и поступление документов для выдачи заявителю специалисту</w:t>
      </w:r>
      <w:r w:rsidRPr="006B1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выдачу документов.</w:t>
      </w:r>
    </w:p>
    <w:p w:rsidR="006B10A5" w:rsidRDefault="006B10A5" w:rsidP="006B10A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A5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0A5" w:rsidRDefault="00E001D9" w:rsidP="006B1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3.5.3</w:t>
      </w:r>
      <w:r w:rsidR="006B10A5" w:rsidRPr="006B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административной процедуры является </w:t>
      </w:r>
      <w:r w:rsidR="006B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или </w:t>
      </w:r>
      <w:r w:rsidR="006B10A5" w:rsidRPr="006B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="006B10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A8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объектах недвижимого имущества, находящихся в муниципальной собственности и предназначенных для сдачи в аренду </w:t>
      </w:r>
      <w:r w:rsidR="006B10A5" w:rsidRPr="006B1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решения о предоставлении или отказе в предоставлении муниципальной услуги.</w:t>
      </w:r>
    </w:p>
    <w:p w:rsidR="00564C0A" w:rsidRPr="006B10A5" w:rsidRDefault="00564C0A" w:rsidP="00564C0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заявление не может быть рассмотрено по причине наличия оснований для отказа в предоставлении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услуги, указанных в пункте 2.8. 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з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в срок, </w:t>
      </w:r>
      <w:r w:rsidRPr="006F72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 превышающий </w:t>
      </w:r>
      <w:r w:rsidRPr="006F72D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30 дней с момента регистрации заявления</w:t>
      </w:r>
      <w:r w:rsidR="00E001D9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6F72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справка об отказе в предоставлении документов с указанием конкретной причины отказа. </w:t>
      </w:r>
    </w:p>
    <w:p w:rsidR="006B10A5" w:rsidRPr="006B10A5" w:rsidRDefault="00582859" w:rsidP="006B1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3.5.4</w:t>
      </w:r>
      <w:r w:rsidR="006B10A5" w:rsidRPr="006B10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административной процедуры не более 20 минут.</w:t>
      </w:r>
    </w:p>
    <w:p w:rsidR="006B10A5" w:rsidRPr="006B10A5" w:rsidRDefault="00582859" w:rsidP="006B10A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3.5.5</w:t>
      </w:r>
      <w:r w:rsidR="006B10A5" w:rsidRPr="006B1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Обязанности специалиста, ответственного за выдачу документов, должны быть также закреплены в его должностной инструкции.</w:t>
      </w:r>
    </w:p>
    <w:p w:rsidR="006B10A5" w:rsidRPr="0088133D" w:rsidRDefault="006B10A5" w:rsidP="006B10A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859" w:rsidRPr="00D610C7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6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Формы </w:t>
      </w:r>
      <w:proofErr w:type="gramStart"/>
      <w:r w:rsidRPr="00D6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6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настоящего Административного регламента</w:t>
      </w:r>
    </w:p>
    <w:p w:rsidR="00582859" w:rsidRPr="00D610C7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859" w:rsidRPr="00DE68C9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DE6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E6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82859" w:rsidRPr="00D610C7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859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Текущий </w:t>
      </w:r>
      <w:proofErr w:type="gramStart"/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ествляется Главой Администрации 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уполномоченными им должностными лицами.</w:t>
      </w:r>
    </w:p>
    <w:p w:rsidR="00582859" w:rsidRPr="006F72D9" w:rsidRDefault="00582859" w:rsidP="0058285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582859" w:rsidRPr="006F72D9" w:rsidRDefault="00582859" w:rsidP="00582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осуществляя контроль, вправе:</w:t>
      </w:r>
    </w:p>
    <w:p w:rsidR="00582859" w:rsidRPr="006F72D9" w:rsidRDefault="00582859" w:rsidP="00582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соблюдение порядка и условий предоставления муниципальной услуги;</w:t>
      </w:r>
    </w:p>
    <w:p w:rsidR="00582859" w:rsidRPr="006F72D9" w:rsidRDefault="00582859" w:rsidP="00582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582859" w:rsidRPr="006F72D9" w:rsidRDefault="00582859" w:rsidP="00582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назначать уполномоченных для постоянного наблюдения за предоставлением муниципальной услуги;</w:t>
      </w:r>
    </w:p>
    <w:p w:rsidR="00582859" w:rsidRPr="00D610C7" w:rsidRDefault="00582859" w:rsidP="00582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и получать в 2-х недельный срок необходимые документы и другую информацию, связанные с осуществлением муниципальной услуги.</w:t>
      </w:r>
    </w:p>
    <w:p w:rsidR="00582859" w:rsidRPr="00D610C7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Текущий контроль осуществляется путем проведения Главой Администрации проверок соблюдения и исполнения сотрудниками положений настоящего Административного регламента.</w:t>
      </w:r>
    </w:p>
    <w:p w:rsidR="00582859" w:rsidRPr="00D610C7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текущего контроля должно осуществляться не реже двух раз в год.</w:t>
      </w:r>
    </w:p>
    <w:p w:rsidR="00582859" w:rsidRPr="006F72D9" w:rsidRDefault="008A23E1" w:rsidP="0058285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582859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82859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582859" w:rsidRPr="006F72D9" w:rsidRDefault="00582859" w:rsidP="0058285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Г</w:t>
      </w:r>
      <w:r w:rsidRPr="006F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раждане и юридические лица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582859" w:rsidRPr="00D610C7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859" w:rsidRPr="00DE68C9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E6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E6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582859" w:rsidRPr="00D610C7" w:rsidRDefault="00582859" w:rsidP="00E6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859" w:rsidRPr="00D610C7" w:rsidRDefault="00582859" w:rsidP="00E65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Главой  Администрации.</w:t>
      </w:r>
    </w:p>
    <w:p w:rsidR="00582859" w:rsidRPr="00D610C7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исполнением обязанностей по предоставлению услуги, предусмотренной данным регламентом, проводится не чаще 2-х раз в год.</w:t>
      </w:r>
    </w:p>
    <w:p w:rsidR="00582859" w:rsidRPr="00D610C7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Контроль за полнотой и качеством предоставления услуги включает в себя проведение проверок, выявление и устранение </w:t>
      </w:r>
      <w:proofErr w:type="gramStart"/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прав потребителей результатов предоставления</w:t>
      </w:r>
      <w:proofErr w:type="gramEnd"/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специалистов.</w:t>
      </w:r>
    </w:p>
    <w:p w:rsidR="00582859" w:rsidRPr="00D610C7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По результатам проведенных проверок в случае </w:t>
      </w:r>
      <w:proofErr w:type="gramStart"/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нарушений прав потребителей результатов предоставления услуги</w:t>
      </w:r>
      <w:proofErr w:type="gramEnd"/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привлечение виновных лиц к ответственности в соответствии с действующим законодательством.</w:t>
      </w:r>
    </w:p>
    <w:p w:rsidR="00582859" w:rsidRPr="00D610C7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Проверки полноты и качества предоставления услуги осуществляются на основании р</w:t>
      </w:r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аспоряжений  Администрации </w:t>
      </w:r>
      <w:proofErr w:type="spellStart"/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</w:t>
      </w: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82859" w:rsidRPr="00D610C7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582859" w:rsidRPr="00D610C7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Для проведения проверки полноты и качества предоставления услуги формируется комиссия.</w:t>
      </w:r>
    </w:p>
    <w:p w:rsidR="00582859" w:rsidRPr="00D610C7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Деятельность комиссии осуществляется в соответствии с планом проведения проверки.</w:t>
      </w:r>
    </w:p>
    <w:p w:rsidR="00582859" w:rsidRPr="00D610C7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582859" w:rsidRPr="00D610C7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Акт подписывается председателем комис</w:t>
      </w:r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и Главой Администрации </w:t>
      </w:r>
      <w:proofErr w:type="spellStart"/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</w:t>
      </w: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поселения.</w:t>
      </w:r>
    </w:p>
    <w:p w:rsidR="00582859" w:rsidRPr="00D610C7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859" w:rsidRPr="00DE68C9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82859" w:rsidRPr="00DE68C9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859" w:rsidRPr="00D610C7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</w:t>
      </w: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Должностные лица, муниципальные служащие Администрации несут </w:t>
      </w:r>
    </w:p>
    <w:p w:rsidR="00582859" w:rsidRPr="00D610C7" w:rsidRDefault="00582859" w:rsidP="00E6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 в их должностных инструкциях.</w:t>
      </w:r>
    </w:p>
    <w:p w:rsidR="00582859" w:rsidRPr="00D610C7" w:rsidRDefault="00582859" w:rsidP="005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</w:t>
      </w: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выявления нарушений виновное лицо привлекается </w:t>
      </w:r>
      <w:proofErr w:type="gramStart"/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582859" w:rsidRPr="00D610C7" w:rsidRDefault="00582859" w:rsidP="00E6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277758" w:rsidRPr="00277758" w:rsidRDefault="00277758" w:rsidP="00277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75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77758" w:rsidRPr="00277758" w:rsidRDefault="00277758" w:rsidP="002777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7758" w:rsidRPr="00277758" w:rsidRDefault="00277758" w:rsidP="00277758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58">
        <w:rPr>
          <w:rFonts w:ascii="Times New Roman" w:hAnsi="Times New Roman" w:cs="Times New Roman"/>
          <w:b/>
          <w:sz w:val="28"/>
          <w:szCs w:val="28"/>
        </w:rPr>
        <w:t>5.1.</w:t>
      </w:r>
      <w:r w:rsidR="00BF7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758">
        <w:rPr>
          <w:rFonts w:ascii="Times New Roman" w:hAnsi="Times New Roman" w:cs="Times New Roman"/>
          <w:b/>
          <w:sz w:val="28"/>
          <w:szCs w:val="28"/>
        </w:rPr>
        <w:t>Порядок подачи жалоб</w:t>
      </w:r>
    </w:p>
    <w:p w:rsidR="00277758" w:rsidRPr="00277758" w:rsidRDefault="00277758" w:rsidP="00277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58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 xml:space="preserve">а подается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</w:t>
      </w:r>
      <w:r w:rsidRPr="0027775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777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775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77758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орган, предоставляющий муниципальную услугу) заявителем либо его представителем в письменной форме, в том числе при личном приеме заявителя либо его представителя, или в электронном виде.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5.1.2.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58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личность. </w:t>
      </w:r>
    </w:p>
    <w:p w:rsidR="00277758" w:rsidRPr="00277758" w:rsidRDefault="00277758" w:rsidP="002777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5.1.3.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5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777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7758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77758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277758">
        <w:rPr>
          <w:rFonts w:ascii="Times New Roman" w:hAnsi="Times New Roman" w:cs="Times New Roman"/>
          <w:sz w:val="28"/>
          <w:szCs w:val="28"/>
        </w:rPr>
        <w:t>: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5.1.4.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58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 xml:space="preserve">5.1.5. В электронном виде жалоба может быть подана заявителем посредством официального сайта органа, предоставляющего государственную услугу, в информационно-телекоммуникационной сети Интернет. 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подпункте 5.1.3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75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 xml:space="preserve">5.1.6. Жалоба может быть подана заявителем через СОГБУ МФЦ. 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 xml:space="preserve">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органом, предоставляющим государственную услугу (далее - соглашение о взаимодействии), но не позднее </w:t>
      </w:r>
      <w:r w:rsidRPr="00277758">
        <w:rPr>
          <w:rFonts w:ascii="Times New Roman" w:hAnsi="Times New Roman" w:cs="Times New Roman"/>
          <w:sz w:val="28"/>
          <w:szCs w:val="28"/>
        </w:rPr>
        <w:lastRenderedPageBreak/>
        <w:t>следующего рабочего дня со дня поступления жалобы.</w:t>
      </w:r>
    </w:p>
    <w:p w:rsidR="00277758" w:rsidRPr="00277758" w:rsidRDefault="00277758" w:rsidP="00277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5.1.7. Жалоба на нарушение порядка предоставления государственной услуги СОГБУ МФЦ рассматривается в соответствии с настоящим Положением органом, предоставляющим государственную услугу, заключившим соглашение о взаимодействии.</w:t>
      </w:r>
    </w:p>
    <w:p w:rsidR="00277758" w:rsidRPr="00277758" w:rsidRDefault="00277758" w:rsidP="00277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77758" w:rsidRPr="00277758" w:rsidRDefault="00277758" w:rsidP="00277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758" w:rsidRPr="00277758" w:rsidRDefault="00277758" w:rsidP="00277758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58">
        <w:rPr>
          <w:rFonts w:ascii="Times New Roman" w:hAnsi="Times New Roman" w:cs="Times New Roman"/>
          <w:b/>
          <w:sz w:val="28"/>
          <w:szCs w:val="28"/>
        </w:rPr>
        <w:t>5.2.</w:t>
      </w:r>
      <w:r w:rsidR="00BF7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758">
        <w:rPr>
          <w:rFonts w:ascii="Times New Roman" w:hAnsi="Times New Roman" w:cs="Times New Roman"/>
          <w:b/>
          <w:sz w:val="28"/>
          <w:szCs w:val="28"/>
        </w:rPr>
        <w:t>Порядок рассмотрения жалоб</w:t>
      </w:r>
    </w:p>
    <w:p w:rsidR="00277758" w:rsidRPr="00277758" w:rsidRDefault="00277758" w:rsidP="00277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758" w:rsidRPr="00277758" w:rsidRDefault="00277758" w:rsidP="002777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58">
        <w:rPr>
          <w:rFonts w:ascii="Times New Roman" w:hAnsi="Times New Roman" w:cs="Times New Roman"/>
          <w:sz w:val="28"/>
          <w:szCs w:val="28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настоящим Административным регламентом.</w:t>
      </w:r>
    </w:p>
    <w:p w:rsidR="00277758" w:rsidRPr="00277758" w:rsidRDefault="00277758" w:rsidP="0027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277758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7" w:history="1">
        <w:r w:rsidRPr="00277758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277758"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5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277758" w:rsidRPr="00277758" w:rsidRDefault="00277758" w:rsidP="0027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77758" w:rsidRPr="00277758" w:rsidRDefault="00277758" w:rsidP="0027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 xml:space="preserve">5.2.3. </w:t>
      </w:r>
      <w:proofErr w:type="gramStart"/>
      <w:r w:rsidRPr="00277758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277758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1"/>
      <w:bookmarkEnd w:id="1"/>
      <w:r w:rsidRPr="00277758">
        <w:rPr>
          <w:rFonts w:ascii="Times New Roman" w:hAnsi="Times New Roman" w:cs="Times New Roman"/>
          <w:sz w:val="28"/>
          <w:szCs w:val="28"/>
        </w:rPr>
        <w:t>5.2.4. По результатам рассмотрения жалобы принимается одно из следующих решений: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758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5.2.5. Уполномоченный на рассмотрение жалобы орган отказывает в удовлетворении жалобы в следующих случаях: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 xml:space="preserve">1) наличие вступившего в законную силу решения суда, арбитражного суда по </w:t>
      </w:r>
      <w:r w:rsidRPr="00277758">
        <w:rPr>
          <w:rFonts w:ascii="Times New Roman" w:hAnsi="Times New Roman" w:cs="Times New Roman"/>
          <w:sz w:val="28"/>
          <w:szCs w:val="28"/>
        </w:rPr>
        <w:lastRenderedPageBreak/>
        <w:t>жалобе о том же предмете и по тем же основаниям;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5.2.6.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федеральным законодательством.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5.2.7.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5.2.8.  В ответе по результатам рассмотрения жалобы указываются: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75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наделенного полномочиями по рассмотрению жалобы,  принявшего решение по жалобе;</w:t>
      </w:r>
      <w:proofErr w:type="gramEnd"/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5.2.9. Ответ по результатам рассмотрения жалобы подписывается должностным лицом, наделенным полномочиями по рассмотрению жалобы, органа, предоставляющего муниципальную услугу.</w:t>
      </w:r>
    </w:p>
    <w:p w:rsidR="00277758" w:rsidRPr="00277758" w:rsidRDefault="00277758" w:rsidP="0027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5.2.10.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6F72D9" w:rsidRPr="00277758" w:rsidRDefault="00277758" w:rsidP="00277758">
      <w:pPr>
        <w:tabs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758">
        <w:rPr>
          <w:rFonts w:ascii="Times New Roman" w:hAnsi="Times New Roman" w:cs="Times New Roman"/>
          <w:sz w:val="28"/>
          <w:szCs w:val="28"/>
        </w:rPr>
        <w:t xml:space="preserve">5.2.11. В случае установления в ходе или по результатам </w:t>
      </w:r>
      <w:proofErr w:type="gramStart"/>
      <w:r w:rsidRPr="0027775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7775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6F72D9" w:rsidRPr="006F72D9" w:rsidRDefault="006F72D9" w:rsidP="006F72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Pr="006F72D9" w:rsidRDefault="006F72D9" w:rsidP="006F72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65" w:rsidRDefault="00E65A65" w:rsidP="006F72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758" w:rsidRDefault="00277758" w:rsidP="006F72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65" w:rsidRDefault="00E65A65" w:rsidP="006F72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65" w:rsidRDefault="00E65A65" w:rsidP="006F7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Pr="006F72D9" w:rsidRDefault="00594FCA" w:rsidP="0059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</w:t>
      </w:r>
      <w:r w:rsidR="006F72D9" w:rsidRPr="006F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27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F72D9" w:rsidRPr="006F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</w:p>
    <w:p w:rsidR="006F72D9" w:rsidRPr="006F72D9" w:rsidRDefault="006F72D9" w:rsidP="006F72D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  <w:r w:rsidRPr="006F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</w:t>
      </w:r>
      <w:r w:rsidR="00E6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</w:t>
      </w:r>
      <w:proofErr w:type="spellStart"/>
      <w:r w:rsidR="00E6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Издешковского</w:t>
      </w:r>
      <w:proofErr w:type="spellEnd"/>
      <w:r w:rsidR="00E6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E6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Сафоновского</w:t>
      </w:r>
      <w:proofErr w:type="spellEnd"/>
      <w:r w:rsidR="00E6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  <w:r w:rsidRPr="006F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6F72D9" w:rsidRPr="006F72D9" w:rsidRDefault="006F72D9" w:rsidP="006F72D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Pr="006F72D9" w:rsidRDefault="006F72D9" w:rsidP="006F72D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физических лиц</w:t>
      </w:r>
    </w:p>
    <w:p w:rsidR="006F72D9" w:rsidRPr="006F72D9" w:rsidRDefault="006F72D9" w:rsidP="006F72D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65" w:rsidRDefault="00E65A65" w:rsidP="006F72D9">
      <w:pPr>
        <w:spacing w:after="0" w:line="240" w:lineRule="auto"/>
        <w:ind w:left="4500" w:right="-2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2D9" w:rsidRPr="006F72D9" w:rsidRDefault="006F72D9" w:rsidP="006F72D9">
      <w:pPr>
        <w:spacing w:after="0" w:line="240" w:lineRule="auto"/>
        <w:ind w:left="4500" w:right="-2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6F72D9" w:rsidRPr="006F72D9" w:rsidRDefault="006F72D9" w:rsidP="006F72D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_______________________</w:t>
      </w:r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F72D9" w:rsidRPr="006F72D9" w:rsidRDefault="006F72D9" w:rsidP="006F72D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прожив.____________________</w:t>
      </w:r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</w:p>
    <w:p w:rsidR="006F72D9" w:rsidRPr="006F72D9" w:rsidRDefault="006F72D9" w:rsidP="006F72D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паспорт:____________________</w:t>
      </w:r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</w:p>
    <w:p w:rsidR="006F72D9" w:rsidRPr="006F72D9" w:rsidRDefault="006F72D9" w:rsidP="006F72D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</w:t>
      </w:r>
      <w:r w:rsidR="00E65A6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F72D9" w:rsidRPr="006F72D9" w:rsidRDefault="006F72D9" w:rsidP="006F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6F72D9" w:rsidRPr="006F72D9" w:rsidRDefault="006F72D9" w:rsidP="006F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Pr="006F72D9" w:rsidRDefault="006F72D9" w:rsidP="006F72D9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в информацию об объектах недвижимости, находящихся в муници</w:t>
      </w:r>
      <w:r w:rsidR="0036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собственности </w:t>
      </w:r>
      <w:proofErr w:type="spellStart"/>
      <w:r w:rsidR="00367E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proofErr w:type="spellEnd"/>
      <w:r w:rsidR="0036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предназначенных для сдачи в аренду. </w:t>
      </w:r>
    </w:p>
    <w:p w:rsidR="006F72D9" w:rsidRDefault="006F72D9" w:rsidP="006F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367E1E" w:rsidRPr="006F72D9" w:rsidRDefault="00367E1E" w:rsidP="006F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                    _____________ </w:t>
      </w:r>
    </w:p>
    <w:p w:rsidR="006F72D9" w:rsidRPr="006F72D9" w:rsidRDefault="006F72D9" w:rsidP="006F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36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67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6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6F72D9" w:rsidRPr="006F72D9" w:rsidRDefault="006F72D9" w:rsidP="006F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юридических лиц</w:t>
      </w:r>
    </w:p>
    <w:p w:rsidR="006F72D9" w:rsidRPr="006F72D9" w:rsidRDefault="006F72D9" w:rsidP="006F72D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Pr="006F72D9" w:rsidRDefault="006F72D9" w:rsidP="006F72D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Pr="006F72D9" w:rsidRDefault="00367E1E" w:rsidP="006F72D9">
      <w:pPr>
        <w:spacing w:after="0" w:line="240" w:lineRule="auto"/>
        <w:ind w:left="5040" w:right="-2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2D9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67E1E" w:rsidRPr="00367E1E" w:rsidRDefault="00367E1E" w:rsidP="006F72D9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367E1E" w:rsidRDefault="006F72D9" w:rsidP="006F72D9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 юр</w:t>
      </w:r>
      <w:proofErr w:type="gramStart"/>
      <w:r w:rsidRPr="006F7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.л</w:t>
      </w:r>
      <w:proofErr w:type="gramEnd"/>
      <w:r w:rsidRPr="006F7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ица</w:t>
      </w:r>
      <w:r w:rsidR="00367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6F72D9" w:rsidRPr="006F72D9" w:rsidRDefault="00367E1E" w:rsidP="006F72D9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6F72D9" w:rsidRPr="006F7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</w:p>
    <w:p w:rsidR="006F72D9" w:rsidRDefault="00367E1E" w:rsidP="00367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F72D9" w:rsidRPr="006F7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67E1E" w:rsidRPr="00367E1E" w:rsidRDefault="00367E1E" w:rsidP="00367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_____________________________</w:t>
      </w:r>
    </w:p>
    <w:p w:rsidR="006F72D9" w:rsidRDefault="00367E1E" w:rsidP="00367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6F72D9" w:rsidRPr="006F7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Почтовый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367E1E" w:rsidRPr="00367E1E" w:rsidRDefault="00367E1E" w:rsidP="00367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_________________________________</w:t>
      </w:r>
    </w:p>
    <w:p w:rsidR="006F72D9" w:rsidRPr="006F72D9" w:rsidRDefault="006F72D9" w:rsidP="006F72D9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тел.__________________________</w:t>
      </w:r>
    </w:p>
    <w:p w:rsidR="006F72D9" w:rsidRPr="006F72D9" w:rsidRDefault="006F72D9" w:rsidP="006F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6F72D9" w:rsidRPr="006F72D9" w:rsidRDefault="006F72D9" w:rsidP="006F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Default="006F72D9" w:rsidP="006F72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в информацию об объектах недвижимости, находящихся в муниципальной собс</w:t>
      </w:r>
      <w:r w:rsidR="0036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твенности </w:t>
      </w:r>
      <w:proofErr w:type="spellStart"/>
      <w:r w:rsidR="00367E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proofErr w:type="spellEnd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Смоленской области  и предназначенных для сдачи в аренду. </w:t>
      </w:r>
    </w:p>
    <w:p w:rsidR="00367E1E" w:rsidRDefault="00367E1E" w:rsidP="006F72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1E" w:rsidRPr="006F72D9" w:rsidRDefault="00367E1E" w:rsidP="006F72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Pr="006F72D9" w:rsidRDefault="006F72D9" w:rsidP="006F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_________________                           _____________ </w:t>
      </w:r>
    </w:p>
    <w:p w:rsidR="006F72D9" w:rsidRPr="006F72D9" w:rsidRDefault="00367E1E" w:rsidP="00DE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72D9" w:rsidRPr="006F72D9" w:rsidSect="006F72D9">
          <w:pgSz w:w="11906" w:h="16838"/>
          <w:pgMar w:top="1134" w:right="567" w:bottom="1134" w:left="851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М.П</w:t>
      </w:r>
      <w:r w:rsidR="006F72D9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F72D9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F72D9"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6F72D9" w:rsidRPr="006F72D9" w:rsidRDefault="006F72D9" w:rsidP="006F72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Pr="006F72D9" w:rsidRDefault="00594FCA" w:rsidP="0059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6F72D9" w:rsidRPr="006F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27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F72D9" w:rsidRPr="006F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</w:p>
    <w:p w:rsidR="006F72D9" w:rsidRPr="006F72D9" w:rsidRDefault="006F72D9" w:rsidP="006F72D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  <w:r w:rsidRPr="006F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36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proofErr w:type="spellStart"/>
      <w:r w:rsidR="0036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Издешковского</w:t>
      </w:r>
      <w:proofErr w:type="spellEnd"/>
      <w:r w:rsidR="0036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36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Сафоновского</w:t>
      </w:r>
      <w:proofErr w:type="spellEnd"/>
      <w:r w:rsidR="0036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6F72D9" w:rsidRPr="006F72D9" w:rsidRDefault="006F72D9" w:rsidP="006F72D9">
      <w:pPr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2D9" w:rsidRPr="006F72D9" w:rsidRDefault="006F72D9" w:rsidP="006F72D9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6F72D9" w:rsidRPr="006F72D9" w:rsidRDefault="006F72D9" w:rsidP="006F72D9">
      <w:pPr>
        <w:widowControl w:val="0"/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административных процедур по предоставлению </w:t>
      </w:r>
    </w:p>
    <w:p w:rsidR="006F72D9" w:rsidRPr="006F72D9" w:rsidRDefault="006F72D9" w:rsidP="006F72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информации об объектах </w:t>
      </w:r>
      <w:proofErr w:type="gramStart"/>
      <w:r w:rsidRPr="006F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недвижимого</w:t>
      </w:r>
      <w:proofErr w:type="gramEnd"/>
    </w:p>
    <w:p w:rsidR="006F72D9" w:rsidRPr="006F72D9" w:rsidRDefault="006F72D9" w:rsidP="006F72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имущества, находящегося в </w:t>
      </w:r>
      <w:proofErr w:type="gramStart"/>
      <w:r w:rsidRPr="006F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proofErr w:type="gramEnd"/>
      <w:r w:rsidRPr="006F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72D9" w:rsidRPr="006F72D9" w:rsidRDefault="006F72D9" w:rsidP="006F72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собственности и </w:t>
      </w:r>
      <w:proofErr w:type="gramStart"/>
      <w:r w:rsidRPr="006F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предназначенного</w:t>
      </w:r>
      <w:proofErr w:type="gramEnd"/>
    </w:p>
    <w:p w:rsidR="006F72D9" w:rsidRPr="006F72D9" w:rsidRDefault="006F72D9" w:rsidP="006F72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сдачи в аренду</w:t>
      </w:r>
    </w:p>
    <w:p w:rsidR="006F72D9" w:rsidRPr="006F72D9" w:rsidRDefault="006F72D9" w:rsidP="006F72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72D9" w:rsidRPr="006F72D9" w:rsidRDefault="00012F0F" w:rsidP="006F72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2F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26" style="position:absolute;margin-left:171pt;margin-top:4.3pt;width:126pt;height:2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">
            <v:textbox>
              <w:txbxContent>
                <w:p w:rsidR="006F72D9" w:rsidRPr="00367E1E" w:rsidRDefault="006F72D9" w:rsidP="006F72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</w:p>
    <w:p w:rsidR="006F72D9" w:rsidRPr="006F72D9" w:rsidRDefault="00012F0F" w:rsidP="006F72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42" style="position:absolute;z-index:251663360;visibility:visible" from="234pt,12.75pt" to="234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">
            <v:stroke endarrow="block"/>
          </v:line>
        </w:pict>
      </w:r>
    </w:p>
    <w:p w:rsidR="006F72D9" w:rsidRPr="006F72D9" w:rsidRDefault="006F72D9" w:rsidP="006F72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2D9" w:rsidRPr="006F72D9" w:rsidRDefault="00012F0F" w:rsidP="006F72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27" style="position:absolute;margin-left:-9pt;margin-top:9.4pt;width:486pt;height:4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">
            <v:textbox>
              <w:txbxContent>
                <w:p w:rsidR="006F72D9" w:rsidRPr="00367E1E" w:rsidRDefault="006F72D9" w:rsidP="006F72D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Подача заявления о предоставлении инфо</w:t>
                  </w:r>
                  <w:r w:rsidR="00367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рмации в Администрацию </w:t>
                  </w:r>
                  <w:r w:rsidRPr="00367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29" style="position:absolute;margin-left:1in;margin-top:83.4pt;width:315pt;height:3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">
            <v:textbox>
              <w:txbxContent>
                <w:p w:rsidR="006F72D9" w:rsidRPr="00367E1E" w:rsidRDefault="006F72D9" w:rsidP="006F72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0" style="position:absolute;margin-left:36pt;margin-top:153.65pt;width:81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">
            <v:textbox>
              <w:txbxContent>
                <w:p w:rsidR="006F72D9" w:rsidRPr="00367E1E" w:rsidRDefault="006F72D9" w:rsidP="006F72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1" style="position:absolute;margin-left:351pt;margin-top:153.65pt;width:81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">
            <v:textbox>
              <w:txbxContent>
                <w:p w:rsidR="006F72D9" w:rsidRPr="00367E1E" w:rsidRDefault="006F72D9" w:rsidP="006F72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2" style="position:absolute;margin-left:9pt;margin-top:233.95pt;width:2in;height:6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">
            <v:textbox>
              <w:txbxContent>
                <w:p w:rsidR="006F72D9" w:rsidRPr="00367E1E" w:rsidRDefault="006F72D9" w:rsidP="006F72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Отказ в исполнении </w:t>
                  </w:r>
                  <w:r w:rsidRPr="00367E1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муниципальной</w:t>
                  </w:r>
                  <w:r w:rsidRPr="00367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3" style="position:absolute;margin-left:270pt;margin-top:233.95pt;width:189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">
            <v:textbox>
              <w:txbxContent>
                <w:p w:rsidR="006F72D9" w:rsidRPr="00367E1E" w:rsidRDefault="006F72D9" w:rsidP="006F72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оформление ответа заявителю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4" style="position:absolute;margin-left:270pt;margin-top:314.95pt;width:189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">
            <v:textbox>
              <w:txbxContent>
                <w:p w:rsidR="006F72D9" w:rsidRPr="00367E1E" w:rsidRDefault="006F72D9" w:rsidP="006F72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ответа заявителю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41" style="position:absolute;z-index:251669504;visibility:visible" from="81pt,180.3pt" to="81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0" style="position:absolute;flip:x;z-index:251670528;visibility:visible" from="117pt,162.65pt" to="162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9" style="position:absolute;z-index:251671552;visibility:visible" from="306pt,162.65pt" to="351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8" style="position:absolute;z-index:251672576;visibility:visible" from="387pt,180.3pt" to="387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37" style="position:absolute;z-index:251673600;visibility:visible" from="364.2pt,278.95pt" to="364.2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36" style="position:absolute;z-index:251674624;visibility:visible" from="234pt,60.45pt" to="234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35" style="position:absolute;z-index:251675648;visibility:visible" from="234pt,113.05pt" to="234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">
            <v:stroke endarrow="block"/>
          </v:line>
        </w:pict>
      </w:r>
    </w:p>
    <w:p w:rsidR="006F72D9" w:rsidRPr="006F72D9" w:rsidRDefault="006F72D9" w:rsidP="006F72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2D9" w:rsidRPr="006F72D9" w:rsidRDefault="006F72D9" w:rsidP="006F72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2D9" w:rsidRPr="006F72D9" w:rsidRDefault="006F72D9" w:rsidP="006F72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2D9" w:rsidRPr="006F72D9" w:rsidRDefault="006F72D9" w:rsidP="006F72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2D9" w:rsidRPr="006F72D9" w:rsidRDefault="006F72D9" w:rsidP="006F72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2D9" w:rsidRPr="006F72D9" w:rsidRDefault="006F72D9" w:rsidP="006F72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2D9" w:rsidRPr="006F72D9" w:rsidRDefault="006F72D9" w:rsidP="006F72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2D9" w:rsidRPr="006F72D9" w:rsidRDefault="006F72D9" w:rsidP="006F72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2D9" w:rsidRPr="006F72D9" w:rsidRDefault="00012F0F" w:rsidP="006F72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F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28" style="position:absolute;left:0;text-align:left;margin-left:162pt;margin-top:2.6pt;width:2in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">
            <v:textbox>
              <w:txbxContent>
                <w:p w:rsidR="006F72D9" w:rsidRDefault="006F72D9" w:rsidP="006F72D9">
                  <w:pPr>
                    <w:jc w:val="center"/>
                    <w:rPr>
                      <w:sz w:val="28"/>
                      <w:szCs w:val="28"/>
                    </w:rPr>
                  </w:pPr>
                  <w:r w:rsidRPr="00367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оснований для отказа в исполнении </w:t>
                  </w:r>
                  <w:r w:rsidRPr="00367E1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муниципальной</w:t>
                  </w:r>
                  <w:r>
                    <w:rPr>
                      <w:sz w:val="28"/>
                      <w:szCs w:val="28"/>
                    </w:rPr>
                    <w:t xml:space="preserve"> функции</w:t>
                  </w:r>
                </w:p>
              </w:txbxContent>
            </v:textbox>
          </v:rect>
        </w:pict>
      </w:r>
    </w:p>
    <w:p w:rsidR="006F72D9" w:rsidRPr="006F72D9" w:rsidRDefault="006F72D9" w:rsidP="006F72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2D9" w:rsidRPr="006F72D9" w:rsidRDefault="006F72D9" w:rsidP="006F72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2D9" w:rsidRPr="006F72D9" w:rsidRDefault="006F72D9" w:rsidP="006F7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D9" w:rsidRPr="006F72D9" w:rsidRDefault="006F72D9" w:rsidP="006F72D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72D9" w:rsidRPr="006F72D9" w:rsidRDefault="006F72D9" w:rsidP="006F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CA1" w:rsidRDefault="00B71CA1"/>
    <w:sectPr w:rsidR="00B71CA1" w:rsidSect="0051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411F"/>
    <w:multiLevelType w:val="hybridMultilevel"/>
    <w:tmpl w:val="663A3D06"/>
    <w:lvl w:ilvl="0" w:tplc="880A72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896DC7"/>
    <w:multiLevelType w:val="multilevel"/>
    <w:tmpl w:val="3A3ED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6F096EF9"/>
    <w:multiLevelType w:val="multilevel"/>
    <w:tmpl w:val="3A3ED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3A22FD"/>
    <w:multiLevelType w:val="hybridMultilevel"/>
    <w:tmpl w:val="1B2A9386"/>
    <w:lvl w:ilvl="0" w:tplc="1E529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9F5DA3"/>
    <w:multiLevelType w:val="multilevel"/>
    <w:tmpl w:val="3A3ED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2D9"/>
    <w:rsid w:val="00012F0F"/>
    <w:rsid w:val="00013765"/>
    <w:rsid w:val="00107E41"/>
    <w:rsid w:val="002243A2"/>
    <w:rsid w:val="00244FA4"/>
    <w:rsid w:val="00277758"/>
    <w:rsid w:val="00282282"/>
    <w:rsid w:val="002F727A"/>
    <w:rsid w:val="00367E1E"/>
    <w:rsid w:val="003F7ECB"/>
    <w:rsid w:val="004253A9"/>
    <w:rsid w:val="004D55A7"/>
    <w:rsid w:val="00513E3F"/>
    <w:rsid w:val="00564C0A"/>
    <w:rsid w:val="00582859"/>
    <w:rsid w:val="00594FCA"/>
    <w:rsid w:val="005C60FE"/>
    <w:rsid w:val="005F010A"/>
    <w:rsid w:val="006B10A5"/>
    <w:rsid w:val="006F72D9"/>
    <w:rsid w:val="00780F49"/>
    <w:rsid w:val="00841367"/>
    <w:rsid w:val="0088133D"/>
    <w:rsid w:val="008940BE"/>
    <w:rsid w:val="008A23E1"/>
    <w:rsid w:val="008A7094"/>
    <w:rsid w:val="0098392B"/>
    <w:rsid w:val="00991883"/>
    <w:rsid w:val="00A00CDA"/>
    <w:rsid w:val="00A8632E"/>
    <w:rsid w:val="00B302EE"/>
    <w:rsid w:val="00B71CA1"/>
    <w:rsid w:val="00B9344F"/>
    <w:rsid w:val="00BF706E"/>
    <w:rsid w:val="00CD0014"/>
    <w:rsid w:val="00DB4212"/>
    <w:rsid w:val="00DE5524"/>
    <w:rsid w:val="00E001D9"/>
    <w:rsid w:val="00E65A65"/>
    <w:rsid w:val="00E9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2D9"/>
    <w:pPr>
      <w:ind w:left="720"/>
      <w:contextualSpacing/>
    </w:pPr>
  </w:style>
  <w:style w:type="paragraph" w:customStyle="1" w:styleId="ConsPlusNormal">
    <w:name w:val="ConsPlusNormal"/>
    <w:rsid w:val="00277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F6A9B3F19DE3A37159F14C183929DB7E713043D4CF1AFB136ED6A4483426501790289DEC4D2522HFu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5773</Words>
  <Characters>32909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2012-11-27T09:05:00Z</cp:lastPrinted>
  <dcterms:created xsi:type="dcterms:W3CDTF">2014-04-28T08:44:00Z</dcterms:created>
  <dcterms:modified xsi:type="dcterms:W3CDTF">2014-04-29T12:15:00Z</dcterms:modified>
</cp:coreProperties>
</file>