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6" w:rsidRPr="00987D96" w:rsidRDefault="00987D96" w:rsidP="00987D96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0026" w:rsidRPr="00554E53" w:rsidRDefault="00D10026" w:rsidP="00D10026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D10026" w:rsidRPr="00554E53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4" name="Рисунок 1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026" w:rsidRPr="00554E53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0026" w:rsidRPr="00554E53" w:rsidRDefault="00D10026" w:rsidP="0098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8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ИЗДЕШКОВ</w:t>
      </w:r>
      <w:r w:rsidRPr="005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D10026" w:rsidRPr="00554E53" w:rsidRDefault="00D10026" w:rsidP="00D1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554E53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0026" w:rsidRPr="00554E53" w:rsidRDefault="00987D96" w:rsidP="00D1002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D10026" w:rsidRPr="0055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D10026" w:rsidRPr="00146D82" w:rsidRDefault="00D10026" w:rsidP="00987D9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 w:rsidR="00987D96" w:rsidRP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23/6</w:t>
      </w:r>
    </w:p>
    <w:tbl>
      <w:tblPr>
        <w:tblW w:w="98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1"/>
        <w:gridCol w:w="2847"/>
      </w:tblGrid>
      <w:tr w:rsidR="00D10026" w:rsidRPr="00D10026" w:rsidTr="00834550">
        <w:trPr>
          <w:trHeight w:val="2059"/>
        </w:trPr>
        <w:tc>
          <w:tcPr>
            <w:tcW w:w="6961" w:type="dxa"/>
          </w:tcPr>
          <w:p w:rsidR="00834550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Административного </w:t>
            </w:r>
          </w:p>
          <w:p w:rsidR="00834550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регламента предоставления муниципальной</w:t>
            </w:r>
          </w:p>
          <w:p w:rsidR="00834550" w:rsidRDefault="00987D9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услуги Администрацией Издешков</w:t>
            </w:r>
            <w:r w:rsidR="00D10026"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ского сельского</w:t>
            </w:r>
          </w:p>
          <w:p w:rsidR="00834550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поселения Сафоновского района </w:t>
            </w:r>
          </w:p>
          <w:p w:rsidR="00834550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Смоленской области «</w:t>
            </w:r>
            <w:r w:rsidRPr="00D10026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Выдача выписки </w:t>
            </w:r>
          </w:p>
          <w:p w:rsidR="00834550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из реестра муниципальной собственност</w:t>
            </w:r>
            <w:r w:rsidR="00834550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и</w:t>
            </w:r>
            <w:r w:rsidRPr="00D10026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на </w:t>
            </w:r>
          </w:p>
          <w:p w:rsidR="00D10026" w:rsidRPr="00D10026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объекты недвижимого имущества</w:t>
            </w: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47" w:type="dxa"/>
          </w:tcPr>
          <w:p w:rsidR="00D10026" w:rsidRPr="00D10026" w:rsidRDefault="00D10026" w:rsidP="00D10026">
            <w:pPr>
              <w:widowControl w:val="0"/>
              <w:suppressLineNumbers/>
              <w:suppressAutoHyphens/>
              <w:spacing w:after="0" w:line="240" w:lineRule="auto"/>
              <w:ind w:right="-563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100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 </w:t>
            </w:r>
          </w:p>
        </w:tc>
      </w:tr>
    </w:tbl>
    <w:p w:rsidR="00D10026" w:rsidRPr="00D10026" w:rsidRDefault="00D10026" w:rsidP="00D10026">
      <w:pPr>
        <w:spacing w:after="0" w:line="240" w:lineRule="auto"/>
        <w:ind w:right="-563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10026" w:rsidRPr="00D10026" w:rsidRDefault="00D10026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>ации Издешков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Сафоновского района Смоленской области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от 19.04.2012 № 9/2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авом Издешковского сельского поселения 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области, 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>Администрация Издешковс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Сафоновского района Смоленской области</w:t>
      </w:r>
    </w:p>
    <w:p w:rsidR="00D10026" w:rsidRPr="00D10026" w:rsidRDefault="00D10026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026" w:rsidRDefault="00D1002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87D96" w:rsidRPr="00987D96" w:rsidRDefault="00987D9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026" w:rsidRPr="00D10026" w:rsidRDefault="00D10026" w:rsidP="00D10026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 предоставления муниципал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>ьной услуги Администрацией Издешков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Сафоновского района Смоленской области «</w:t>
      </w: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выписки из реестра муниципальной собственности на объекты недвижимого имущества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0026" w:rsidRPr="00D10026" w:rsidRDefault="00D10026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Издешков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Сафоновского района Смоленской области обеспечить исполнение Административного регламента.</w:t>
      </w:r>
    </w:p>
    <w:p w:rsidR="00D10026" w:rsidRPr="00D10026" w:rsidRDefault="00D10026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Администрации муниципального образования «Сафоновский район» Смоленской области.</w:t>
      </w:r>
    </w:p>
    <w:p w:rsidR="00D10026" w:rsidRPr="00D10026" w:rsidRDefault="00D10026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02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0026" w:rsidRPr="00D10026" w:rsidRDefault="00D1002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26" w:rsidRPr="00D10026" w:rsidRDefault="00D1002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10026" w:rsidRPr="00D10026" w:rsidRDefault="00987D9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Издешков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D10026" w:rsidRPr="00D10026" w:rsidRDefault="00D1002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</w:t>
      </w:r>
    </w:p>
    <w:p w:rsidR="00D10026" w:rsidRPr="00D10026" w:rsidRDefault="00D10026" w:rsidP="00D1002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="00987D96">
        <w:rPr>
          <w:rFonts w:ascii="Times New Roman" w:eastAsia="Times New Roman" w:hAnsi="Times New Roman" w:cs="Times New Roman"/>
          <w:sz w:val="28"/>
          <w:szCs w:val="28"/>
        </w:rPr>
        <w:t xml:space="preserve">         Н.В. Ладина</w:t>
      </w:r>
    </w:p>
    <w:p w:rsidR="00D10026" w:rsidRPr="00987D96" w:rsidRDefault="00D10026" w:rsidP="00987D96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D100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</w:t>
      </w:r>
    </w:p>
    <w:p w:rsidR="00987D96" w:rsidRDefault="00987D96" w:rsidP="0098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УТВЕРЖДЕН</w:t>
      </w:r>
      <w:r w:rsidR="0001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076" w:rsidRPr="00D10026" w:rsidRDefault="00987D96" w:rsidP="0098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1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013076" w:rsidRDefault="00987D96" w:rsidP="0098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1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D10026" w:rsidRDefault="00013076" w:rsidP="0001307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13076" w:rsidRDefault="00013076" w:rsidP="0001307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Сафоновского района</w:t>
      </w:r>
    </w:p>
    <w:p w:rsidR="00013076" w:rsidRPr="00D10026" w:rsidRDefault="00013076" w:rsidP="0001307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Смоленской области</w:t>
      </w:r>
    </w:p>
    <w:p w:rsidR="00D10026" w:rsidRPr="00146D82" w:rsidRDefault="00146D82" w:rsidP="0001307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23/6</w:t>
      </w:r>
    </w:p>
    <w:p w:rsidR="00D10026" w:rsidRPr="00D10026" w:rsidRDefault="00D10026" w:rsidP="00987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D10026" w:rsidRPr="00D10026" w:rsidRDefault="00D10026" w:rsidP="00D1002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«Выдача выписки из реестра муниципальной собственности на объекты недвижимого имущества»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10026" w:rsidRDefault="00D10026" w:rsidP="00D10026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E76DA0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D10026" w:rsidRPr="00E76DA0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10026" w:rsidRPr="00D10026" w:rsidRDefault="00D10026" w:rsidP="0098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регламент Администрации Издешков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5425C5" w:rsidRDefault="00D10026" w:rsidP="00987D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54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</w:t>
      </w:r>
      <w:r w:rsidR="00274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0026" w:rsidRPr="00D10026" w:rsidRDefault="00D10026" w:rsidP="00D100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запроса;</w:t>
      </w:r>
    </w:p>
    <w:p w:rsidR="00D10026" w:rsidRPr="00D10026" w:rsidRDefault="00D10026" w:rsidP="00D100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запроса;</w:t>
      </w:r>
    </w:p>
    <w:p w:rsidR="00D10026" w:rsidRDefault="00D10026" w:rsidP="00D100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и правоохранительные органы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запроса.</w:t>
      </w:r>
      <w:bookmarkStart w:id="0" w:name="_GoBack"/>
      <w:bookmarkEnd w:id="0"/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</w:t>
      </w:r>
    </w:p>
    <w:p w:rsidR="00D307B5" w:rsidRPr="00D10026" w:rsidRDefault="00D307B5" w:rsidP="00D1002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Default="00D307B5" w:rsidP="00D30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307B5" w:rsidRPr="00D307B5" w:rsidRDefault="00987D96" w:rsidP="00D30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 Место нахождения: 21554</w:t>
      </w:r>
      <w:r w:rsidR="00D307B5"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0, Смоленская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ласть, Сафоновский район, с. Издешково, ул. 1-я Ленинская, д. 3</w:t>
      </w:r>
      <w:r w:rsidR="00D307B5"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 понедельник - пятница с 8-30 до 17-30 ,  перерыв на обед с 13-00 до 14-00, выходные дни: суббота, воскресенье.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факс: тел. /факс 8 (48142) 7-84-30.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 http://www.admin-safonovo.ru/</w:t>
      </w:r>
    </w:p>
    <w:p w:rsid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почты: </w:t>
      </w:r>
      <w:r w:rsidR="00987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izdeshkovo</w:t>
      </w:r>
      <w:r w:rsidR="00987D96" w:rsidRP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87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почта).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может быть предоставлена заявителям: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помещении здания Администрации на информационных стендах;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почты;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 по телефонам: 8(48142) 7-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84-30; </w:t>
      </w:r>
    </w:p>
    <w:p w:rsid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D307B5" w:rsidRPr="00D307B5" w:rsidRDefault="007E48E2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D307B5"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в помещении Администрации  размещаются: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D307B5" w:rsidRDefault="00D307B5" w:rsidP="00D3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Администрации.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E48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индивидуальное консультирование лично.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осуществляется ответственным специалис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(далее – специалистом) Администрации Издешков</w:t>
      </w: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не может превышать 10 минут.</w:t>
      </w:r>
    </w:p>
    <w:p w:rsidR="00E14825" w:rsidRDefault="00D307B5" w:rsidP="00D307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индивидуальное консультирование в письменной форме  (если 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не опубликован в средствах массовой информации или в сети Интернет).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D307B5" w:rsidRPr="00D307B5" w:rsidRDefault="00D307B5" w:rsidP="00D307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индивидуальное консультирование по телефону.</w:t>
      </w:r>
    </w:p>
    <w:p w:rsidR="00D307B5" w:rsidRPr="00D307B5" w:rsidRDefault="00D307B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информация должна быть по существу поставленного вопроса. В конце консультирования специалист, осуществляющий консультирование, должен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5" w:rsidRP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Стандарт предоставления муниципальной услуги</w:t>
      </w:r>
    </w:p>
    <w:p w:rsidR="00E14825" w:rsidRP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25" w:rsidRP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E14825" w:rsidRP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выписок из реестра </w:t>
      </w: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собственности»</w:t>
      </w: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E14825" w:rsidRPr="00E14825" w:rsidRDefault="00E14825" w:rsidP="00E1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Pr="00E14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области.</w:t>
      </w:r>
    </w:p>
    <w:p w:rsidR="00E14825" w:rsidRDefault="00E14825" w:rsidP="00E148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A93" w:rsidRPr="00B44A93" w:rsidRDefault="00B44A93" w:rsidP="00987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</w:t>
      </w:r>
    </w:p>
    <w:p w:rsidR="00B44A93" w:rsidRPr="00B44A93" w:rsidRDefault="00B44A93" w:rsidP="0098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имущества.</w:t>
      </w:r>
    </w:p>
    <w:p w:rsidR="00B44A93" w:rsidRDefault="00B44A93" w:rsidP="00987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Результат предоставления муниципальной услуги может быть </w:t>
      </w:r>
    </w:p>
    <w:p w:rsidR="00B44A93" w:rsidRPr="00B44A93" w:rsidRDefault="00B44A93" w:rsidP="0098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B44A93" w:rsidRDefault="00B44A93" w:rsidP="00987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При очной форме получения результата предоставления </w:t>
      </w:r>
    </w:p>
    <w:p w:rsidR="00B44A93" w:rsidRPr="00B44A93" w:rsidRDefault="00B44A93" w:rsidP="0098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заявитель обращается в Администрацию лично. При обращении в Администрацию заявитель предоставляет паспорт гражданина Российской Федерации или иной документ, удостоверяющий личность.</w:t>
      </w:r>
    </w:p>
    <w:p w:rsidR="00B44A93" w:rsidRDefault="00B44A93" w:rsidP="00987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При очной форме получения результата представления </w:t>
      </w:r>
    </w:p>
    <w:p w:rsidR="00B44A93" w:rsidRPr="00B44A93" w:rsidRDefault="00B44A93" w:rsidP="0098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При заочной форме получения результата  предоставления </w:t>
      </w:r>
    </w:p>
    <w:p w:rsidR="00B44A93" w:rsidRPr="00B44A93" w:rsidRDefault="00B44A93" w:rsidP="00B4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При заочной форме получения результата  предоставления </w:t>
      </w: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обращении).</w:t>
      </w:r>
    </w:p>
    <w:p w:rsidR="00B44A93" w:rsidRDefault="00B44A93" w:rsidP="00B4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93" w:rsidRPr="00B44A93" w:rsidRDefault="00B44A93" w:rsidP="00B4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B44A93" w:rsidRDefault="00C50604" w:rsidP="00C50604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413A" w:rsidRPr="0029413A" w:rsidRDefault="0029413A" w:rsidP="0029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выписки из реестра </w:t>
      </w: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обращения в организации, участвующие в предоставлении муниципальной услуги – 30  дней с момента регистрации запроса (заявления, обращения) и  комплекта документов, необходимых для предоставления муниципальной услуги в Администрации.</w:t>
      </w:r>
    </w:p>
    <w:p w:rsidR="0029413A" w:rsidRPr="0029413A" w:rsidRDefault="0029413A" w:rsidP="0029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29413A" w:rsidRDefault="0029413A" w:rsidP="0029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29413A" w:rsidRDefault="0029413A" w:rsidP="00B44A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3A" w:rsidRPr="0029413A" w:rsidRDefault="0029413A" w:rsidP="0029413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29413A" w:rsidRDefault="0029413A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Предоставление муниципальной услуги осуществляется в соответствии с: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Конституцией Российской Федерации; 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10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59-ФЗ «О порядке рассмотрения обращений граждан Российской Федерации»; 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 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D10026" w:rsidRPr="00D10026" w:rsidRDefault="00987D9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Уставом Издешков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поселения; 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настоящим административным регламентом.</w:t>
      </w:r>
    </w:p>
    <w:p w:rsidR="0029413A" w:rsidRDefault="0029413A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3A" w:rsidRDefault="0029413A" w:rsidP="0029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114D2" w:rsidRDefault="00B114D2" w:rsidP="00D8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7B5" w:rsidRPr="00D10026" w:rsidRDefault="0029413A" w:rsidP="00B1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перечень документов, необходимых для представления муниципальной услуги, подлежащих представлению заявителем, входят:</w:t>
      </w:r>
    </w:p>
    <w:p w:rsidR="00D10026" w:rsidRPr="00D10026" w:rsidRDefault="00D852A3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 для получения информации об объектах учета (приложение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 должен содержать: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</w:t>
      </w:r>
      <w:r w:rsidR="00D8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заявителя – физического лица:</w:t>
      </w:r>
    </w:p>
    <w:p w:rsidR="00D10026" w:rsidRPr="00D10026" w:rsidRDefault="00D10026" w:rsidP="00D10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заявителя (его уполномоченного представителя);</w:t>
      </w:r>
    </w:p>
    <w:p w:rsidR="00D10026" w:rsidRPr="00D10026" w:rsidRDefault="00D10026" w:rsidP="00D10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физического лица (его уполномоченного представителя);</w:t>
      </w:r>
    </w:p>
    <w:p w:rsidR="00D10026" w:rsidRPr="00D10026" w:rsidRDefault="00D10026" w:rsidP="00D10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заявителя (его уполномоченного представителя);</w:t>
      </w:r>
    </w:p>
    <w:p w:rsidR="00D10026" w:rsidRPr="00D10026" w:rsidRDefault="00D10026" w:rsidP="00D100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(его уполномоченного представителя).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</w:t>
      </w:r>
      <w:r w:rsidR="00D8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заявителя – юридического лица:</w:t>
      </w:r>
    </w:p>
    <w:p w:rsidR="00D10026" w:rsidRPr="00D10026" w:rsidRDefault="00D10026" w:rsidP="00D10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и фамилию, имя, отчество его уполномоченного представителя;</w:t>
      </w:r>
    </w:p>
    <w:p w:rsidR="00D10026" w:rsidRPr="00D10026" w:rsidRDefault="00D10026" w:rsidP="00D10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уполномоченного представителя заявителя;</w:t>
      </w:r>
    </w:p>
    <w:p w:rsidR="00D10026" w:rsidRPr="00D10026" w:rsidRDefault="00D10026" w:rsidP="00D10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(место регистрации);</w:t>
      </w:r>
    </w:p>
    <w:p w:rsidR="00D10026" w:rsidRPr="00D10026" w:rsidRDefault="00D10026" w:rsidP="00D10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представителя заявителя.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</w:t>
      </w:r>
      <w:r w:rsid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бязательные сведения:</w:t>
      </w:r>
    </w:p>
    <w:p w:rsidR="00D10026" w:rsidRPr="00D10026" w:rsidRDefault="00D10026" w:rsidP="00D100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D10026" w:rsidRPr="00B114D2" w:rsidRDefault="00D10026" w:rsidP="00D100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результатов услуги (почтовое отправление, личное получение);</w:t>
      </w:r>
    </w:p>
    <w:p w:rsidR="00B114D2" w:rsidRDefault="00B114D2" w:rsidP="00B114D2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Запрещено требовать предоставления документов и информации 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14D2" w:rsidRDefault="00B114D2" w:rsidP="00B114D2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Документы, предоставляемые заявителем, должны 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следующим требованиям: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114D2" w:rsidRPr="00B114D2" w:rsidRDefault="00B114D2" w:rsidP="00B114D2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необходимые для получения муниципальной услуги, могут быть предоставлены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307B5" w:rsidRPr="00D10026" w:rsidRDefault="00D307B5" w:rsidP="002941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44A93" w:rsidRDefault="00B114D2" w:rsidP="00B11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14D2" w:rsidRDefault="00B114D2" w:rsidP="00B11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2.7.1. Отсутствие документов, предусмотренных пунктом 2.6.1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предоставление документов не в полном объеме.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DC6A72" w:rsidRDefault="00DC6A72" w:rsidP="00B11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72" w:rsidRPr="00D10026" w:rsidRDefault="00DC6A72" w:rsidP="00B11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B44A93" w:rsidRPr="00D10026" w:rsidRDefault="00B44A93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заявителю отказывается в случаях: 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Запрашиваемая информация относится к информации ограниченного доступа.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Запрашиваемая информация относится к информации ограниченного доступа.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D307B5" w:rsidRPr="00D10026" w:rsidRDefault="00D307B5" w:rsidP="00D1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 законом,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2.11.1. Максимальный срок ожидания в очереди при подаче запроса (заявления, обращения) о предоставлении муниципальн</w:t>
      </w:r>
      <w:r w:rsidR="0032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не должен превышать </w:t>
      </w:r>
      <w:r w:rsidR="00325FB3" w:rsidRPr="009F18D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2.13.1. Места предоставления муниципальной услуги должны отвечать следующим требованиям.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Вход в здание, где располагается  Администрация, должен быть оборудован информационной табличкой (вывеской), содержащей следующую информацию: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нахождения;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режим работы.  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канцелярские принадлежности (шариковые ручки) в количестве, достаточном для оформления документов заинтересованным лицом;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в сети Интерне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C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</w:t>
      </w:r>
    </w:p>
    <w:p w:rsidR="003B7094" w:rsidRDefault="003B7094" w:rsidP="00DC6A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72" w:rsidRP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Блок-схема предоставления муниципальной услуги приведена в</w:t>
      </w:r>
    </w:p>
    <w:p w:rsidR="00DC6A72" w:rsidRPr="00DC6A72" w:rsidRDefault="00DC6A72" w:rsidP="00987D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DC6A72" w:rsidRDefault="00DC6A72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включает в себя следующие </w:t>
      </w:r>
      <w:r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DC6A72" w:rsidRPr="00DC6A72" w:rsidRDefault="001C7F6F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A7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заявлений;</w:t>
      </w:r>
    </w:p>
    <w:p w:rsidR="00DC6A72" w:rsidRPr="00DC6A72" w:rsidRDefault="001C7F6F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A7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заявления в журнале регистрации входящих документов;</w:t>
      </w:r>
    </w:p>
    <w:p w:rsidR="00DC6A72" w:rsidRPr="00DC6A72" w:rsidRDefault="001C7F6F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A7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выписки получателю услуги;</w:t>
      </w:r>
    </w:p>
    <w:p w:rsidR="00DC6A72" w:rsidRPr="00DC6A72" w:rsidRDefault="001C7F6F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A7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выписки у руководителя;</w:t>
      </w:r>
    </w:p>
    <w:p w:rsidR="00DC6A72" w:rsidRPr="00DC6A72" w:rsidRDefault="001C7F6F" w:rsidP="00DC6A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A72" w:rsidRPr="00DC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получателю услуги при предоставлении паспорта или иного документа, удостоверяющего личность (либо выдача о</w:t>
      </w:r>
      <w:r w:rsidR="009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в предоставлении выписки).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6F" w:rsidRDefault="001C7F6F" w:rsidP="001C7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Прием и регистрация документов</w:t>
      </w:r>
    </w:p>
    <w:p w:rsidR="001C7F6F" w:rsidRDefault="001C7F6F" w:rsidP="001C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6F" w:rsidRPr="00D10026" w:rsidRDefault="001C7F6F" w:rsidP="001C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на предоставление выписки из реестра муниципального имущества с приложенными документами в Администрацию  поселения.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заявления с приложенными документами осуществляет специалист, ответственный за прием входящей корреспонденции. </w:t>
      </w:r>
    </w:p>
    <w:p w:rsid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Специалист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2.6.1. настоящего Административного регламента), проверяет соответствие представленных </w:t>
      </w:r>
      <w:r w:rsidR="00987D96"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действующим законодательством требованиям к их форме и содержанию, удостоверяясь, что: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документы не исполнены карандашом;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специалист  проверяет правильность оформления заявления. При отсутствии у заявителя заполненного заявления или при неправильном его заполнении помогает заявителю заполнить ее собственноручно.</w:t>
      </w:r>
    </w:p>
    <w:p w:rsidR="00CC4590" w:rsidRP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Обязанности специалиста, ответственного за прием и регистрацию документов, должны быть также закреплены в его должностной инструкции.</w:t>
      </w:r>
    </w:p>
    <w:p w:rsidR="00CC4590" w:rsidRDefault="00CC4590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90" w:rsidRDefault="00CC4590" w:rsidP="00CC4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Рассмотрение обращения заявителя</w:t>
      </w:r>
    </w:p>
    <w:p w:rsidR="00C61327" w:rsidRPr="00CC4590" w:rsidRDefault="00C61327" w:rsidP="00CC4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7" w:rsidRPr="00C61327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61327" w:rsidRPr="00C61327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C61327" w:rsidRPr="00C61327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C61327" w:rsidRPr="00C61327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C4590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D10026" w:rsidRPr="00D10026" w:rsidRDefault="00C61327" w:rsidP="00C6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В случае если предоставление муниципальной услуги входит в полномочия </w:t>
      </w:r>
      <w:r w:rsidR="00622A91"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основания для отказа в </w:t>
      </w:r>
      <w:r w:rsidRPr="00C6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услуги, специалист, ответственный за рассмотрение обращения 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поиск заданного объекта муниципальн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имущества в реестре муниципального образования Издешковского сельского поселения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D10026" w:rsidRPr="00D10026" w:rsidRDefault="00C61327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объекта;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балансодержатель объекта;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наименование объекта;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местонахождение объекта (кадастровый номер земельного участка при наличии);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объекта;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 стоимость объекта;</w:t>
      </w:r>
    </w:p>
    <w:p w:rsidR="00D10026" w:rsidRPr="00D10026" w:rsidRDefault="00D10026" w:rsidP="00D100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основание, по которому объект учтен в реестре муниципального имущества.</w:t>
      </w:r>
    </w:p>
    <w:p w:rsidR="00D10026" w:rsidRDefault="00C61327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в реестре сведений о запрошенном объекте специалист готовит ответ в произвольной форме об отсутствии сведений об объекте. </w:t>
      </w:r>
    </w:p>
    <w:p w:rsid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является подписание уполномоченным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или письма</w:t>
      </w: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об отсутствии сведений об объекте.</w:t>
      </w:r>
    </w:p>
    <w:p w:rsid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610C7" w:rsidRDefault="00D610C7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9A" w:rsidRDefault="00E86A9A" w:rsidP="00E86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E8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Выдача результата предоставления муниципальной услуги (решения) заявителю</w:t>
      </w:r>
    </w:p>
    <w:p w:rsidR="00E86A9A" w:rsidRP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86A9A" w:rsidRP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86A9A" w:rsidRP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86A9A" w:rsidRPr="00E86A9A" w:rsidRDefault="00E86A9A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86A9A" w:rsidRPr="00D10026" w:rsidRDefault="00D610C7" w:rsidP="00E8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="00E86A9A" w:rsidRPr="00E86A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CC4590" w:rsidRDefault="00CC4590" w:rsidP="00D1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6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Формы контроля за исполнением настоящего Административного регламента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E68C9" w:rsidRDefault="00D610C7" w:rsidP="00DE6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6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6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6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текущего контроля должно осуществляться не реже двух раз в год.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E68C9" w:rsidRDefault="00D610C7" w:rsidP="00DE6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10C7" w:rsidRPr="00D610C7" w:rsidRDefault="00D610C7" w:rsidP="0062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610C7" w:rsidRDefault="00DE68C9" w:rsidP="0062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7E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C7"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 Администрации.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DE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4.2.5. Проверки полноты и качества предоставления услуги осуществляются на основании р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аспоряжений  Администрации Издешков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Для проведения проверки полноты и качества предоставления услуги формируется комиссия.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Деятельность комиссии осуществляется в соответствии с планом проведения проверки.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Акт подписывается председателем комис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Главой Администрации Издешков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 поселения.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C7" w:rsidRPr="00DE68C9" w:rsidRDefault="00D610C7" w:rsidP="00DE6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610C7" w:rsidRPr="00DE68C9" w:rsidRDefault="00D610C7" w:rsidP="00DE6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лица, муниципальные служащие Администрации несут </w:t>
      </w:r>
    </w:p>
    <w:p w:rsidR="00D610C7" w:rsidRPr="00D610C7" w:rsidRDefault="00D610C7" w:rsidP="0062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D610C7" w:rsidRPr="00D610C7" w:rsidRDefault="00D610C7" w:rsidP="00D61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нарушений виновное лицо привлекается к</w:t>
      </w:r>
    </w:p>
    <w:p w:rsidR="00D610C7" w:rsidRPr="00D610C7" w:rsidRDefault="00D610C7" w:rsidP="0062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D610C7" w:rsidRPr="00D610C7" w:rsidRDefault="00D610C7" w:rsidP="0062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8D7" w:rsidRPr="009F18D7" w:rsidRDefault="009F18D7" w:rsidP="009F1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8D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F18D7" w:rsidRPr="009F18D7" w:rsidRDefault="009F18D7" w:rsidP="009F1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18D7" w:rsidRPr="009F18D7" w:rsidRDefault="009F18D7" w:rsidP="009F18D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D7">
        <w:rPr>
          <w:rFonts w:ascii="Times New Roman" w:hAnsi="Times New Roman" w:cs="Times New Roman"/>
          <w:b/>
          <w:sz w:val="28"/>
          <w:szCs w:val="28"/>
        </w:rPr>
        <w:t>5.1.</w:t>
      </w:r>
      <w:r w:rsidR="007E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9F18D7" w:rsidRPr="009F18D7" w:rsidRDefault="009F18D7" w:rsidP="009F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 подается в Администрацию Издешков</w:t>
      </w:r>
      <w:r w:rsidRPr="009F18D7">
        <w:rPr>
          <w:rFonts w:ascii="Times New Roman" w:hAnsi="Times New Roman" w:cs="Times New Roman"/>
          <w:sz w:val="28"/>
          <w:szCs w:val="28"/>
        </w:rPr>
        <w:t>ского сельского поселения Сафоновского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9F18D7" w:rsidRPr="009F18D7" w:rsidRDefault="009F18D7" w:rsidP="009F1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</w:t>
      </w:r>
      <w:r w:rsidRPr="009F18D7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18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9F18D7" w:rsidRPr="009F18D7" w:rsidRDefault="009F18D7" w:rsidP="009F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9F18D7" w:rsidRPr="009F18D7" w:rsidRDefault="009F18D7" w:rsidP="009F1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18D7" w:rsidRPr="009F18D7" w:rsidRDefault="009F18D7" w:rsidP="009F1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8D7" w:rsidRPr="009F18D7" w:rsidRDefault="009F18D7" w:rsidP="009F18D7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D7">
        <w:rPr>
          <w:rFonts w:ascii="Times New Roman" w:hAnsi="Times New Roman" w:cs="Times New Roman"/>
          <w:b/>
          <w:sz w:val="28"/>
          <w:szCs w:val="28"/>
        </w:rPr>
        <w:t>5.2.</w:t>
      </w:r>
      <w:r w:rsidR="007E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9F18D7" w:rsidRPr="009F18D7" w:rsidRDefault="009F18D7" w:rsidP="009F1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8D7" w:rsidRPr="009F18D7" w:rsidRDefault="009F18D7" w:rsidP="009F18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lastRenderedPageBreak/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9F18D7" w:rsidRPr="009F18D7" w:rsidRDefault="009F18D7" w:rsidP="009F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 xml:space="preserve">5.2.2.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9" w:history="1">
        <w:r w:rsidRPr="009F18D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9F18D7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F18D7" w:rsidRPr="009F18D7" w:rsidRDefault="009F18D7" w:rsidP="009F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18D7" w:rsidRPr="009F18D7" w:rsidRDefault="009F18D7" w:rsidP="009F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5.2.3. 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9F18D7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 xml:space="preserve">5.2.6. При удовлетворении жалобы уполномоченный на ее рассмотрение </w:t>
      </w:r>
      <w:r w:rsidRPr="009F18D7">
        <w:rPr>
          <w:rFonts w:ascii="Times New Roman" w:hAnsi="Times New Roman" w:cs="Times New Roman"/>
          <w:sz w:val="28"/>
          <w:szCs w:val="28"/>
        </w:rPr>
        <w:lastRenderedPageBreak/>
        <w:t>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9F18D7" w:rsidRPr="009F18D7" w:rsidRDefault="009F18D7" w:rsidP="009F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D7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D10026" w:rsidRPr="009F18D7" w:rsidRDefault="009F18D7" w:rsidP="009F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18D7">
        <w:rPr>
          <w:rFonts w:ascii="Times New Roman" w:hAnsi="Times New Roman" w:cs="Times New Roman"/>
          <w:sz w:val="28"/>
          <w:szCs w:val="28"/>
        </w:rPr>
        <w:t>5.2.11.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8E2" w:rsidRDefault="007E48E2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8E2" w:rsidRDefault="007E48E2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76" w:rsidRPr="00D10026" w:rsidRDefault="0001307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9F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DB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Издешковского сельского поселения Сафоновского района Смоленской области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реестра муниципальной собственности на объекты недвижимого имущества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026" w:rsidRPr="00D10026" w:rsidRDefault="00622A91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Издешков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D10026" w:rsidRPr="00D10026" w:rsidRDefault="00D10026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0026" w:rsidRPr="00D10026" w:rsidRDefault="00D10026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91" w:rsidRDefault="00D10026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от_____________________________ 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10026" w:rsidRPr="00D10026" w:rsidRDefault="00622A91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10026"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</w:t>
      </w:r>
    </w:p>
    <w:p w:rsidR="00D10026" w:rsidRPr="00622A91" w:rsidRDefault="00D10026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(адрес, телефон)</w:t>
      </w:r>
    </w:p>
    <w:p w:rsidR="00D10026" w:rsidRPr="00D10026" w:rsidRDefault="00D10026" w:rsidP="00D100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0026" w:rsidRPr="00D10026" w:rsidRDefault="00D10026" w:rsidP="00D10026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реестра муниципального имущества 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Издешковского сельского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Сафоновского  района Смоленской области на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10026" w:rsidRPr="00D10026" w:rsidRDefault="00D10026" w:rsidP="00D10026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______________________________________________________________________</w:t>
      </w:r>
    </w:p>
    <w:p w:rsidR="00D10026" w:rsidRPr="00D10026" w:rsidRDefault="00D10026" w:rsidP="00D10026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10026" w:rsidRPr="00D10026" w:rsidRDefault="00D10026" w:rsidP="00D10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необходима для предоставления в______________________________________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10026" w:rsidRPr="00D10026" w:rsidRDefault="00D10026" w:rsidP="00D10026">
      <w:pPr>
        <w:tabs>
          <w:tab w:val="left" w:pos="1065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10026" w:rsidRPr="00D10026" w:rsidRDefault="00D10026" w:rsidP="00D10026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__________________</w:t>
      </w:r>
    </w:p>
    <w:p w:rsidR="00D10026" w:rsidRPr="00622A91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дата</w:t>
      </w:r>
      <w:r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10026" w:rsidRPr="00D10026" w:rsidSect="00987D96">
          <w:headerReference w:type="even" r:id="rId10"/>
          <w:headerReference w:type="default" r:id="rId11"/>
          <w:headerReference w:type="first" r:id="rId12"/>
          <w:pgSz w:w="11907" w:h="16840"/>
          <w:pgMar w:top="1134" w:right="851" w:bottom="1134" w:left="1134" w:header="720" w:footer="720" w:gutter="0"/>
          <w:pgNumType w:start="1"/>
          <w:cols w:space="720"/>
          <w:titlePg/>
          <w:docGrid w:linePitch="326"/>
        </w:sectPr>
      </w:pP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F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DB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Издешковского сельского поселения Сафоновского района Смоленской области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реестра муниципальной собственности на объекты недвижимого имущества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№_________</w:t>
      </w: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реестра муниципального имущества муниципального образования</w:t>
      </w:r>
    </w:p>
    <w:p w:rsidR="00D10026" w:rsidRPr="00D10026" w:rsidRDefault="00622A91" w:rsidP="0062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Издешковского сельского поселения</w:t>
      </w:r>
      <w:r w:rsidR="00D10026"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Сафоновского  муниципального района Смоленской  области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9471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521"/>
        <w:gridCol w:w="1260"/>
        <w:gridCol w:w="1440"/>
        <w:gridCol w:w="960"/>
        <w:gridCol w:w="911"/>
        <w:gridCol w:w="1369"/>
        <w:gridCol w:w="1260"/>
      </w:tblGrid>
      <w:tr w:rsidR="00D10026" w:rsidRPr="00D10026" w:rsidTr="00622A91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№</w:t>
            </w:r>
          </w:p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Балансодержатель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026" w:rsidRPr="00D10026" w:rsidRDefault="00D10026" w:rsidP="00D1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на _______г, тыс. руб.</w:t>
            </w:r>
          </w:p>
        </w:tc>
      </w:tr>
      <w:tr w:rsidR="00D10026" w:rsidRPr="00D10026" w:rsidTr="00622A91">
        <w:trPr>
          <w:trHeight w:val="255"/>
        </w:trPr>
        <w:tc>
          <w:tcPr>
            <w:tcW w:w="7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     </w:t>
            </w: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3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026" w:rsidRPr="00D10026" w:rsidTr="00622A91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1002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10026" w:rsidRPr="00D10026" w:rsidTr="00622A91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026" w:rsidRPr="00D10026" w:rsidRDefault="00D10026" w:rsidP="00D1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______________________________________________________________________________________________________________________</w:t>
      </w:r>
      <w:r w:rsidR="00622A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выдана _____________ 20 __ года  для предоставления _________________</w:t>
      </w:r>
      <w:r w:rsidRPr="00D10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__.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622A9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10026" w:rsidRPr="00D10026" w:rsidRDefault="00622A9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 w:rsidR="00D10026"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D10026"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D10026"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10026" w:rsidRPr="00622A91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622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46D82" w:rsidRDefault="00146D82" w:rsidP="0014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146D82" w:rsidP="0014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D10026"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D10026" w:rsidRPr="00D10026" w:rsidRDefault="00D10026" w:rsidP="00D1002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DB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Издешковского сельского поселения Сафоновского района Смоленской области </w:t>
      </w:r>
      <w:r w:rsidRPr="00D100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реестра муниципальной собственности на объекты недвижимого имущества</w:t>
      </w:r>
      <w:r w:rsidRPr="00D1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выписки из реестра</w:t>
      </w:r>
    </w:p>
    <w:p w:rsidR="00D10026" w:rsidRPr="00D10026" w:rsidRDefault="00D10026" w:rsidP="00D1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имущества»</w: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9pt;margin-top:10.2pt;width:19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4dNQIAAFI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">
            <v:textbox>
              <w:txbxContent>
                <w:p w:rsidR="00622A91" w:rsidRPr="00622A91" w:rsidRDefault="00622A91" w:rsidP="00D100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заявления </w:t>
                  </w:r>
                </w:p>
                <w:p w:rsidR="00622A91" w:rsidRDefault="00622A91" w:rsidP="00D10026">
                  <w:pPr>
                    <w:jc w:val="center"/>
                  </w:pPr>
                </w:p>
                <w:p w:rsidR="00622A91" w:rsidRDefault="00622A91" w:rsidP="00D10026">
                  <w:pPr>
                    <w:jc w:val="center"/>
                  </w:pPr>
                </w:p>
                <w:p w:rsidR="00622A91" w:rsidRPr="00D424CE" w:rsidRDefault="00622A91" w:rsidP="00D10026">
                  <w:pPr>
                    <w:jc w:val="center"/>
                  </w:pPr>
                </w:p>
              </w:txbxContent>
            </v:textbox>
          </v:shape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D10026" w:rsidP="00D1002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A242E1" w:rsidP="00D1002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2" o:spid="_x0000_s1038" type="#_x0000_t13" style="position:absolute;left:0;text-align:left;margin-left:108pt;margin-top:10.15pt;width:36pt;height:18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"/>
        </w:pict>
      </w:r>
    </w:p>
    <w:p w:rsidR="00D10026" w:rsidRPr="00D10026" w:rsidRDefault="00D10026" w:rsidP="00D1002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1" o:spid="_x0000_s1027" type="#_x0000_t202" style="position:absolute;left:0;text-align:left;margin-left:258.45pt;margin-top:4.95pt;width:199.8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0" o:spid="_x0000_s1028" type="#_x0000_t202" style="position:absolute;left:0;text-align:left;margin-left:9pt;margin-top:4.95pt;width:198pt;height:6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журнале регистрации входящих документов</w:t>
                  </w:r>
                </w:p>
              </w:txbxContent>
            </v:textbox>
          </v:shape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9" o:spid="_x0000_s1037" type="#_x0000_t13" style="position:absolute;left:0;text-align:left;margin-left:3in;margin-top:4.75pt;width:36pt;height:1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" adj="18686,3762"/>
        </w:pict>
      </w:r>
    </w:p>
    <w:p w:rsidR="00D10026" w:rsidRPr="00D10026" w:rsidRDefault="00D10026" w:rsidP="00D1002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A242E1" w:rsidP="00D1002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право 8" o:spid="_x0000_s1036" type="#_x0000_t13" style="position:absolute;left:0;text-align:left;margin-left:315pt;margin-top:22.9pt;width:36pt;height:18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yzaAIAALI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"/>
        </w:pict>
      </w:r>
      <w:r w:rsidRPr="00A242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7" o:spid="_x0000_s1035" type="#_x0000_t13" style="position:absolute;left:0;text-align:left;margin-left:108pt;margin-top:21pt;width:36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"/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29" type="#_x0000_t202" style="position:absolute;left:0;text-align:left;margin-left:243pt;margin-top:5.1pt;width:198pt;height:5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отказа получателю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</w:t>
                  </w: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отправление отказа почтой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0" type="#_x0000_t202" style="position:absolute;left:0;text-align:left;margin-left:9pt;margin-top:3.2pt;width:198pt;height:4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выписки 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получателю услуги</w:t>
                  </w:r>
                </w:p>
              </w:txbxContent>
            </v:textbox>
          </v:shape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D10026" w:rsidP="00D1002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A242E1" w:rsidP="00D1002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право 4" o:spid="_x0000_s1034" type="#_x0000_t13" style="position:absolute;left:0;text-align:left;margin-left:108pt;margin-top:17.7pt;width:36pt;height:18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vaQIAALI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"/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031" type="#_x0000_t202" style="position:absolute;left:0;text-align:left;margin-left:9pt;margin-top:-.15pt;width:19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z0OAIAAFcEAAAOAAAAZHJzL2Uyb0RvYy54bWysVF1u2zAMfh+wOwh6X+ykSZY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Подписание выписки 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xbxContent>
            </v:textbox>
          </v:shape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D10026" w:rsidP="00D1002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26" w:rsidRPr="00D10026" w:rsidRDefault="00A242E1" w:rsidP="00D1002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2" o:spid="_x0000_s1033" type="#_x0000_t13" style="position:absolute;left:0;text-align:left;margin-left:108pt;margin-top:21.45pt;width:36pt;height:18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"/>
        </w:pict>
      </w:r>
    </w:p>
    <w:p w:rsidR="00D10026" w:rsidRPr="00D10026" w:rsidRDefault="00D10026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82" w:rsidRDefault="00146D82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26" w:rsidRPr="00D10026" w:rsidRDefault="00A242E1" w:rsidP="00D10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" o:spid="_x0000_s1032" type="#_x0000_t202" style="position:absolute;left:0;text-align:left;margin-left:9pt;margin-top:3.6pt;width:207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">
            <v:textbox>
              <w:txbxContent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выписки получателю услуги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</w:t>
                  </w:r>
                </w:p>
                <w:p w:rsidR="00622A91" w:rsidRPr="00622A91" w:rsidRDefault="00622A91" w:rsidP="00622A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отправление выписки почтой</w:t>
                  </w:r>
                </w:p>
              </w:txbxContent>
            </v:textbox>
          </v:shape>
        </w:pict>
      </w:r>
    </w:p>
    <w:p w:rsidR="00B71CA1" w:rsidRDefault="00B71CA1" w:rsidP="00146D82">
      <w:pPr>
        <w:tabs>
          <w:tab w:val="left" w:pos="1740"/>
        </w:tabs>
      </w:pPr>
    </w:p>
    <w:sectPr w:rsidR="00B71CA1" w:rsidSect="008C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09" w:rsidRDefault="00217E09">
      <w:pPr>
        <w:spacing w:after="0" w:line="240" w:lineRule="auto"/>
      </w:pPr>
      <w:r>
        <w:separator/>
      </w:r>
    </w:p>
  </w:endnote>
  <w:endnote w:type="continuationSeparator" w:id="1">
    <w:p w:rsidR="00217E09" w:rsidRDefault="0021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09" w:rsidRDefault="00217E09">
      <w:pPr>
        <w:spacing w:after="0" w:line="240" w:lineRule="auto"/>
      </w:pPr>
      <w:r>
        <w:separator/>
      </w:r>
    </w:p>
  </w:footnote>
  <w:footnote w:type="continuationSeparator" w:id="1">
    <w:p w:rsidR="00217E09" w:rsidRDefault="0021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91" w:rsidRDefault="00A242E1" w:rsidP="00622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A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A91" w:rsidRDefault="00622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91" w:rsidRDefault="00622A91" w:rsidP="009F18D7">
    <w:pPr>
      <w:pStyle w:val="a3"/>
    </w:pPr>
  </w:p>
  <w:p w:rsidR="00622A91" w:rsidRDefault="00622A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91" w:rsidRDefault="00622A91" w:rsidP="00622A9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3524A"/>
    <w:multiLevelType w:val="multilevel"/>
    <w:tmpl w:val="FD786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26"/>
    <w:rsid w:val="00013076"/>
    <w:rsid w:val="00044198"/>
    <w:rsid w:val="00146D82"/>
    <w:rsid w:val="00190653"/>
    <w:rsid w:val="001C7F6F"/>
    <w:rsid w:val="00217E09"/>
    <w:rsid w:val="00274512"/>
    <w:rsid w:val="0027698E"/>
    <w:rsid w:val="0029413A"/>
    <w:rsid w:val="00325FB3"/>
    <w:rsid w:val="003B7094"/>
    <w:rsid w:val="00622A91"/>
    <w:rsid w:val="007E48E2"/>
    <w:rsid w:val="00834550"/>
    <w:rsid w:val="008C12D6"/>
    <w:rsid w:val="00987D96"/>
    <w:rsid w:val="009F18D7"/>
    <w:rsid w:val="00A242E1"/>
    <w:rsid w:val="00B114D2"/>
    <w:rsid w:val="00B44A93"/>
    <w:rsid w:val="00B71CA1"/>
    <w:rsid w:val="00B7593D"/>
    <w:rsid w:val="00B82969"/>
    <w:rsid w:val="00C50604"/>
    <w:rsid w:val="00C61327"/>
    <w:rsid w:val="00CC4590"/>
    <w:rsid w:val="00D10026"/>
    <w:rsid w:val="00D307B5"/>
    <w:rsid w:val="00D610C7"/>
    <w:rsid w:val="00D852A3"/>
    <w:rsid w:val="00DB3A3E"/>
    <w:rsid w:val="00DC6A72"/>
    <w:rsid w:val="00DE68C9"/>
    <w:rsid w:val="00E14825"/>
    <w:rsid w:val="00E86A9A"/>
    <w:rsid w:val="00EC705D"/>
    <w:rsid w:val="00ED18C3"/>
    <w:rsid w:val="00F46035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026"/>
  </w:style>
  <w:style w:type="character" w:styleId="a5">
    <w:name w:val="page number"/>
    <w:basedOn w:val="a0"/>
    <w:rsid w:val="00D10026"/>
  </w:style>
  <w:style w:type="paragraph" w:styleId="a6">
    <w:name w:val="List Paragraph"/>
    <w:basedOn w:val="a"/>
    <w:uiPriority w:val="34"/>
    <w:qFormat/>
    <w:rsid w:val="00D100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026"/>
  </w:style>
  <w:style w:type="character" w:styleId="a5">
    <w:name w:val="page number"/>
    <w:basedOn w:val="a0"/>
    <w:rsid w:val="00D10026"/>
  </w:style>
  <w:style w:type="paragraph" w:styleId="a6">
    <w:name w:val="List Paragraph"/>
    <w:basedOn w:val="a"/>
    <w:uiPriority w:val="34"/>
    <w:qFormat/>
    <w:rsid w:val="00D100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6A9B3F19DE3A37159F14C183929DB7E713043D4CF1AFB136ED6A4483426501790289DEC4D2522HFu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2012-11-26T13:02:00Z</cp:lastPrinted>
  <dcterms:created xsi:type="dcterms:W3CDTF">2014-04-28T08:45:00Z</dcterms:created>
  <dcterms:modified xsi:type="dcterms:W3CDTF">2014-04-29T12:11:00Z</dcterms:modified>
</cp:coreProperties>
</file>