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1B" w:rsidRDefault="000E561B" w:rsidP="000E56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E561B" w:rsidRPr="000E561B" w:rsidRDefault="00512122" w:rsidP="000E561B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19685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8" name="Рисунок 8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61B" w:rsidRPr="000E561B" w:rsidRDefault="000E561B" w:rsidP="000E561B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56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</w:p>
    <w:p w:rsidR="00512122" w:rsidRDefault="00512122" w:rsidP="0051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2122" w:rsidRDefault="00512122" w:rsidP="0051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61B" w:rsidRPr="000E561B" w:rsidRDefault="000E561B" w:rsidP="0051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512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ИЗДЕШКОВ</w:t>
      </w:r>
      <w:r w:rsidRPr="000E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 САФОНОВСКОГО РАЙОНА СМОЛЕНСКОЙ ОБЛАСТИ</w:t>
      </w:r>
    </w:p>
    <w:p w:rsidR="00C549B7" w:rsidRPr="00512122" w:rsidRDefault="00C549B7" w:rsidP="000E5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61B" w:rsidRDefault="000E561B" w:rsidP="000E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E561B" w:rsidRPr="00512122" w:rsidRDefault="000E561B" w:rsidP="000E56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61B" w:rsidRPr="00512122" w:rsidRDefault="000E561B" w:rsidP="000E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6D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11.11.2013г. </w:t>
      </w:r>
      <w:r w:rsidR="001D5651" w:rsidRPr="0051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51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D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23/4</w:t>
      </w:r>
      <w:r w:rsidRPr="0051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tbl>
      <w:tblPr>
        <w:tblW w:w="10173" w:type="dxa"/>
        <w:tblLook w:val="04A0"/>
      </w:tblPr>
      <w:tblGrid>
        <w:gridCol w:w="7621"/>
        <w:gridCol w:w="2552"/>
      </w:tblGrid>
      <w:tr w:rsidR="000E561B" w:rsidRPr="000E561B" w:rsidTr="004A2AC3">
        <w:tc>
          <w:tcPr>
            <w:tcW w:w="7621" w:type="dxa"/>
          </w:tcPr>
          <w:p w:rsidR="000E561B" w:rsidRPr="000E561B" w:rsidRDefault="000E561B" w:rsidP="000E56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6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 утверждении Административного </w:t>
            </w:r>
            <w:r w:rsidRPr="000E5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регламента предоставления муниципальной услуги </w:t>
            </w:r>
            <w:r w:rsidR="0051212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 Издешков</w:t>
            </w:r>
            <w:r w:rsidR="00C54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сельского поселения Сафоновского района Смоленской области </w:t>
            </w:r>
            <w:r w:rsidRPr="000E5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«Выдача справок </w:t>
            </w:r>
          </w:p>
          <w:p w:rsidR="000E561B" w:rsidRPr="000E561B" w:rsidRDefault="000E561B" w:rsidP="000E56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61B">
              <w:rPr>
                <w:rFonts w:ascii="Times New Roman" w:eastAsia="Calibri" w:hAnsi="Times New Roman" w:cs="Times New Roman"/>
                <w:sz w:val="28"/>
                <w:szCs w:val="28"/>
              </w:rPr>
              <w:t>и выписок из домовых и похозяйственных книг ж</w:t>
            </w:r>
            <w:r w:rsidR="00512122">
              <w:rPr>
                <w:rFonts w:ascii="Times New Roman" w:eastAsia="Calibri" w:hAnsi="Times New Roman" w:cs="Times New Roman"/>
                <w:sz w:val="28"/>
                <w:szCs w:val="28"/>
              </w:rPr>
              <w:t>ителям частных жилых домов Издешков</w:t>
            </w:r>
            <w:r w:rsidRPr="000E561B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сельского поселения Сафоновского района Смоленской области»</w:t>
            </w:r>
          </w:p>
        </w:tc>
        <w:tc>
          <w:tcPr>
            <w:tcW w:w="2552" w:type="dxa"/>
          </w:tcPr>
          <w:p w:rsidR="000E561B" w:rsidRPr="000E561B" w:rsidRDefault="000E561B" w:rsidP="000E5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549B7" w:rsidRPr="000E561B" w:rsidRDefault="00C549B7" w:rsidP="000E5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1B" w:rsidRDefault="000E561B" w:rsidP="000E5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                  «Об организации предоставления государственных и муниципальных услуг</w:t>
      </w:r>
      <w:r w:rsidR="005121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Издешков</w:t>
      </w:r>
      <w:r w:rsidRPr="000E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Сафоновского района </w:t>
      </w:r>
      <w:r w:rsidR="00512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от 19.04</w:t>
      </w:r>
      <w:r w:rsidRPr="000E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№ </w:t>
      </w:r>
      <w:r w:rsidR="00512122">
        <w:rPr>
          <w:rFonts w:ascii="Times New Roman" w:eastAsia="Times New Roman" w:hAnsi="Times New Roman" w:cs="Times New Roman"/>
          <w:sz w:val="28"/>
          <w:szCs w:val="28"/>
          <w:lang w:eastAsia="ru-RU"/>
        </w:rPr>
        <w:t>9/</w:t>
      </w:r>
      <w:r w:rsidRPr="000E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«Об утверждении порядка разработки и утверждения административных регламентов предоставления муниципальных услуг», руководствуясь Уставом </w:t>
      </w:r>
      <w:r w:rsidR="00512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</w:t>
      </w:r>
      <w:r w:rsidRPr="000E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Сафоновского района Смоленской области, </w:t>
      </w:r>
      <w:r w:rsidR="0051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Администрация Издешков</w:t>
      </w:r>
      <w:r w:rsidRPr="000E5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Сафоновского района Смоленской области</w:t>
      </w:r>
    </w:p>
    <w:p w:rsidR="00C549B7" w:rsidRPr="00FC086F" w:rsidRDefault="00C549B7" w:rsidP="005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9B7" w:rsidRDefault="000E561B" w:rsidP="000E5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549B7" w:rsidRPr="00FC086F" w:rsidRDefault="00C549B7" w:rsidP="000E5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61B" w:rsidRPr="000E561B" w:rsidRDefault="000E561B" w:rsidP="000E561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1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«Выдача справок и выписок из домовых и похозяйственных книг ж</w:t>
      </w:r>
      <w:r w:rsidR="0051212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 частных жилых домов Издешков</w:t>
      </w:r>
      <w:r w:rsidRPr="000E5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Сафоновского района Смоленской области» (далее - Административный регламент).</w:t>
      </w:r>
    </w:p>
    <w:p w:rsidR="000E561B" w:rsidRPr="000E561B" w:rsidRDefault="00512122" w:rsidP="000E5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Главе Администрации Издешков</w:t>
      </w:r>
      <w:r w:rsidR="000E561B" w:rsidRPr="000E5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Сафоновского района Смоленской области обеспечить исполнение Административного регламента.</w:t>
      </w:r>
    </w:p>
    <w:p w:rsidR="000E561B" w:rsidRPr="000E561B" w:rsidRDefault="000E561B" w:rsidP="000E5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1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постановление на сайте Администрации муниципального образования «Сафоновский район» Смоленской области.</w:t>
      </w:r>
    </w:p>
    <w:p w:rsidR="00C549B7" w:rsidRDefault="000E561B" w:rsidP="00512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</w:t>
      </w:r>
      <w:r w:rsidR="0051212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на Главу Администрации Издешков</w:t>
      </w:r>
      <w:r w:rsidRPr="000E5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Сафоновского района Смоленской области.</w:t>
      </w:r>
    </w:p>
    <w:p w:rsidR="00FC086F" w:rsidRPr="00512122" w:rsidRDefault="00FC086F" w:rsidP="00512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61B" w:rsidRPr="000E561B" w:rsidRDefault="00512122" w:rsidP="000E56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 Издешков</w:t>
      </w:r>
      <w:r w:rsidR="000E561B" w:rsidRPr="000E561B">
        <w:rPr>
          <w:rFonts w:ascii="Times New Roman" w:eastAsia="Calibri" w:hAnsi="Times New Roman" w:cs="Times New Roman"/>
          <w:sz w:val="28"/>
          <w:szCs w:val="28"/>
        </w:rPr>
        <w:t>ского</w:t>
      </w:r>
    </w:p>
    <w:p w:rsidR="000E561B" w:rsidRPr="000E561B" w:rsidRDefault="000E561B" w:rsidP="000E56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>сельского поселения Сафоновского района</w:t>
      </w:r>
    </w:p>
    <w:p w:rsidR="00C549B7" w:rsidRPr="000E561B" w:rsidRDefault="000E561B" w:rsidP="000E56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  <w:r w:rsidRPr="000E561B">
        <w:rPr>
          <w:rFonts w:ascii="Times New Roman" w:eastAsia="Calibri" w:hAnsi="Times New Roman" w:cs="Times New Roman"/>
          <w:sz w:val="28"/>
          <w:szCs w:val="28"/>
        </w:rPr>
        <w:tab/>
      </w:r>
      <w:r w:rsidRPr="000E561B">
        <w:rPr>
          <w:rFonts w:ascii="Times New Roman" w:eastAsia="Calibri" w:hAnsi="Times New Roman" w:cs="Times New Roman"/>
          <w:sz w:val="28"/>
          <w:szCs w:val="28"/>
        </w:rPr>
        <w:tab/>
      </w:r>
      <w:r w:rsidRPr="000E561B">
        <w:rPr>
          <w:rFonts w:ascii="Times New Roman" w:eastAsia="Calibri" w:hAnsi="Times New Roman" w:cs="Times New Roman"/>
          <w:sz w:val="28"/>
          <w:szCs w:val="28"/>
        </w:rPr>
        <w:tab/>
      </w:r>
      <w:r w:rsidRPr="000E561B">
        <w:rPr>
          <w:rFonts w:ascii="Times New Roman" w:eastAsia="Calibri" w:hAnsi="Times New Roman" w:cs="Times New Roman"/>
          <w:sz w:val="28"/>
          <w:szCs w:val="28"/>
        </w:rPr>
        <w:tab/>
      </w:r>
      <w:r w:rsidRPr="000E561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 w:rsidR="00512122">
        <w:rPr>
          <w:rFonts w:ascii="Times New Roman" w:eastAsia="Calibri" w:hAnsi="Times New Roman" w:cs="Times New Roman"/>
          <w:sz w:val="28"/>
          <w:szCs w:val="28"/>
        </w:rPr>
        <w:t xml:space="preserve">                   Н.В. Ладина</w:t>
      </w:r>
    </w:p>
    <w:tbl>
      <w:tblPr>
        <w:tblW w:w="0" w:type="auto"/>
        <w:tblLook w:val="04A0"/>
      </w:tblPr>
      <w:tblGrid>
        <w:gridCol w:w="5034"/>
        <w:gridCol w:w="5103"/>
      </w:tblGrid>
      <w:tr w:rsidR="000E561B" w:rsidRPr="000E561B" w:rsidTr="004A2AC3">
        <w:tc>
          <w:tcPr>
            <w:tcW w:w="5210" w:type="dxa"/>
          </w:tcPr>
          <w:p w:rsidR="000E561B" w:rsidRPr="000E561B" w:rsidRDefault="000E561B" w:rsidP="000E561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0E561B" w:rsidRPr="000E561B" w:rsidRDefault="00512122" w:rsidP="000E56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0E561B" w:rsidRPr="000E561B" w:rsidRDefault="000E561B" w:rsidP="000E56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61B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E561B" w:rsidRPr="000E561B" w:rsidRDefault="00512122" w:rsidP="000E561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Издешков</w:t>
            </w:r>
            <w:r w:rsidR="000E561B" w:rsidRPr="000E561B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F620F0" w:rsidRDefault="000E561B" w:rsidP="000E56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Сафоновского района </w:t>
            </w:r>
          </w:p>
          <w:p w:rsidR="000E561B" w:rsidRPr="000E561B" w:rsidRDefault="000E561B" w:rsidP="000E56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61B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0E561B" w:rsidRPr="00446DE3" w:rsidRDefault="000E561B" w:rsidP="00512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E5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446DE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11.11.2013г. </w:t>
            </w:r>
            <w:r w:rsidR="00512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446DE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23/4</w:t>
            </w:r>
          </w:p>
        </w:tc>
      </w:tr>
    </w:tbl>
    <w:p w:rsidR="000E561B" w:rsidRPr="000E561B" w:rsidRDefault="000E561B" w:rsidP="000E56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61B" w:rsidRPr="000E561B" w:rsidRDefault="000E561B" w:rsidP="000E561B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0E561B" w:rsidRPr="000E561B" w:rsidRDefault="000E561B" w:rsidP="000E561B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 w:rsidRPr="000E561B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предоставления муниципальной услуги</w:t>
      </w:r>
    </w:p>
    <w:p w:rsidR="00512122" w:rsidRDefault="000E561B" w:rsidP="0051212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1B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 «</w:t>
      </w:r>
      <w:r w:rsidRPr="000E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справок и выписок из домовых и похозяйственных книг </w:t>
      </w:r>
    </w:p>
    <w:p w:rsidR="000E561B" w:rsidRPr="00512122" w:rsidRDefault="000E561B" w:rsidP="0051212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жителям частных </w:t>
      </w:r>
      <w:r w:rsidR="00512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жилых домов Издешков</w:t>
      </w:r>
      <w:r w:rsidRPr="000E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 Сафоновского района Смоленской области</w:t>
      </w:r>
      <w:r w:rsidRPr="000E561B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»</w:t>
      </w:r>
    </w:p>
    <w:p w:rsidR="000E561B" w:rsidRPr="000E561B" w:rsidRDefault="000E561B" w:rsidP="000E56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0E561B" w:rsidRPr="000E561B" w:rsidRDefault="000E561B" w:rsidP="000E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E561B" w:rsidRPr="000E561B" w:rsidRDefault="000E561B" w:rsidP="000E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 Предмет регулирования административного регламента</w:t>
      </w:r>
    </w:p>
    <w:p w:rsidR="000E561B" w:rsidRPr="000E561B" w:rsidRDefault="000E561B" w:rsidP="000E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0E561B" w:rsidRPr="000E561B" w:rsidRDefault="000E561B" w:rsidP="000E561B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1B" w:rsidRPr="009C3ABC" w:rsidRDefault="006F613B" w:rsidP="009C3ABC">
      <w:pPr>
        <w:tabs>
          <w:tab w:val="left" w:pos="900"/>
        </w:tabs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101"/>
      <w:bookmarkEnd w:id="0"/>
      <w:r>
        <w:rPr>
          <w:rFonts w:ascii="Times New Roman" w:eastAsia="Calibri" w:hAnsi="Times New Roman" w:cs="Times New Roman"/>
          <w:sz w:val="28"/>
          <w:szCs w:val="28"/>
        </w:rPr>
        <w:tab/>
      </w:r>
      <w:r w:rsidR="000E561B" w:rsidRPr="009C3ABC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справок и выписок из домовых и похозяйственных книг ж</w:t>
      </w:r>
      <w:r w:rsidR="00512122">
        <w:rPr>
          <w:rFonts w:ascii="Times New Roman" w:eastAsia="Calibri" w:hAnsi="Times New Roman" w:cs="Times New Roman"/>
          <w:sz w:val="28"/>
          <w:szCs w:val="28"/>
        </w:rPr>
        <w:t>ителям частных жилых домов Издешков</w:t>
      </w:r>
      <w:r w:rsidR="000E561B" w:rsidRPr="009C3ABC">
        <w:rPr>
          <w:rFonts w:ascii="Times New Roman" w:eastAsia="Calibri" w:hAnsi="Times New Roman" w:cs="Times New Roman"/>
          <w:sz w:val="28"/>
          <w:szCs w:val="28"/>
        </w:rPr>
        <w:t>ского сельского поселения Сафоновского района Смоленской области»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9C3ABC" w:rsidRPr="00512122" w:rsidRDefault="009C3ABC" w:rsidP="00512122">
      <w:pPr>
        <w:tabs>
          <w:tab w:val="left" w:pos="900"/>
        </w:tabs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ABC" w:rsidRPr="009C3ABC" w:rsidRDefault="009C3ABC" w:rsidP="005121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9C3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</w:p>
    <w:p w:rsidR="009C3ABC" w:rsidRPr="009C3ABC" w:rsidRDefault="009C3ABC" w:rsidP="009C3ABC">
      <w:pPr>
        <w:pStyle w:val="a5"/>
        <w:tabs>
          <w:tab w:val="left" w:pos="900"/>
        </w:tabs>
        <w:autoSpaceDE w:val="0"/>
        <w:adjustRightInd w:val="0"/>
        <w:spacing w:after="0" w:line="240" w:lineRule="auto"/>
        <w:ind w:left="20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561B" w:rsidRPr="000E561B" w:rsidRDefault="000E561B" w:rsidP="000E561B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102"/>
      <w:bookmarkEnd w:id="1"/>
      <w:r w:rsidRPr="000E561B">
        <w:rPr>
          <w:rFonts w:ascii="Times New Roman" w:eastAsia="Calibri" w:hAnsi="Times New Roman" w:cs="Times New Roman"/>
          <w:sz w:val="28"/>
          <w:szCs w:val="28"/>
        </w:rPr>
        <w:t>1.</w:t>
      </w:r>
      <w:r w:rsidR="009C3ABC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 Заявителем на предоставление муниципальной услуги (далее - заявитель) является:</w:t>
      </w:r>
    </w:p>
    <w:p w:rsidR="000E561B" w:rsidRPr="000E561B" w:rsidRDefault="000E561B" w:rsidP="000E56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>- гражданин, проживающий (ранее проживавший) и (или) зарегистрированный (снятый с регистрационного учёта) в частном жилом доме, р</w:t>
      </w:r>
      <w:r w:rsidR="00512122">
        <w:rPr>
          <w:rFonts w:ascii="Times New Roman" w:eastAsia="Calibri" w:hAnsi="Times New Roman" w:cs="Times New Roman"/>
          <w:sz w:val="28"/>
          <w:szCs w:val="28"/>
        </w:rPr>
        <w:t>асположенном на территории Издешков</w:t>
      </w:r>
      <w:r w:rsidRPr="000E561B">
        <w:rPr>
          <w:rFonts w:ascii="Times New Roman" w:eastAsia="Calibri" w:hAnsi="Times New Roman" w:cs="Times New Roman"/>
          <w:sz w:val="28"/>
          <w:szCs w:val="28"/>
        </w:rPr>
        <w:t>ского сельского поселения Сафоновского района Смоленской области;</w:t>
      </w:r>
    </w:p>
    <w:p w:rsidR="000E561B" w:rsidRPr="000E561B" w:rsidRDefault="000E561B" w:rsidP="000E561B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lastRenderedPageBreak/>
        <w:t>- гражданин, являющийся собственником частного жилого дома, ра</w:t>
      </w:r>
      <w:r w:rsidR="00512122">
        <w:rPr>
          <w:rFonts w:ascii="Times New Roman" w:eastAsia="Calibri" w:hAnsi="Times New Roman" w:cs="Times New Roman"/>
          <w:sz w:val="28"/>
          <w:szCs w:val="28"/>
        </w:rPr>
        <w:t>сположенного на территории Издешков</w:t>
      </w:r>
      <w:r w:rsidRPr="000E561B">
        <w:rPr>
          <w:rFonts w:ascii="Times New Roman" w:eastAsia="Calibri" w:hAnsi="Times New Roman" w:cs="Times New Roman"/>
          <w:sz w:val="28"/>
          <w:szCs w:val="28"/>
        </w:rPr>
        <w:t>ского сельского поселения Сафоновского района Смоленской.</w:t>
      </w:r>
    </w:p>
    <w:p w:rsidR="000E561B" w:rsidRPr="00512122" w:rsidRDefault="000E561B" w:rsidP="00512122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>От имени заявителя могут выступать его законные представители, а также государственные и муниципальные учреждения и организации (в рамках соглашений о межведомственном взаимодействии).</w:t>
      </w:r>
    </w:p>
    <w:p w:rsidR="009C3ABC" w:rsidRPr="009C3ABC" w:rsidRDefault="00512122" w:rsidP="009C3A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поря</w:t>
      </w:r>
      <w:r w:rsidR="009C3ABC" w:rsidRPr="009C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дку информирования о порядке предоставления муниципальной услуг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0705C0" w:rsidRDefault="006F613B" w:rsidP="006F613B">
      <w:pPr>
        <w:spacing w:after="0" w:line="240" w:lineRule="auto"/>
        <w:ind w:right="-56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Сведения о месте нахождения, графике работы, номерах </w:t>
      </w:r>
    </w:p>
    <w:p w:rsidR="000705C0" w:rsidRDefault="006F613B" w:rsidP="000705C0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контактных телефонов, адресах официальных сайтов и адресах электронной </w:t>
      </w:r>
    </w:p>
    <w:p w:rsidR="006F613B" w:rsidRDefault="006F613B" w:rsidP="001E63FC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 Администрации предоставляющей муниципальные услуги:</w:t>
      </w:r>
    </w:p>
    <w:p w:rsidR="006F613B" w:rsidRDefault="001E63FC" w:rsidP="001E63FC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21554</w:t>
      </w:r>
      <w:r w:rsidR="006F613B">
        <w:rPr>
          <w:rFonts w:ascii="Times New Roman" w:eastAsia="Times New Roman" w:hAnsi="Times New Roman" w:cs="Times New Roman"/>
          <w:sz w:val="28"/>
          <w:szCs w:val="28"/>
          <w:lang w:eastAsia="ru-RU"/>
        </w:rPr>
        <w:t>0, Смоленская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л., Сафоновский район, с. Издешково,           ул. 1-я Ленинская, д. 3.</w:t>
      </w:r>
    </w:p>
    <w:p w:rsidR="000705C0" w:rsidRDefault="006F613B" w:rsidP="000705C0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 понедельник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пятница с 8-30 до 17-30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6F613B" w:rsidRDefault="006F613B" w:rsidP="000705C0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13-00 до 14-00, выходные дни: суббота, воскресенье.</w:t>
      </w:r>
    </w:p>
    <w:p w:rsidR="006F613B" w:rsidRDefault="006F613B" w:rsidP="000705C0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факс: тел. /факс 8 (48142) 7-84-30.</w:t>
      </w:r>
    </w:p>
    <w:p w:rsidR="000705C0" w:rsidRDefault="006F613B" w:rsidP="000705C0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в сети Интернет: </w:t>
      </w:r>
    </w:p>
    <w:p w:rsidR="006F613B" w:rsidRDefault="00327E5C" w:rsidP="000705C0">
      <w:pPr>
        <w:spacing w:after="0" w:line="240" w:lineRule="auto"/>
        <w:ind w:right="-563"/>
        <w:jc w:val="both"/>
      </w:pPr>
      <w:hyperlink r:id="rId9" w:history="1">
        <w:r w:rsidR="006F613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6F613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6F613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6F613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F613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="006F613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6F613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safonovo</w:t>
        </w:r>
        <w:r w:rsidR="006F613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F613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6F613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6F613B" w:rsidRPr="001E63FC" w:rsidRDefault="006F613B" w:rsidP="001E63FC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0A1236">
        <w:rPr>
          <w:rFonts w:ascii="Times New Roman" w:hAnsi="Times New Roman" w:cs="Times New Roman"/>
          <w:sz w:val="30"/>
          <w:szCs w:val="30"/>
        </w:rPr>
        <w:t xml:space="preserve">Адрес </w:t>
      </w:r>
      <w:r>
        <w:rPr>
          <w:rFonts w:ascii="Times New Roman" w:hAnsi="Times New Roman" w:cs="Times New Roman"/>
          <w:sz w:val="30"/>
          <w:szCs w:val="30"/>
        </w:rPr>
        <w:t xml:space="preserve">электронной почты: </w:t>
      </w:r>
      <w:r w:rsidR="001E63FC">
        <w:rPr>
          <w:rFonts w:ascii="Times New Roman" w:hAnsi="Times New Roman" w:cs="Times New Roman"/>
          <w:sz w:val="30"/>
          <w:szCs w:val="30"/>
          <w:lang w:val="en-US"/>
        </w:rPr>
        <w:t>izdeshkovo</w:t>
      </w:r>
      <w:r w:rsidR="001E63FC">
        <w:rPr>
          <w:rFonts w:ascii="Times New Roman" w:hAnsi="Times New Roman" w:cs="Times New Roman"/>
          <w:sz w:val="30"/>
          <w:szCs w:val="30"/>
        </w:rPr>
        <w:t>.</w:t>
      </w:r>
      <w:r w:rsidR="001E63FC">
        <w:rPr>
          <w:rFonts w:ascii="Times New Roman" w:hAnsi="Times New Roman" w:cs="Times New Roman"/>
          <w:sz w:val="30"/>
          <w:szCs w:val="30"/>
          <w:lang w:val="en-US"/>
        </w:rPr>
        <w:t>izdeshkovo</w:t>
      </w:r>
      <w:r w:rsidR="001E63FC" w:rsidRPr="001E63FC">
        <w:rPr>
          <w:rFonts w:ascii="Times New Roman" w:hAnsi="Times New Roman" w:cs="Times New Roman"/>
          <w:sz w:val="30"/>
          <w:szCs w:val="30"/>
        </w:rPr>
        <w:t>@</w:t>
      </w:r>
      <w:r w:rsidR="001E63FC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1E63FC">
        <w:rPr>
          <w:rFonts w:ascii="Times New Roman" w:hAnsi="Times New Roman" w:cs="Times New Roman"/>
          <w:sz w:val="30"/>
          <w:szCs w:val="30"/>
        </w:rPr>
        <w:t>.</w:t>
      </w:r>
      <w:r w:rsidR="001E63FC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:rsidR="000705C0" w:rsidRDefault="006F613B" w:rsidP="000705C0">
      <w:pPr>
        <w:spacing w:after="0" w:line="240" w:lineRule="auto"/>
        <w:ind w:right="-5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Информация</w:t>
      </w:r>
      <w:r w:rsidR="0007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07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местах </w:t>
      </w:r>
      <w:r w:rsidR="0007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нахождения </w:t>
      </w:r>
      <w:r w:rsidR="0007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7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графиках </w:t>
      </w:r>
      <w:r w:rsidR="0007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</w:p>
    <w:p w:rsidR="000705C0" w:rsidRDefault="006F613B" w:rsidP="000705C0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07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участвующей </w:t>
      </w:r>
      <w:r w:rsidR="0007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7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</w:t>
      </w:r>
      <w:r w:rsidR="0007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6F613B" w:rsidRDefault="006F613B" w:rsidP="000705C0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размещается:</w:t>
      </w:r>
    </w:p>
    <w:p w:rsidR="006F613B" w:rsidRDefault="006F613B" w:rsidP="006F613B">
      <w:pPr>
        <w:spacing w:after="0" w:line="240" w:lineRule="auto"/>
        <w:ind w:right="-5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табличном виде на информационных стендах Администрации;</w:t>
      </w:r>
    </w:p>
    <w:p w:rsidR="006F613B" w:rsidRDefault="006F613B" w:rsidP="006F613B">
      <w:pPr>
        <w:spacing w:after="0" w:line="240" w:lineRule="auto"/>
        <w:ind w:right="-5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 интернет сайте Администрации: </w:t>
      </w:r>
      <w:hyperlink r:id="rId10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safonovo</w:t>
        </w:r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</w:t>
      </w:r>
    </w:p>
    <w:p w:rsidR="006F613B" w:rsidRDefault="006F613B" w:rsidP="006F613B">
      <w:pPr>
        <w:spacing w:after="0" w:line="240" w:lineRule="auto"/>
        <w:ind w:right="-5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Размещаемая информация содержит также:</w:t>
      </w:r>
    </w:p>
    <w:p w:rsidR="000705C0" w:rsidRDefault="006F613B" w:rsidP="006F613B">
      <w:pPr>
        <w:spacing w:after="0" w:line="240" w:lineRule="auto"/>
        <w:ind w:right="-56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исчерпывающая информация о порядке предоставления муниципальной </w:t>
      </w:r>
    </w:p>
    <w:p w:rsidR="000705C0" w:rsidRDefault="006F613B" w:rsidP="000705C0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07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текстовом</w:t>
      </w:r>
      <w:r w:rsidR="0007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</w:t>
      </w:r>
      <w:r w:rsidR="0007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7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блок-схем, </w:t>
      </w:r>
      <w:r w:rsidR="0007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</w:t>
      </w:r>
      <w:r w:rsidR="0007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отображающих </w:t>
      </w:r>
    </w:p>
    <w:p w:rsidR="000705C0" w:rsidRDefault="006F613B" w:rsidP="000705C0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</w:t>
      </w:r>
      <w:r w:rsidR="0007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</w:t>
      </w:r>
      <w:r w:rsidR="0007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</w:t>
      </w:r>
      <w:r w:rsidR="0007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процедуры) </w:t>
      </w:r>
      <w:r w:rsidR="0007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 к</w:t>
      </w:r>
    </w:p>
    <w:p w:rsidR="006F613B" w:rsidRDefault="006F613B" w:rsidP="000705C0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Регламенту);</w:t>
      </w:r>
    </w:p>
    <w:p w:rsidR="000705C0" w:rsidRDefault="006F613B" w:rsidP="006F613B">
      <w:pPr>
        <w:spacing w:after="0" w:line="240" w:lineRule="auto"/>
        <w:ind w:right="-56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 </w:t>
      </w:r>
      <w:r w:rsidR="0007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07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</w:t>
      </w:r>
      <w:r w:rsidR="0007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7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приложениями </w:t>
      </w:r>
      <w:r w:rsidR="0007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(полная версия на </w:t>
      </w:r>
    </w:p>
    <w:p w:rsidR="006F613B" w:rsidRDefault="000705C0" w:rsidP="006F613B">
      <w:pPr>
        <w:spacing w:after="0" w:line="240" w:lineRule="auto"/>
        <w:ind w:right="-56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6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- сайте и извлечения на информационных стендах);</w:t>
      </w:r>
    </w:p>
    <w:p w:rsidR="000705C0" w:rsidRDefault="006F613B" w:rsidP="006F613B">
      <w:pPr>
        <w:spacing w:after="0" w:line="240" w:lineRule="auto"/>
        <w:ind w:right="-56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63FC" w:rsidRPr="003F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07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7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подразделении,</w:t>
      </w:r>
      <w:r w:rsidR="0007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предоставляющем муниципальную </w:t>
      </w:r>
    </w:p>
    <w:p w:rsidR="000705C0" w:rsidRDefault="006F613B" w:rsidP="00AC0C73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</w:t>
      </w:r>
      <w:r w:rsidR="0007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(месторасположение, </w:t>
      </w:r>
      <w:r w:rsidR="0007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r w:rsidR="00A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="00A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A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телефона, </w:t>
      </w:r>
      <w:r w:rsidR="00A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факса) </w:t>
      </w:r>
    </w:p>
    <w:p w:rsidR="00AC0C73" w:rsidRDefault="006F613B" w:rsidP="00AC0C73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r w:rsidR="00A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</w:t>
      </w:r>
      <w:r w:rsidR="00AC0C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</w:t>
      </w:r>
      <w:r w:rsidR="00A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электронной почты </w:t>
      </w:r>
      <w:r w:rsidR="00A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Издешков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:rsidR="006F613B" w:rsidRDefault="006F613B" w:rsidP="00AC0C73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AC0C73" w:rsidRDefault="006F613B" w:rsidP="006F613B">
      <w:pPr>
        <w:spacing w:after="0" w:line="240" w:lineRule="auto"/>
        <w:ind w:right="-56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представляемых заявителями муниципальной услуги,</w:t>
      </w:r>
    </w:p>
    <w:p w:rsidR="006F613B" w:rsidRDefault="006F613B" w:rsidP="00AC0C73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требования, предъявляемые к этим документам;</w:t>
      </w:r>
    </w:p>
    <w:p w:rsidR="006F613B" w:rsidRDefault="006F613B" w:rsidP="006F613B">
      <w:pPr>
        <w:spacing w:after="0" w:line="240" w:lineRule="auto"/>
        <w:ind w:right="-56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документов для заполнения, образцы заполнения документов;</w:t>
      </w:r>
    </w:p>
    <w:p w:rsidR="006F613B" w:rsidRDefault="006F613B" w:rsidP="006F613B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порядок информирования о ходе предоставления муниципальной услуги;</w:t>
      </w:r>
    </w:p>
    <w:p w:rsidR="006F613B" w:rsidRDefault="006F613B" w:rsidP="006F613B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порядок получения консультаций;</w:t>
      </w:r>
    </w:p>
    <w:p w:rsidR="006F613B" w:rsidRDefault="006F613B" w:rsidP="006F613B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перечень оснований для отказа в предоставлении муниципальной услуги;</w:t>
      </w:r>
    </w:p>
    <w:p w:rsidR="00AC0C73" w:rsidRDefault="006F613B" w:rsidP="006F613B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порядок обжалования решения, действий или бездействия должностных </w:t>
      </w:r>
    </w:p>
    <w:p w:rsidR="006F613B" w:rsidRDefault="006F613B" w:rsidP="006F613B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лиц, исполняющих муниципальную услугу.</w:t>
      </w:r>
    </w:p>
    <w:p w:rsidR="00AC0C73" w:rsidRDefault="006F613B" w:rsidP="006F613B">
      <w:pPr>
        <w:spacing w:after="0" w:line="240" w:lineRule="auto"/>
        <w:ind w:right="-5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Информирование</w:t>
      </w:r>
      <w:r w:rsidR="00AC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заявителей </w:t>
      </w:r>
      <w:r w:rsidR="00AC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C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</w:t>
      </w:r>
      <w:r w:rsidR="00AC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</w:p>
    <w:p w:rsidR="00AC0C73" w:rsidRDefault="006F613B" w:rsidP="00AC0C73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AC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="00AC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AC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</w:t>
      </w:r>
      <w:r w:rsidR="00AC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индивидуального </w:t>
      </w:r>
    </w:p>
    <w:p w:rsidR="006F613B" w:rsidRDefault="006F613B" w:rsidP="00AC0C73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 и публичного информирования.</w:t>
      </w:r>
    </w:p>
    <w:p w:rsidR="00AC0C73" w:rsidRDefault="006F613B" w:rsidP="006F613B">
      <w:pPr>
        <w:spacing w:after="0" w:line="240" w:lineRule="auto"/>
        <w:ind w:right="-56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</w:t>
      </w:r>
      <w:r w:rsidR="00A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</w:t>
      </w:r>
      <w:r w:rsidR="00A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AC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AC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</w:p>
    <w:p w:rsidR="00AC0C73" w:rsidRDefault="006F613B" w:rsidP="00AC0C73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A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A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</w:t>
      </w:r>
      <w:r w:rsidR="00A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</w:t>
      </w:r>
      <w:r w:rsidR="00A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A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</w:p>
    <w:p w:rsidR="006F613B" w:rsidRDefault="006F613B" w:rsidP="00AC0C73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консультирования:</w:t>
      </w:r>
    </w:p>
    <w:p w:rsidR="006F613B" w:rsidRDefault="006F613B" w:rsidP="006F613B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индивидуальное консультирование лично;</w:t>
      </w:r>
    </w:p>
    <w:p w:rsidR="006F613B" w:rsidRDefault="006F613B" w:rsidP="006F613B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индивидуальное консультирование по почте;</w:t>
      </w:r>
    </w:p>
    <w:p w:rsidR="006F613B" w:rsidRDefault="006F613B" w:rsidP="006F613B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индивидуальное консультирование по телефону;</w:t>
      </w:r>
    </w:p>
    <w:p w:rsidR="006F613B" w:rsidRDefault="006F613B" w:rsidP="006F613B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индивидуальное консультирование по электронной почте;</w:t>
      </w:r>
    </w:p>
    <w:p w:rsidR="006F613B" w:rsidRDefault="006F613B" w:rsidP="006F613B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публичное письменное консультирование.</w:t>
      </w:r>
    </w:p>
    <w:p w:rsidR="006F613B" w:rsidRDefault="006F613B" w:rsidP="006F613B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6F613B" w:rsidRDefault="006F613B" w:rsidP="006F613B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1.3.6. Индивидуальное консультирование лично.</w:t>
      </w:r>
    </w:p>
    <w:p w:rsidR="00AC0C73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 ожидания заявителя при индивидуальном устном консультировании</w:t>
      </w:r>
    </w:p>
    <w:p w:rsidR="006F613B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25 минут.</w:t>
      </w:r>
    </w:p>
    <w:p w:rsidR="006F613B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Индивидуальное устное консультирование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минут.</w:t>
      </w:r>
    </w:p>
    <w:p w:rsidR="006F613B" w:rsidRDefault="00AC0C73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    случае   </w:t>
      </w:r>
      <w:r w:rsidR="006F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F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F6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продолжительное 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специалист</w:t>
      </w:r>
      <w:r w:rsidR="006F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осуществляющий</w:t>
      </w:r>
      <w:r w:rsidR="006F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устное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консультирование,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6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заявителю обратиться за необходимой информацией в письменном виде либо назначить другое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13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удобное для заявителя время для устного консультирования.</w:t>
      </w:r>
    </w:p>
    <w:p w:rsidR="006F613B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1.3.7. Индивидуальное консультирование по почте.</w:t>
      </w:r>
    </w:p>
    <w:p w:rsidR="00AC0C73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</w:t>
      </w:r>
      <w:r w:rsidR="00A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от 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A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</w:t>
      </w:r>
      <w:r w:rsidR="00A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письменной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по </w:t>
      </w:r>
    </w:p>
    <w:p w:rsidR="00AC0C73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услуги,</w:t>
      </w:r>
      <w:r w:rsidR="00A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</w:t>
      </w:r>
      <w:r w:rsidR="00A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ходе </w:t>
      </w:r>
    </w:p>
    <w:p w:rsidR="006F613B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услуги. Ответ на обращение готовится в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</w:t>
      </w:r>
      <w:r w:rsidR="00A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A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такого обращения.</w:t>
      </w:r>
    </w:p>
    <w:p w:rsidR="004A2AC3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Письменный ответ на 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должен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фамилию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номер </w:t>
      </w:r>
    </w:p>
    <w:p w:rsidR="004A2AC3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телефона 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 и 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направляться по 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очтовому адресу, указанному в </w:t>
      </w:r>
    </w:p>
    <w:p w:rsidR="006F613B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обращении.</w:t>
      </w:r>
    </w:p>
    <w:p w:rsidR="006F613B" w:rsidRDefault="001E63FC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</w:t>
      </w:r>
      <w:r w:rsidR="006F61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1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13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F613B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1.3.8. Индивидуальное консультирование по телефону.</w:t>
      </w:r>
    </w:p>
    <w:p w:rsidR="004A2AC3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телефонный звонок должен начинаться с информации о наименовании </w:t>
      </w:r>
    </w:p>
    <w:p w:rsidR="004A2AC3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в который позвонил гражданин, фамилии, имени, отчестве и </w:t>
      </w:r>
    </w:p>
    <w:p w:rsidR="006F613B" w:rsidRDefault="001E63FC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специалиста</w:t>
      </w:r>
      <w:r w:rsidR="006F6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по телефону.</w:t>
      </w:r>
    </w:p>
    <w:p w:rsidR="004A2AC3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разговора необходимо произносить слова четко, избегать</w:t>
      </w:r>
    </w:p>
    <w:p w:rsidR="004A2AC3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"параллельных разговоров" с окружающими людьми и не прерывать разговор </w:t>
      </w:r>
    </w:p>
    <w:p w:rsidR="006F613B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поступления звонка на другой аппарат. В конце конс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ультирования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осуществляющее консультирование, должно кратко подвести итоги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перечислить меры, которые надо принять (кто именно, когда и что должен сделать).</w:t>
      </w:r>
    </w:p>
    <w:p w:rsidR="004A2AC3" w:rsidRDefault="001E63FC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Специалист</w:t>
      </w:r>
      <w:r w:rsidR="006F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консультирование (по телефону </w:t>
      </w:r>
    </w:p>
    <w:p w:rsidR="006F613B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лично), должно корректно и внимательно относиться к заинтересованным лицам,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унижая их чести и достоинства.</w:t>
      </w:r>
    </w:p>
    <w:p w:rsidR="006F613B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 разговора не должно превышать 10 минут.</w:t>
      </w:r>
    </w:p>
    <w:p w:rsidR="006F613B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1.3.9. Индивидуальное консультирование по электронной почте.</w:t>
      </w:r>
    </w:p>
    <w:p w:rsidR="004A2AC3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консультировании в форме ответов по электронной почте ответ на </w:t>
      </w:r>
    </w:p>
    <w:p w:rsidR="004A2AC3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направляется по электронной почте на электронный адрес </w:t>
      </w:r>
    </w:p>
    <w:p w:rsidR="004A2AC3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заинтересованного лица в срок, не превышающий 5 рабочих дней с момента </w:t>
      </w:r>
    </w:p>
    <w:p w:rsidR="006F613B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обращения.</w:t>
      </w:r>
    </w:p>
    <w:p w:rsidR="004A2AC3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Датой поступления обращения является дата регистрации входящего</w:t>
      </w:r>
    </w:p>
    <w:p w:rsidR="006F613B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сообщения.</w:t>
      </w:r>
    </w:p>
    <w:p w:rsidR="006F613B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1.3.10. Публичное письменное консультирование.</w:t>
      </w:r>
    </w:p>
    <w:p w:rsidR="004A2AC3" w:rsidRDefault="006F613B" w:rsidP="000E0BAB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письменное консультирование осуществляется путем </w:t>
      </w:r>
    </w:p>
    <w:p w:rsidR="006F613B" w:rsidRDefault="006F613B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информационных материалов на стендах в помещении Администрации.</w:t>
      </w:r>
    </w:p>
    <w:p w:rsidR="009C3ABC" w:rsidRDefault="009C3ABC" w:rsidP="000E561B">
      <w:pPr>
        <w:autoSpaceDE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13B" w:rsidRDefault="006F613B" w:rsidP="006F613B">
      <w:pPr>
        <w:spacing w:after="0" w:line="240" w:lineRule="auto"/>
        <w:ind w:right="-56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6F613B" w:rsidRDefault="006F613B" w:rsidP="006F613B">
      <w:pPr>
        <w:spacing w:after="0" w:line="240" w:lineRule="auto"/>
        <w:ind w:right="-56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3B" w:rsidRDefault="006F613B" w:rsidP="006F613B">
      <w:pPr>
        <w:spacing w:after="0" w:line="240" w:lineRule="auto"/>
        <w:ind w:right="-56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муниципальной услуги</w:t>
      </w:r>
    </w:p>
    <w:p w:rsidR="006F613B" w:rsidRDefault="006F613B" w:rsidP="006F613B">
      <w:pPr>
        <w:spacing w:after="0" w:line="240" w:lineRule="auto"/>
        <w:ind w:right="-56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AC3" w:rsidRDefault="006F613B" w:rsidP="006F613B">
      <w:pPr>
        <w:spacing w:after="0" w:line="240" w:lineRule="auto"/>
        <w:ind w:right="-56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 – </w:t>
      </w:r>
      <w:r w:rsidRPr="00F964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B1754E" w:rsidRPr="009C3ABC">
        <w:rPr>
          <w:rFonts w:ascii="Times New Roman" w:eastAsia="Calibri" w:hAnsi="Times New Roman" w:cs="Times New Roman"/>
          <w:sz w:val="28"/>
          <w:szCs w:val="28"/>
        </w:rPr>
        <w:t xml:space="preserve">Выдача справок и выписок из </w:t>
      </w:r>
    </w:p>
    <w:p w:rsidR="004A2AC3" w:rsidRDefault="00B1754E" w:rsidP="004A2AC3">
      <w:pPr>
        <w:spacing w:after="0" w:line="240" w:lineRule="auto"/>
        <w:ind w:right="-5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ABC">
        <w:rPr>
          <w:rFonts w:ascii="Times New Roman" w:eastAsia="Calibri" w:hAnsi="Times New Roman" w:cs="Times New Roman"/>
          <w:sz w:val="28"/>
          <w:szCs w:val="28"/>
        </w:rPr>
        <w:t>домовых и похозяйственных книг ж</w:t>
      </w:r>
      <w:r w:rsidR="001E63FC">
        <w:rPr>
          <w:rFonts w:ascii="Times New Roman" w:eastAsia="Calibri" w:hAnsi="Times New Roman" w:cs="Times New Roman"/>
          <w:sz w:val="28"/>
          <w:szCs w:val="28"/>
        </w:rPr>
        <w:t>ителям частных жилых домов Издешков</w:t>
      </w:r>
      <w:r w:rsidRPr="009C3ABC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</w:p>
    <w:p w:rsidR="006F613B" w:rsidRDefault="00B1754E" w:rsidP="004A2AC3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BC">
        <w:rPr>
          <w:rFonts w:ascii="Times New Roman" w:eastAsia="Calibri" w:hAnsi="Times New Roman" w:cs="Times New Roman"/>
          <w:sz w:val="28"/>
          <w:szCs w:val="28"/>
        </w:rPr>
        <w:t>сельского поселения Сафоновского района Смоленской области</w:t>
      </w:r>
      <w:r w:rsidR="006F613B" w:rsidRPr="00F964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6F613B" w:rsidRDefault="006F613B" w:rsidP="00B175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3B" w:rsidRDefault="006F613B" w:rsidP="006F6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6F613B" w:rsidRDefault="006F613B" w:rsidP="006F6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3B" w:rsidRDefault="006F613B" w:rsidP="006F61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Муниципальную услугу п</w:t>
      </w:r>
      <w:r w:rsidR="001E6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редоставляет Администрация Издешков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Сафоновского района Смоленской области.</w:t>
      </w:r>
    </w:p>
    <w:p w:rsidR="006F613B" w:rsidRPr="00E76DA0" w:rsidRDefault="006F613B" w:rsidP="006F6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услуги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6F613B" w:rsidRPr="00E76DA0" w:rsidRDefault="006F613B" w:rsidP="006F6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</w:t>
      </w:r>
      <w:r w:rsidR="0017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723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613B" w:rsidRPr="00E76DA0" w:rsidRDefault="006F613B" w:rsidP="006F6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Администрациями сельских посел</w:t>
      </w:r>
      <w:r w:rsidR="001723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Сафоновского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172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13B" w:rsidRPr="00E76DA0" w:rsidRDefault="006F613B" w:rsidP="006F6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6F613B" w:rsidRPr="00E76DA0" w:rsidRDefault="006F613B" w:rsidP="006F6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2.2.4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6F613B" w:rsidRPr="00E76DA0" w:rsidRDefault="006F613B" w:rsidP="006F6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самостоятельно запрашивает сведения, необходимые для предоставления муниципальной услуги, находящиеся в распоряжении органов, предоставляющих государственные услуги, органов местного самоуправления либо их подведомственным организациям, если заявитель не предоставил указанные сведения по собственной инициативе.</w:t>
      </w:r>
    </w:p>
    <w:p w:rsidR="006F613B" w:rsidRDefault="006F613B" w:rsidP="006F6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3B" w:rsidRDefault="006F613B" w:rsidP="006F61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Результат предоставления муниципальной услуги</w:t>
      </w:r>
    </w:p>
    <w:p w:rsidR="006F613B" w:rsidRDefault="006F613B" w:rsidP="000E561B">
      <w:pPr>
        <w:autoSpaceDE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54E" w:rsidRPr="000E561B" w:rsidRDefault="00B1754E" w:rsidP="00B1754E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>2.3.</w:t>
      </w:r>
      <w:r>
        <w:rPr>
          <w:rFonts w:ascii="Times New Roman" w:eastAsia="Calibri" w:hAnsi="Times New Roman" w:cs="Times New Roman"/>
          <w:sz w:val="28"/>
          <w:szCs w:val="28"/>
        </w:rPr>
        <w:t>1. Результата</w:t>
      </w:r>
      <w:r w:rsidRPr="000E561B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является выдача одного или нескольких из нижеперечисленных документов:</w:t>
      </w:r>
    </w:p>
    <w:p w:rsidR="00B1754E" w:rsidRPr="000E561B" w:rsidRDefault="00B1754E" w:rsidP="00B175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61B">
        <w:rPr>
          <w:rFonts w:ascii="Times New Roman" w:eastAsia="Times New Roman" w:hAnsi="Times New Roman" w:cs="Times New Roman"/>
          <w:bCs/>
          <w:sz w:val="28"/>
          <w:szCs w:val="28"/>
        </w:rPr>
        <w:t>- справки о составе семьи;</w:t>
      </w:r>
    </w:p>
    <w:p w:rsidR="00B1754E" w:rsidRPr="000E561B" w:rsidRDefault="00B1754E" w:rsidP="00B175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61B">
        <w:rPr>
          <w:rFonts w:ascii="Times New Roman" w:eastAsia="Times New Roman" w:hAnsi="Times New Roman" w:cs="Times New Roman"/>
          <w:bCs/>
          <w:sz w:val="28"/>
          <w:szCs w:val="28"/>
        </w:rPr>
        <w:t>- справки на субсидии;</w:t>
      </w:r>
    </w:p>
    <w:p w:rsidR="00B1754E" w:rsidRPr="000E561B" w:rsidRDefault="00B1754E" w:rsidP="00B175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61B">
        <w:rPr>
          <w:rFonts w:ascii="Times New Roman" w:eastAsia="Times New Roman" w:hAnsi="Times New Roman" w:cs="Times New Roman"/>
          <w:bCs/>
          <w:sz w:val="28"/>
          <w:szCs w:val="28"/>
        </w:rPr>
        <w:t>- справки для получения (замены) паспорта;</w:t>
      </w:r>
    </w:p>
    <w:p w:rsidR="00B1754E" w:rsidRPr="000E561B" w:rsidRDefault="00B1754E" w:rsidP="00B175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61B">
        <w:rPr>
          <w:rFonts w:ascii="Times New Roman" w:eastAsia="Times New Roman" w:hAnsi="Times New Roman" w:cs="Times New Roman"/>
          <w:bCs/>
          <w:sz w:val="28"/>
          <w:szCs w:val="28"/>
        </w:rPr>
        <w:t>- справки собственнику жилья;</w:t>
      </w:r>
    </w:p>
    <w:p w:rsidR="00B1754E" w:rsidRPr="000E561B" w:rsidRDefault="00B1754E" w:rsidP="00B175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61B">
        <w:rPr>
          <w:rFonts w:ascii="Times New Roman" w:eastAsia="Times New Roman" w:hAnsi="Times New Roman" w:cs="Times New Roman"/>
          <w:bCs/>
          <w:sz w:val="28"/>
          <w:szCs w:val="28"/>
        </w:rPr>
        <w:t>- справки о гражданах, зарегистрированных в жилом помещении;</w:t>
      </w:r>
    </w:p>
    <w:p w:rsidR="00B1754E" w:rsidRPr="000E561B" w:rsidRDefault="00B1754E" w:rsidP="00B175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61B">
        <w:rPr>
          <w:rFonts w:ascii="Times New Roman" w:eastAsia="Times New Roman" w:hAnsi="Times New Roman" w:cs="Times New Roman"/>
          <w:bCs/>
          <w:sz w:val="28"/>
          <w:szCs w:val="28"/>
        </w:rPr>
        <w:t>- справки о содержании скота;</w:t>
      </w:r>
    </w:p>
    <w:p w:rsidR="00B1754E" w:rsidRPr="000E561B" w:rsidRDefault="00B1754E" w:rsidP="00B175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61B">
        <w:rPr>
          <w:rFonts w:ascii="Times New Roman" w:eastAsia="Times New Roman" w:hAnsi="Times New Roman" w:cs="Times New Roman"/>
          <w:bCs/>
          <w:sz w:val="28"/>
          <w:szCs w:val="28"/>
        </w:rPr>
        <w:t>- справки о забое скота;</w:t>
      </w:r>
    </w:p>
    <w:p w:rsidR="00B1754E" w:rsidRPr="000E561B" w:rsidRDefault="00B1754E" w:rsidP="00B175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61B">
        <w:rPr>
          <w:rFonts w:ascii="Times New Roman" w:eastAsia="Times New Roman" w:hAnsi="Times New Roman" w:cs="Times New Roman"/>
          <w:bCs/>
          <w:sz w:val="28"/>
          <w:szCs w:val="28"/>
        </w:rPr>
        <w:t>- справки о времени проживания по указанному адресу;</w:t>
      </w:r>
    </w:p>
    <w:p w:rsidR="00B1754E" w:rsidRPr="000E561B" w:rsidRDefault="00B1754E" w:rsidP="00B175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61B">
        <w:rPr>
          <w:rFonts w:ascii="Times New Roman" w:eastAsia="Times New Roman" w:hAnsi="Times New Roman" w:cs="Times New Roman"/>
          <w:bCs/>
          <w:sz w:val="28"/>
          <w:szCs w:val="28"/>
        </w:rPr>
        <w:t>- справки о временном пребывании по указанному адресу;</w:t>
      </w:r>
    </w:p>
    <w:p w:rsidR="00B1754E" w:rsidRPr="000E561B" w:rsidRDefault="00B1754E" w:rsidP="00B175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61B">
        <w:rPr>
          <w:rFonts w:ascii="Times New Roman" w:eastAsia="Times New Roman" w:hAnsi="Times New Roman" w:cs="Times New Roman"/>
          <w:bCs/>
          <w:sz w:val="28"/>
          <w:szCs w:val="28"/>
        </w:rPr>
        <w:t>- справки о совместном проживании на день смерти умершего родственника;</w:t>
      </w:r>
    </w:p>
    <w:p w:rsidR="00B1754E" w:rsidRPr="000E561B" w:rsidRDefault="00B1754E" w:rsidP="00B175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61B">
        <w:rPr>
          <w:rFonts w:ascii="Times New Roman" w:eastAsia="Times New Roman" w:hAnsi="Times New Roman" w:cs="Times New Roman"/>
          <w:bCs/>
          <w:sz w:val="28"/>
          <w:szCs w:val="28"/>
        </w:rPr>
        <w:t>- справки призывнику;</w:t>
      </w:r>
    </w:p>
    <w:p w:rsidR="00B1754E" w:rsidRPr="000E561B" w:rsidRDefault="00B1754E" w:rsidP="00B175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61B">
        <w:rPr>
          <w:rFonts w:ascii="Times New Roman" w:eastAsia="Times New Roman" w:hAnsi="Times New Roman" w:cs="Times New Roman"/>
          <w:bCs/>
          <w:sz w:val="28"/>
          <w:szCs w:val="28"/>
        </w:rPr>
        <w:t>- справки о наличии подсобного хозяйства;</w:t>
      </w:r>
    </w:p>
    <w:p w:rsidR="00B1754E" w:rsidRPr="000E561B" w:rsidRDefault="00B1754E" w:rsidP="00B175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61B">
        <w:rPr>
          <w:rFonts w:ascii="Times New Roman" w:eastAsia="Times New Roman" w:hAnsi="Times New Roman" w:cs="Times New Roman"/>
          <w:bCs/>
          <w:sz w:val="28"/>
          <w:szCs w:val="28"/>
        </w:rPr>
        <w:t>- выписки из домовой книги;</w:t>
      </w:r>
    </w:p>
    <w:p w:rsidR="00B1754E" w:rsidRPr="000E561B" w:rsidRDefault="00B1754E" w:rsidP="00B175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61B">
        <w:rPr>
          <w:rFonts w:ascii="Times New Roman" w:eastAsia="Times New Roman" w:hAnsi="Times New Roman" w:cs="Times New Roman"/>
          <w:bCs/>
          <w:sz w:val="28"/>
          <w:szCs w:val="28"/>
        </w:rPr>
        <w:t>- выписки из похозяйственной книги;</w:t>
      </w:r>
    </w:p>
    <w:p w:rsidR="00B1754E" w:rsidRDefault="00B1754E" w:rsidP="00B175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61B">
        <w:rPr>
          <w:rFonts w:ascii="Times New Roman" w:eastAsia="Times New Roman" w:hAnsi="Times New Roman" w:cs="Times New Roman"/>
          <w:bCs/>
          <w:sz w:val="28"/>
          <w:szCs w:val="28"/>
        </w:rPr>
        <w:t>- иных справок и выписок.</w:t>
      </w:r>
    </w:p>
    <w:p w:rsidR="00B1754E" w:rsidRPr="00B1754E" w:rsidRDefault="00B1754E" w:rsidP="00B1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4E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Результат предоставления муниципальной услуги  может быть передан заявителю в очной или заочной форме, в одном или нескольких видах (бумажном, бумажно-электронном (посредством факса, электронной почты), электронном)</w:t>
      </w:r>
      <w:r w:rsidRPr="00B17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1754E" w:rsidRPr="00B1754E" w:rsidRDefault="00B1754E" w:rsidP="00B1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4E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B1754E" w:rsidRPr="00B1754E" w:rsidRDefault="00B1754E" w:rsidP="00B1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4E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B1754E" w:rsidRPr="00B1754E" w:rsidRDefault="00B1754E" w:rsidP="00B1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</w:t>
      </w:r>
      <w:r w:rsidRPr="00B17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почте (заказным письмом) на адрес заявителя, указанный в запросе (обращении, заявлении).</w:t>
      </w:r>
    </w:p>
    <w:p w:rsidR="00B1754E" w:rsidRDefault="00B1754E" w:rsidP="004A2AC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4E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При заочной форме получения результата предоставления государственной услуги в электронном виде документ,  заверенный электронной подписью ответственного сотрудника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на адрес электронной почты, указанный в запросе (заявлении, обращении).</w:t>
      </w:r>
    </w:p>
    <w:p w:rsidR="00B1754E" w:rsidRPr="004A2AC3" w:rsidRDefault="00B1754E" w:rsidP="004A2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Срок предоставления муниципальной услуги</w:t>
      </w:r>
    </w:p>
    <w:p w:rsidR="00B1754E" w:rsidRPr="00E76DA0" w:rsidRDefault="00B1754E" w:rsidP="00B1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30  дней с момента регистрации запроса (заявления, обращения) и  комплекта документов, необходимых для предоставления муниципальной услуги в Администрации.</w:t>
      </w:r>
    </w:p>
    <w:p w:rsidR="00B1754E" w:rsidRPr="00E76DA0" w:rsidRDefault="00B1754E" w:rsidP="00B1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B1754E" w:rsidRPr="00FF71AF" w:rsidRDefault="00B1754E" w:rsidP="00FF7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Срок выдачи (направления) документов, являющихся результатом предоставления муниципальной услуги, составляет – 1 рабочий день.</w:t>
      </w:r>
    </w:p>
    <w:p w:rsidR="00B1754E" w:rsidRPr="00E76DA0" w:rsidRDefault="00B1754E" w:rsidP="00B17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B1754E" w:rsidRPr="00E76DA0" w:rsidRDefault="00B1754E" w:rsidP="00224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B1754E" w:rsidRDefault="00224E2F" w:rsidP="00B17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E561B" w:rsidRPr="000E5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Конституцией Российской Федерации, </w:t>
      </w:r>
    </w:p>
    <w:p w:rsidR="00B1754E" w:rsidRDefault="00224E2F" w:rsidP="00B17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E561B" w:rsidRPr="000E5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6.10.2003 № 131-ФЗ «Об общих принципах организации местного самоуправления в Российской Федерации», </w:t>
      </w:r>
    </w:p>
    <w:p w:rsidR="00B1754E" w:rsidRDefault="00224E2F" w:rsidP="00B17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E561B" w:rsidRPr="000E5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Федерации», </w:t>
      </w:r>
    </w:p>
    <w:p w:rsidR="00B1754E" w:rsidRDefault="00224E2F" w:rsidP="00B17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E561B" w:rsidRPr="000E5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07.07.2003 № 112-ФЗ «О личном подсобном хозяйстве», </w:t>
      </w:r>
    </w:p>
    <w:p w:rsidR="00224E2F" w:rsidRPr="00E76DA0" w:rsidRDefault="00224E2F" w:rsidP="00224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Административным регламентом.</w:t>
      </w:r>
    </w:p>
    <w:p w:rsidR="009C3ABC" w:rsidRDefault="009C3ABC" w:rsidP="000E56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4E2F" w:rsidRPr="00E76DA0" w:rsidRDefault="00224E2F" w:rsidP="00224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Исчерпывающий перечень документов, необходимых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соответствии с законодательными или иными нормативно правовыми актами</w:t>
      </w:r>
    </w:p>
    <w:p w:rsidR="00224E2F" w:rsidRDefault="00224E2F" w:rsidP="00224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подлежащих представлению заявителем</w:t>
      </w:r>
    </w:p>
    <w:p w:rsidR="009C3ABC" w:rsidRPr="000E561B" w:rsidRDefault="009C3ABC" w:rsidP="00224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3"/>
      <w:bookmarkStart w:id="3" w:name="sub_13416"/>
      <w:bookmarkStart w:id="4" w:name="sub_1110"/>
      <w:bookmarkStart w:id="5" w:name="sub_1114"/>
      <w:bookmarkEnd w:id="2"/>
      <w:bookmarkEnd w:id="3"/>
      <w:bookmarkEnd w:id="4"/>
      <w:bookmarkEnd w:id="5"/>
    </w:p>
    <w:p w:rsidR="00224E2F" w:rsidRDefault="00224E2F" w:rsidP="000E561B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="000E561B" w:rsidRPr="000E561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1. В перечень документов, необходимых для предоставления муниципальной услуги, подлежащих представлению заявителем, входят:</w:t>
      </w:r>
    </w:p>
    <w:p w:rsidR="000E561B" w:rsidRPr="000E561B" w:rsidRDefault="00224E2F" w:rsidP="000E561B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61B" w:rsidRPr="000E561B">
        <w:rPr>
          <w:rFonts w:ascii="Times New Roman" w:eastAsia="Calibri" w:hAnsi="Times New Roman" w:cs="Times New Roman"/>
          <w:sz w:val="28"/>
          <w:szCs w:val="28"/>
        </w:rPr>
        <w:t>-</w:t>
      </w:r>
      <w:r w:rsidR="001723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61B" w:rsidRPr="000E561B">
        <w:rPr>
          <w:rFonts w:ascii="Times New Roman" w:eastAsia="Calibri" w:hAnsi="Times New Roman" w:cs="Times New Roman"/>
          <w:sz w:val="28"/>
          <w:szCs w:val="28"/>
        </w:rPr>
        <w:t>заявление (согласно форме, приведенной в приложении № 1 к Административному регламенту);</w:t>
      </w:r>
    </w:p>
    <w:p w:rsidR="000E561B" w:rsidRPr="000E561B" w:rsidRDefault="000E561B" w:rsidP="000E561B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- паспорт заявителя (в оригинале); </w:t>
      </w:r>
    </w:p>
    <w:p w:rsidR="000E561B" w:rsidRPr="000E561B" w:rsidRDefault="000E561B" w:rsidP="000E561B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- домовая книга с данными о регистрации граждан (в оригинале);  </w:t>
      </w:r>
    </w:p>
    <w:p w:rsidR="000E561B" w:rsidRPr="000E561B" w:rsidRDefault="000E561B" w:rsidP="000E561B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lastRenderedPageBreak/>
        <w:t>- правоустанавливающие документы на жилой дом (в оригинале или копии) (только в случае обращения за справкой о владельце дома);</w:t>
      </w:r>
    </w:p>
    <w:p w:rsidR="000E561B" w:rsidRPr="000E561B" w:rsidRDefault="000E561B" w:rsidP="000E561B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>- нотариально заверенная доверенность (в случае обращения за получением справки о составе семьи представителя заявителя);</w:t>
      </w:r>
    </w:p>
    <w:p w:rsidR="000E561B" w:rsidRPr="000E561B" w:rsidRDefault="000E561B" w:rsidP="000E561B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>- надлежащим образом оформленное заявление на бланке государственного или муниципального учреждения, организации (в случае, когда в качестве заявителя выступает государственное или муниципальное учреждение, организация).</w:t>
      </w:r>
    </w:p>
    <w:p w:rsidR="000E561B" w:rsidRPr="000E561B" w:rsidRDefault="000E561B" w:rsidP="000E5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31518"/>
      <w:bookmarkStart w:id="7" w:name="sub_1360"/>
      <w:bookmarkEnd w:id="6"/>
      <w:bookmarkEnd w:id="7"/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В случае, когда требуется справка о наличии скота, </w:t>
      </w:r>
      <w:r w:rsidR="001723A5">
        <w:rPr>
          <w:rFonts w:ascii="Times New Roman" w:eastAsia="Calibri" w:hAnsi="Times New Roman" w:cs="Times New Roman"/>
          <w:sz w:val="28"/>
          <w:szCs w:val="28"/>
        </w:rPr>
        <w:t xml:space="preserve">старший </w:t>
      </w: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инспектор Администрации </w:t>
      </w:r>
      <w:r w:rsidR="001723A5">
        <w:rPr>
          <w:rFonts w:ascii="Times New Roman" w:eastAsia="Calibri" w:hAnsi="Times New Roman" w:cs="Times New Roman"/>
          <w:sz w:val="28"/>
          <w:szCs w:val="28"/>
        </w:rPr>
        <w:t>Издешков</w:t>
      </w: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Сафоновского района Смоленской области проверяет соответствующую запись в похозяйственной книге. </w:t>
      </w:r>
    </w:p>
    <w:p w:rsidR="000E561B" w:rsidRPr="000E561B" w:rsidRDefault="000E561B" w:rsidP="000E5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>2.6.</w:t>
      </w:r>
      <w:r w:rsidR="00224E2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 К документам, представляемым заявителем, устанавливаются следующие требования:</w:t>
      </w:r>
    </w:p>
    <w:p w:rsidR="000E561B" w:rsidRPr="000E561B" w:rsidRDefault="000E561B" w:rsidP="000E561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8" w:name="sub_13619"/>
      <w:bookmarkEnd w:id="8"/>
      <w:r w:rsidRPr="000E561B">
        <w:rPr>
          <w:rFonts w:ascii="Times New Roman" w:eastAsia="Calibri" w:hAnsi="Times New Roman" w:cs="Times New Roman"/>
          <w:sz w:val="28"/>
          <w:szCs w:val="28"/>
        </w:rPr>
        <w:t>документы, предусмотренные пунктом 2.</w:t>
      </w:r>
      <w:r w:rsidR="00224E2F">
        <w:rPr>
          <w:rFonts w:ascii="Times New Roman" w:eastAsia="Calibri" w:hAnsi="Times New Roman" w:cs="Times New Roman"/>
          <w:sz w:val="28"/>
          <w:szCs w:val="28"/>
        </w:rPr>
        <w:t>6.1.</w:t>
      </w: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представляются на бумажном носителе, текст документов должен поддаваться прочтению;</w:t>
      </w:r>
    </w:p>
    <w:p w:rsidR="000E561B" w:rsidRPr="000E561B" w:rsidRDefault="000E561B" w:rsidP="000E5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3620"/>
      <w:bookmarkEnd w:id="9"/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- документы не должны содержать подчистки либо приписки, зачеркнутые слова и иные не оговоренные в них исправления, иметь серьезных повреждений, не позволяющих однозначно истолковывать их содержание, не должны иметь разночтений. </w:t>
      </w:r>
    </w:p>
    <w:p w:rsidR="000E561B" w:rsidRDefault="000E561B" w:rsidP="000E561B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>2.</w:t>
      </w:r>
      <w:r w:rsidR="00224E2F">
        <w:rPr>
          <w:rFonts w:ascii="Times New Roman" w:eastAsia="Calibri" w:hAnsi="Times New Roman" w:cs="Times New Roman"/>
          <w:sz w:val="28"/>
          <w:szCs w:val="28"/>
        </w:rPr>
        <w:t>6</w:t>
      </w:r>
      <w:r w:rsidRPr="000E561B">
        <w:rPr>
          <w:rFonts w:ascii="Times New Roman" w:eastAsia="Calibri" w:hAnsi="Times New Roman" w:cs="Times New Roman"/>
          <w:sz w:val="28"/>
          <w:szCs w:val="28"/>
        </w:rPr>
        <w:t>.</w:t>
      </w:r>
      <w:r w:rsidR="00224E2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 Документы представляются лично заявителем (его представителем) для рассмотрения и проверки старшему инспектору (специалисту) Администрации </w:t>
      </w:r>
      <w:r w:rsidR="001723A5">
        <w:rPr>
          <w:rFonts w:ascii="Times New Roman" w:eastAsia="Calibri" w:hAnsi="Times New Roman" w:cs="Times New Roman"/>
          <w:sz w:val="28"/>
          <w:szCs w:val="28"/>
        </w:rPr>
        <w:t>Издешков</w:t>
      </w:r>
      <w:r w:rsidRPr="000E561B">
        <w:rPr>
          <w:rFonts w:ascii="Times New Roman" w:eastAsia="Calibri" w:hAnsi="Times New Roman" w:cs="Times New Roman"/>
          <w:sz w:val="28"/>
          <w:szCs w:val="28"/>
        </w:rPr>
        <w:t>ского сельского поселения Сафоновского района Смоленской области, после чего документы возвращаются заявителю (его представителю).</w:t>
      </w:r>
    </w:p>
    <w:p w:rsidR="00224E2F" w:rsidRPr="00224E2F" w:rsidRDefault="00224E2F" w:rsidP="00224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2.6.4</w:t>
      </w:r>
      <w:r w:rsidRPr="00224E2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24E2F" w:rsidRDefault="00224E2F" w:rsidP="000E561B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E2F" w:rsidRPr="00224E2F" w:rsidRDefault="00224E2F" w:rsidP="00224E2F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24E2F" w:rsidRPr="00224E2F" w:rsidRDefault="00224E2F" w:rsidP="00224E2F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E2F" w:rsidRPr="00224E2F" w:rsidRDefault="00224E2F" w:rsidP="00224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F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Отсутствие документов, предусмотренных пунктом 2.6.1</w:t>
      </w:r>
      <w:r w:rsidR="00172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или предоставление документов не в полном объеме.</w:t>
      </w:r>
    </w:p>
    <w:p w:rsidR="00224E2F" w:rsidRPr="00224E2F" w:rsidRDefault="00224E2F" w:rsidP="00224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F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Документы не соответствуют требован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иям, установленным пунктом 2.6.2</w:t>
      </w:r>
      <w:r w:rsidR="00172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</w:p>
    <w:p w:rsidR="00224E2F" w:rsidRPr="00224E2F" w:rsidRDefault="00224E2F" w:rsidP="00224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F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Предоставление заявителем документов, содержащих ошибки или противоречивые сведения.</w:t>
      </w:r>
    </w:p>
    <w:p w:rsidR="00224E2F" w:rsidRPr="00224E2F" w:rsidRDefault="00224E2F" w:rsidP="00224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F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Заявление подано лицом, не уполномоченным совершать такого рода действия.</w:t>
      </w:r>
    </w:p>
    <w:p w:rsidR="00224E2F" w:rsidRDefault="00224E2F" w:rsidP="00224E2F">
      <w:pPr>
        <w:autoSpaceDE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4E2F" w:rsidRPr="00224E2F" w:rsidRDefault="00224E2F" w:rsidP="00224E2F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2.8. Исчерпывающий перечень оснований для отказа в предоставлении муниципальной услуги</w:t>
      </w:r>
    </w:p>
    <w:p w:rsidR="00224E2F" w:rsidRPr="00224E2F" w:rsidRDefault="00224E2F" w:rsidP="00224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E2F" w:rsidRDefault="00224E2F" w:rsidP="00224E2F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0E561B" w:rsidRPr="000E561B" w:rsidRDefault="00FF71AF" w:rsidP="00FF71AF">
      <w:pPr>
        <w:spacing w:after="0" w:line="235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2.8.1. Обращения</w:t>
      </w:r>
      <w:r w:rsidR="000E561B" w:rsidRPr="000E561B">
        <w:rPr>
          <w:rFonts w:ascii="Times New Roman" w:eastAsia="Calibri" w:hAnsi="Times New Roman" w:cs="Times New Roman"/>
          <w:sz w:val="28"/>
          <w:szCs w:val="28"/>
        </w:rPr>
        <w:t xml:space="preserve"> лица, не соответствующего статусу заявителя, установленному пунктом 1.2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1723A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61B" w:rsidRPr="000E56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настоящего А</w:t>
      </w:r>
      <w:r w:rsidR="000E561B" w:rsidRPr="000E561B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регламента; </w:t>
      </w:r>
    </w:p>
    <w:p w:rsidR="000E561B" w:rsidRDefault="00FF71AF" w:rsidP="000E561B">
      <w:pPr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2.8.2. П</w:t>
      </w:r>
      <w:r w:rsidR="000E561B" w:rsidRPr="000E561B">
        <w:rPr>
          <w:rFonts w:ascii="Times New Roman" w:eastAsia="Calibri" w:hAnsi="Times New Roman" w:cs="Times New Roman"/>
          <w:sz w:val="28"/>
          <w:szCs w:val="28"/>
        </w:rPr>
        <w:t>редставление документов, предусмотренных пунктом 2.</w:t>
      </w:r>
      <w:r>
        <w:rPr>
          <w:rFonts w:ascii="Times New Roman" w:eastAsia="Calibri" w:hAnsi="Times New Roman" w:cs="Times New Roman"/>
          <w:sz w:val="28"/>
          <w:szCs w:val="28"/>
        </w:rPr>
        <w:t>6.1. настоящего А</w:t>
      </w:r>
      <w:r w:rsidR="000E561B" w:rsidRPr="000E561B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регламента, не в полном объеме и (или) не соответствующих требованиям, установленным пунктом 2.6</w:t>
      </w:r>
      <w:r>
        <w:rPr>
          <w:rFonts w:ascii="Times New Roman" w:eastAsia="Calibri" w:hAnsi="Times New Roman" w:cs="Times New Roman"/>
          <w:sz w:val="28"/>
          <w:szCs w:val="28"/>
        </w:rPr>
        <w:t>.2. настоящего</w:t>
      </w:r>
      <w:r w:rsidR="000E561B" w:rsidRPr="000E561B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FF71AF" w:rsidRDefault="00FF71AF" w:rsidP="000E561B">
      <w:pPr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2.8.3. Запрашиваемая информация относится к информации ограниченного доступа.</w:t>
      </w:r>
    </w:p>
    <w:p w:rsidR="00836CC1" w:rsidRDefault="00836CC1" w:rsidP="001723A5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.8</w:t>
      </w:r>
      <w:r w:rsidRPr="000E561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 Отказ в предоставлении муниципальной услуги не является препятствием для повторного обращения заявителя (или его представителя) после устранения причин, послуживших основанием для отказа. </w:t>
      </w:r>
    </w:p>
    <w:p w:rsidR="00FF71AF" w:rsidRDefault="00FF71AF" w:rsidP="000E561B">
      <w:pPr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AC3" w:rsidRDefault="00836CC1" w:rsidP="00836CC1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</w:p>
    <w:p w:rsidR="00836CC1" w:rsidRPr="00836CC1" w:rsidRDefault="00836CC1" w:rsidP="001723A5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 муниципальной услуги</w:t>
      </w:r>
    </w:p>
    <w:p w:rsidR="00836CC1" w:rsidRPr="00836CC1" w:rsidRDefault="00836CC1" w:rsidP="00836CC1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C1" w:rsidRPr="00836CC1" w:rsidRDefault="00836CC1" w:rsidP="00836CC1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не требуется получения иных услуг.</w:t>
      </w:r>
    </w:p>
    <w:p w:rsidR="00836CC1" w:rsidRPr="00836CC1" w:rsidRDefault="00836CC1" w:rsidP="00836CC1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AC3" w:rsidRDefault="00836CC1" w:rsidP="00836CC1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2.10. Размер платы, взимаемой с заявителя при предоставлении </w:t>
      </w:r>
    </w:p>
    <w:p w:rsidR="004A2AC3" w:rsidRDefault="00836CC1" w:rsidP="00836CC1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услуги, и способы ее взимания в случаях, </w:t>
      </w:r>
    </w:p>
    <w:p w:rsidR="004A2AC3" w:rsidRDefault="00836CC1" w:rsidP="00446DE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предусмотренных федеральным законом, принимаемыми в соответствии </w:t>
      </w:r>
    </w:p>
    <w:p w:rsidR="00836CC1" w:rsidRPr="00836CC1" w:rsidRDefault="00836CC1" w:rsidP="00446DE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36CC1" w:rsidRPr="00836CC1" w:rsidRDefault="00836CC1" w:rsidP="00836CC1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C1" w:rsidRPr="00836CC1" w:rsidRDefault="00836CC1" w:rsidP="00836CC1">
      <w:pPr>
        <w:spacing w:after="0" w:line="240" w:lineRule="auto"/>
        <w:ind w:right="-5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услуга предоставляется бесплатно.</w:t>
      </w:r>
    </w:p>
    <w:p w:rsidR="00836CC1" w:rsidRDefault="00836CC1" w:rsidP="000E561B">
      <w:pPr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F50" w:rsidRDefault="00061F50" w:rsidP="00061F50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44649" w:rsidRDefault="00C44649" w:rsidP="00061F50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F50" w:rsidRPr="00E76DA0" w:rsidRDefault="00061F50" w:rsidP="00061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Максимальный срок ожидания в очереди при подаче запроса (заявления, обращения) о предоставлении муниципальн</w:t>
      </w:r>
      <w:r w:rsidR="003F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не должен превышать </w:t>
      </w:r>
      <w:r w:rsidR="003F479C" w:rsidRPr="00FD760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061F50" w:rsidRPr="00E76DA0" w:rsidRDefault="00061F50" w:rsidP="00061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061F50" w:rsidRDefault="00061F50" w:rsidP="00061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  приема, в который следует обратиться. При личном обращении заявителю выдается талон-подтверждение предварительной записи.</w:t>
      </w:r>
    </w:p>
    <w:p w:rsidR="00C44649" w:rsidRPr="00C44649" w:rsidRDefault="00C44649" w:rsidP="00C44649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2.11.3. </w:t>
      </w:r>
      <w:r w:rsidRPr="000E561B">
        <w:rPr>
          <w:rFonts w:ascii="Times New Roman" w:eastAsia="Calibri" w:hAnsi="Times New Roman" w:cs="Times New Roman"/>
          <w:sz w:val="28"/>
          <w:szCs w:val="28"/>
        </w:rPr>
        <w:t>Максимальный срок исполнения административной процедуры проверки статуса заявителя и соответствия представленных документов составляет 10 минут.</w:t>
      </w:r>
    </w:p>
    <w:p w:rsidR="00061F50" w:rsidRPr="00E76DA0" w:rsidRDefault="00061F50" w:rsidP="00061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C44649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F71AF" w:rsidRDefault="00FF71AF" w:rsidP="000E561B">
      <w:pPr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649" w:rsidRDefault="00C44649" w:rsidP="00446DE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C44649" w:rsidRDefault="00C44649" w:rsidP="00C44649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AC3" w:rsidRDefault="00C44649" w:rsidP="00C44649">
      <w:pPr>
        <w:spacing w:after="0" w:line="240" w:lineRule="auto"/>
        <w:ind w:right="-56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2.12.1. Срок регистрации запроса заявителя о предоставлении </w:t>
      </w:r>
    </w:p>
    <w:p w:rsidR="00C44649" w:rsidRDefault="00C44649" w:rsidP="004A2AC3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не должен превышать 15 минут.</w:t>
      </w:r>
    </w:p>
    <w:p w:rsidR="00C44649" w:rsidRDefault="00C44649" w:rsidP="00C44649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AC3" w:rsidRDefault="00C44649" w:rsidP="00C44649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 Требования к помещениям, в которых предоставляются</w:t>
      </w:r>
    </w:p>
    <w:p w:rsidR="004A2AC3" w:rsidRDefault="00C44649" w:rsidP="00C44649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муниципальные услуги, к залу ожидания, местам для заполнения </w:t>
      </w:r>
    </w:p>
    <w:p w:rsidR="004A2AC3" w:rsidRDefault="00C44649" w:rsidP="00C44649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запросов о предоставлении муниципальной услуги, информационным </w:t>
      </w:r>
    </w:p>
    <w:p w:rsidR="004A2AC3" w:rsidRDefault="00C44649" w:rsidP="00446DE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стендам с образцами их заполнения и перечнем документов, необходимых</w:t>
      </w:r>
    </w:p>
    <w:p w:rsidR="00C44649" w:rsidRDefault="00C44649" w:rsidP="00C44649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каждой муниципальной услуги</w:t>
      </w:r>
    </w:p>
    <w:p w:rsidR="00C44649" w:rsidRDefault="00C44649" w:rsidP="00C44649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649" w:rsidRDefault="001723A5" w:rsidP="000E0BA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2.13.1. Места 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4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отвечать следующим требованиям.</w:t>
      </w:r>
    </w:p>
    <w:p w:rsidR="004A2AC3" w:rsidRDefault="00C44649" w:rsidP="000E0BA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Вход в 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здание, где </w:t>
      </w:r>
      <w:r w:rsidR="001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располагается  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</w:p>
    <w:p w:rsidR="004A2AC3" w:rsidRDefault="00C44649" w:rsidP="000E0BA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 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табличкой 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(вывеской), содержащей </w:t>
      </w:r>
    </w:p>
    <w:p w:rsidR="00C44649" w:rsidRDefault="00C44649" w:rsidP="000E0BA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информацию:</w:t>
      </w:r>
    </w:p>
    <w:p w:rsidR="00C44649" w:rsidRDefault="00C44649" w:rsidP="000E0BA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наименование;</w:t>
      </w:r>
    </w:p>
    <w:p w:rsidR="00C44649" w:rsidRDefault="00C44649" w:rsidP="000E0BA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место нахождения;</w:t>
      </w:r>
    </w:p>
    <w:p w:rsidR="00C44649" w:rsidRDefault="00C44649" w:rsidP="000E0BA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режим работы.  </w:t>
      </w:r>
    </w:p>
    <w:p w:rsidR="004A2AC3" w:rsidRDefault="00C44649" w:rsidP="000E0BAB">
      <w:pPr>
        <w:spacing w:after="0" w:line="240" w:lineRule="auto"/>
        <w:ind w:right="-11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</w:t>
      </w:r>
      <w:r w:rsidR="001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информирования, предназначенные для ознакомления </w:t>
      </w:r>
    </w:p>
    <w:p w:rsidR="004A2AC3" w:rsidRDefault="00C44649" w:rsidP="000E0BA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потребителей </w:t>
      </w:r>
      <w:r w:rsidR="001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 информационными материалами, </w:t>
      </w:r>
    </w:p>
    <w:p w:rsidR="00C44649" w:rsidRDefault="00C44649" w:rsidP="000E0BA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 информационными стендами.</w:t>
      </w:r>
    </w:p>
    <w:p w:rsidR="004A2AC3" w:rsidRDefault="00C44649" w:rsidP="001723A5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для ожидания 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заинтересованным лицам должны отводиться </w:t>
      </w:r>
    </w:p>
    <w:p w:rsidR="004A2AC3" w:rsidRDefault="00C44649" w:rsidP="000E0BA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места, оборудованные стульями, столами для возможности оформления документов. </w:t>
      </w:r>
    </w:p>
    <w:p w:rsidR="004A2AC3" w:rsidRDefault="00C44649" w:rsidP="000E0BA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столах 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находиться писчая бумага, бланки заявлений и </w:t>
      </w:r>
    </w:p>
    <w:p w:rsidR="00C44649" w:rsidRDefault="00C44649" w:rsidP="001723A5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канцелярские 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(шариковые ручки) 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количестве, достаточном для оформления документов заинтересованным лицом;</w:t>
      </w:r>
    </w:p>
    <w:p w:rsidR="004A2AC3" w:rsidRDefault="00C44649" w:rsidP="000E0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рабочие места</w:t>
      </w:r>
      <w:r w:rsidR="001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муниципальную</w:t>
      </w:r>
      <w:r w:rsidR="001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 компьютерами и оргтехникой, позволяющими своевременно</w:t>
      </w:r>
    </w:p>
    <w:p w:rsidR="004A2AC3" w:rsidRDefault="00C44649" w:rsidP="000E0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полном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</w:t>
      </w:r>
      <w:r w:rsidR="001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справочную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 вопросам </w:t>
      </w:r>
    </w:p>
    <w:p w:rsidR="00C44649" w:rsidRDefault="00C44649" w:rsidP="000E0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услуги и организовать предоставление муниципальной услуги в</w:t>
      </w:r>
      <w:r w:rsidR="001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объеме.</w:t>
      </w:r>
    </w:p>
    <w:p w:rsidR="00C44649" w:rsidRDefault="00C44649" w:rsidP="000E0BAB">
      <w:pPr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649" w:rsidRDefault="00C44649" w:rsidP="000E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C44649" w:rsidRDefault="00C44649" w:rsidP="000E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649" w:rsidRDefault="00C44649" w:rsidP="00172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Показателями доступности предоставления муниципальной услуги являются:</w:t>
      </w:r>
    </w:p>
    <w:p w:rsidR="00C44649" w:rsidRDefault="00C44649" w:rsidP="0017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местам предоставления муниципальной услуги;</w:t>
      </w:r>
    </w:p>
    <w:p w:rsidR="00C44649" w:rsidRDefault="00C44649" w:rsidP="0017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C44649" w:rsidRDefault="00C44649" w:rsidP="0017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информации о порядке предоставления мун</w:t>
      </w:r>
      <w:r w:rsidR="001723A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услуги в сети Интерне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C44649" w:rsidRDefault="00C44649" w:rsidP="00172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Показателями качества предоставления муниципальной услуги являются:</w:t>
      </w:r>
    </w:p>
    <w:p w:rsidR="00C44649" w:rsidRDefault="00C44649" w:rsidP="0017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стандарта предоставления муниципальной услуги;</w:t>
      </w:r>
    </w:p>
    <w:p w:rsidR="00C44649" w:rsidRDefault="00C44649" w:rsidP="0017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C44649" w:rsidRDefault="00C44649" w:rsidP="0017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информации о ходе предоставления муниципальной услуги.</w:t>
      </w:r>
    </w:p>
    <w:p w:rsidR="00C44649" w:rsidRDefault="00C44649" w:rsidP="0017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649" w:rsidRDefault="00C44649" w:rsidP="00446DE3">
      <w:pPr>
        <w:pStyle w:val="a5"/>
        <w:numPr>
          <w:ilvl w:val="0"/>
          <w:numId w:val="2"/>
        </w:num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C44649" w:rsidRDefault="00C44649" w:rsidP="00C44649">
      <w:pPr>
        <w:pStyle w:val="a5"/>
        <w:spacing w:after="0" w:line="240" w:lineRule="auto"/>
        <w:ind w:left="360"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649" w:rsidRDefault="00C44649" w:rsidP="00C44649">
      <w:pPr>
        <w:pStyle w:val="a5"/>
        <w:numPr>
          <w:ilvl w:val="1"/>
          <w:numId w:val="2"/>
        </w:num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</w:t>
      </w:r>
    </w:p>
    <w:p w:rsidR="00C44649" w:rsidRDefault="00C44649" w:rsidP="00C44649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</w:t>
      </w:r>
      <w:r w:rsidR="001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Административному регламенту.</w:t>
      </w:r>
    </w:p>
    <w:p w:rsidR="00C44649" w:rsidRDefault="00C44649" w:rsidP="00C44649">
      <w:pPr>
        <w:pStyle w:val="a5"/>
        <w:numPr>
          <w:ilvl w:val="1"/>
          <w:numId w:val="2"/>
        </w:num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включает в себя следующие </w:t>
      </w:r>
    </w:p>
    <w:p w:rsidR="00C44649" w:rsidRDefault="00C44649" w:rsidP="00C44649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процедуры:</w:t>
      </w:r>
    </w:p>
    <w:p w:rsidR="00C44649" w:rsidRPr="000E561B" w:rsidRDefault="00C44649" w:rsidP="00C44649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>- прием и рассмотрение документов;</w:t>
      </w:r>
    </w:p>
    <w:p w:rsidR="00C44649" w:rsidRPr="000E561B" w:rsidRDefault="00C44649" w:rsidP="00C44649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>- оформление справки/выписки;</w:t>
      </w:r>
    </w:p>
    <w:p w:rsidR="00C44649" w:rsidRPr="000E561B" w:rsidRDefault="00C44649" w:rsidP="00C44649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>- выдача справки</w:t>
      </w:r>
      <w:bookmarkStart w:id="10" w:name="sub_13110"/>
      <w:bookmarkEnd w:id="10"/>
      <w:r w:rsidRPr="000E561B">
        <w:rPr>
          <w:rFonts w:ascii="Times New Roman" w:eastAsia="Calibri" w:hAnsi="Times New Roman" w:cs="Times New Roman"/>
          <w:sz w:val="28"/>
          <w:szCs w:val="28"/>
        </w:rPr>
        <w:t>/выписки.</w:t>
      </w:r>
    </w:p>
    <w:p w:rsidR="008F66CB" w:rsidRPr="000E561B" w:rsidRDefault="008F66CB" w:rsidP="000E561B">
      <w:pPr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649" w:rsidRDefault="00C44649" w:rsidP="00C44649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sub_13621"/>
      <w:bookmarkStart w:id="12" w:name="sub_13722"/>
      <w:bookmarkStart w:id="13" w:name="sub_13723"/>
      <w:bookmarkEnd w:id="11"/>
      <w:bookmarkEnd w:id="12"/>
      <w:bookmarkEnd w:id="1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Прием и регистрация документов</w:t>
      </w:r>
    </w:p>
    <w:p w:rsidR="000E561B" w:rsidRPr="000E561B" w:rsidRDefault="000E561B" w:rsidP="00C44649">
      <w:pPr>
        <w:autoSpaceDE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sub_138331"/>
      <w:bookmarkStart w:id="15" w:name="sub_138332"/>
      <w:bookmarkStart w:id="16" w:name="sub_1217"/>
      <w:bookmarkStart w:id="17" w:name="sub_138334"/>
      <w:bookmarkStart w:id="18" w:name="sub_1230"/>
      <w:bookmarkStart w:id="19" w:name="sub_1231"/>
      <w:bookmarkStart w:id="20" w:name="sub_1340"/>
      <w:bookmarkStart w:id="21" w:name="sub_1300"/>
      <w:bookmarkStart w:id="22" w:name="sub_1310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0E561B" w:rsidRPr="000E561B" w:rsidRDefault="00C44649" w:rsidP="000E561B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sub_13135"/>
      <w:bookmarkEnd w:id="23"/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0E561B" w:rsidRPr="000E561B">
        <w:rPr>
          <w:rFonts w:ascii="Times New Roman" w:eastAsia="Calibri" w:hAnsi="Times New Roman" w:cs="Times New Roman"/>
          <w:sz w:val="28"/>
          <w:szCs w:val="28"/>
        </w:rPr>
        <w:t>.</w:t>
      </w:r>
      <w:bookmarkStart w:id="24" w:name="sub_131136"/>
      <w:bookmarkEnd w:id="24"/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E561B" w:rsidRPr="000E561B">
        <w:rPr>
          <w:rFonts w:ascii="Times New Roman" w:eastAsia="Calibri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личное обращение заявителя (или его представителя)</w:t>
      </w:r>
      <w:r w:rsidR="00920FAB">
        <w:rPr>
          <w:rFonts w:ascii="Times New Roman" w:eastAsia="Calibri" w:hAnsi="Times New Roman" w:cs="Times New Roman"/>
          <w:sz w:val="28"/>
          <w:szCs w:val="28"/>
        </w:rPr>
        <w:t xml:space="preserve"> в Администрацию</w:t>
      </w:r>
      <w:r w:rsidR="000E561B" w:rsidRPr="000E56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FAB">
        <w:rPr>
          <w:rFonts w:ascii="Times New Roman" w:eastAsia="Calibri" w:hAnsi="Times New Roman" w:cs="Times New Roman"/>
          <w:sz w:val="28"/>
          <w:szCs w:val="28"/>
        </w:rPr>
        <w:t xml:space="preserve">либо поступление запроса </w:t>
      </w:r>
      <w:r w:rsidR="000E561B" w:rsidRPr="000E561B">
        <w:rPr>
          <w:rFonts w:ascii="Times New Roman" w:eastAsia="Calibri" w:hAnsi="Times New Roman" w:cs="Times New Roman"/>
          <w:sz w:val="28"/>
          <w:szCs w:val="28"/>
        </w:rPr>
        <w:t>в Администрацию</w:t>
      </w:r>
      <w:r w:rsidR="00920FAB">
        <w:rPr>
          <w:rFonts w:ascii="Times New Roman" w:eastAsia="Calibri" w:hAnsi="Times New Roman" w:cs="Times New Roman"/>
          <w:sz w:val="28"/>
          <w:szCs w:val="28"/>
        </w:rPr>
        <w:t xml:space="preserve"> по почте</w:t>
      </w:r>
      <w:r w:rsidR="000E561B" w:rsidRPr="000E56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0FAB" w:rsidRDefault="00C44649" w:rsidP="000E561B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sub_131137"/>
      <w:bookmarkEnd w:id="25"/>
      <w:r>
        <w:rPr>
          <w:rFonts w:ascii="Times New Roman" w:eastAsia="Calibri" w:hAnsi="Times New Roman" w:cs="Times New Roman"/>
          <w:sz w:val="28"/>
          <w:szCs w:val="28"/>
        </w:rPr>
        <w:t>3.3.2. Специалист, в обязанности которого входит принятие документов:</w:t>
      </w:r>
    </w:p>
    <w:p w:rsidR="00920FAB" w:rsidRDefault="00920FAB" w:rsidP="000E561B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проверяет наличие всех необходимых документов в соответствии с перечнем, установленным пунктом</w:t>
      </w: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561B" w:rsidRDefault="000E561B" w:rsidP="000E561B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920FAB">
        <w:rPr>
          <w:rFonts w:ascii="Times New Roman" w:eastAsia="Calibri" w:hAnsi="Times New Roman" w:cs="Times New Roman"/>
          <w:sz w:val="28"/>
          <w:szCs w:val="28"/>
        </w:rPr>
        <w:t xml:space="preserve">2) проверяет </w:t>
      </w: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соответствие </w:t>
      </w:r>
      <w:r w:rsidR="00920FAB">
        <w:rPr>
          <w:rFonts w:ascii="Times New Roman" w:eastAsia="Calibri" w:hAnsi="Times New Roman" w:cs="Times New Roman"/>
          <w:sz w:val="28"/>
          <w:szCs w:val="28"/>
        </w:rPr>
        <w:t xml:space="preserve">представленных документов требованиям, установленным пунктом </w:t>
      </w:r>
      <w:r w:rsidRPr="000E561B">
        <w:rPr>
          <w:rFonts w:ascii="Times New Roman" w:eastAsia="Calibri" w:hAnsi="Times New Roman" w:cs="Times New Roman"/>
          <w:sz w:val="28"/>
          <w:szCs w:val="28"/>
        </w:rPr>
        <w:t>2</w:t>
      </w:r>
      <w:r w:rsidR="00920FAB">
        <w:rPr>
          <w:rFonts w:ascii="Times New Roman" w:eastAsia="Calibri" w:hAnsi="Times New Roman" w:cs="Times New Roman"/>
          <w:sz w:val="28"/>
          <w:szCs w:val="28"/>
        </w:rPr>
        <w:t xml:space="preserve">.6.2. </w:t>
      </w: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920F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0FAB" w:rsidRDefault="00A009A1" w:rsidP="000E561B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A009A1" w:rsidRDefault="00A009A1" w:rsidP="000E561B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сообщает номер и дату регистрации запроса</w:t>
      </w:r>
    </w:p>
    <w:p w:rsidR="00A009A1" w:rsidRDefault="00A009A1" w:rsidP="000E561B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обращение заявителя, принятых документов.</w:t>
      </w:r>
    </w:p>
    <w:p w:rsidR="00A009A1" w:rsidRDefault="00A009A1" w:rsidP="000E561B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3.3.4. Продолжительность административной процедуры не более 10 минут.</w:t>
      </w:r>
    </w:p>
    <w:p w:rsidR="00BB1337" w:rsidRPr="00BB1337" w:rsidRDefault="00BB1337" w:rsidP="00BB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3.3.5. Обязанности специалиста, ответственного за прием и регистрацию документов, должны быть также закреплены в его должностной инструкции.</w:t>
      </w:r>
    </w:p>
    <w:p w:rsidR="00A009A1" w:rsidRDefault="00A009A1" w:rsidP="000E561B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9A1" w:rsidRPr="009F2D08" w:rsidRDefault="00A009A1" w:rsidP="009F2D08">
      <w:pPr>
        <w:pStyle w:val="a5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обращения заявителя</w:t>
      </w:r>
    </w:p>
    <w:p w:rsidR="009F2D08" w:rsidRPr="009F2D08" w:rsidRDefault="009F2D08" w:rsidP="009F2D08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09A1" w:rsidRPr="00A009A1" w:rsidRDefault="009F2D08" w:rsidP="009F2D08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3.4.1. </w:t>
      </w: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исполнения административной процедуры по оформлению справки/выписки является </w:t>
      </w:r>
      <w:r w:rsidR="00A009A1" w:rsidRPr="00A00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специалистом, уполномоченным на рассмотрение обращения заявителя, принятых документов.</w:t>
      </w:r>
    </w:p>
    <w:p w:rsidR="00A009A1" w:rsidRPr="00A009A1" w:rsidRDefault="00A009A1" w:rsidP="00A00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A1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При получении запроса заявителя, специалист, ответственный за рассмотрение обращения заявителя:</w:t>
      </w:r>
    </w:p>
    <w:p w:rsidR="00A009A1" w:rsidRPr="00A009A1" w:rsidRDefault="00A009A1" w:rsidP="00A00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A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предмет обращения заявителя;</w:t>
      </w:r>
    </w:p>
    <w:p w:rsidR="00A009A1" w:rsidRPr="00A009A1" w:rsidRDefault="00A009A1" w:rsidP="00A00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наличие приложенных к заявлению документов, перечисленных в пункте 2.6.1</w:t>
      </w:r>
      <w:r w:rsidR="00172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A009A1" w:rsidRDefault="00A009A1" w:rsidP="00A00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A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устанавливает наличие полномочий Администрации по рассмотрению обращения заявителя.</w:t>
      </w:r>
    </w:p>
    <w:p w:rsidR="009F2D08" w:rsidRDefault="009F2D08" w:rsidP="009F2D08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3.4.3. </w:t>
      </w: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документов специалист Администрации </w:t>
      </w:r>
      <w:r w:rsidR="006126D8">
        <w:rPr>
          <w:rFonts w:ascii="Times New Roman" w:eastAsia="Calibri" w:hAnsi="Times New Roman" w:cs="Times New Roman"/>
          <w:sz w:val="28"/>
          <w:szCs w:val="28"/>
        </w:rPr>
        <w:t>Издешков</w:t>
      </w:r>
      <w:r w:rsidRPr="000E561B">
        <w:rPr>
          <w:rFonts w:ascii="Times New Roman" w:eastAsia="Calibri" w:hAnsi="Times New Roman" w:cs="Times New Roman"/>
          <w:sz w:val="28"/>
          <w:szCs w:val="28"/>
        </w:rPr>
        <w:t>ского сельского поселения Сафоновского района Смоленской области оформляет запрашиваемую справку/выписку и заверяет ее своей подписью. Оформленная справка выписка также должна содержать угловой штамп и быть заверена печатью «Для документ</w:t>
      </w:r>
      <w:r w:rsidR="006126D8">
        <w:rPr>
          <w:rFonts w:ascii="Times New Roman" w:eastAsia="Calibri" w:hAnsi="Times New Roman" w:cs="Times New Roman"/>
          <w:sz w:val="28"/>
          <w:szCs w:val="28"/>
        </w:rPr>
        <w:t>ов» Администрации Издешков</w:t>
      </w:r>
      <w:r w:rsidRPr="000E561B">
        <w:rPr>
          <w:rFonts w:ascii="Times New Roman" w:eastAsia="Calibri" w:hAnsi="Times New Roman" w:cs="Times New Roman"/>
          <w:sz w:val="28"/>
          <w:szCs w:val="28"/>
        </w:rPr>
        <w:t>ского сельского поселения Сафоновского района Смоленской области.</w:t>
      </w:r>
    </w:p>
    <w:p w:rsidR="009F2D08" w:rsidRDefault="009F2D08" w:rsidP="009F2D08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3.4.5. Продолжительность </w:t>
      </w: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 составляет </w:t>
      </w:r>
      <w:r w:rsidR="004921B0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 w:rsidRPr="000E561B">
        <w:rPr>
          <w:rFonts w:ascii="Times New Roman" w:eastAsia="Calibri" w:hAnsi="Times New Roman" w:cs="Times New Roman"/>
          <w:sz w:val="28"/>
          <w:szCs w:val="28"/>
        </w:rPr>
        <w:t>10 минут.</w:t>
      </w:r>
    </w:p>
    <w:p w:rsidR="00BB1337" w:rsidRPr="00BB1337" w:rsidRDefault="00BB1337" w:rsidP="00BB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3.4.6</w:t>
      </w:r>
      <w:r w:rsidRPr="00BB13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4921B0" w:rsidRDefault="004921B0" w:rsidP="006126D8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21B0" w:rsidRPr="004921B0" w:rsidRDefault="004921B0" w:rsidP="00446DE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Выдача результата предоставления муниципальной услуги (решения) заявителю</w:t>
      </w:r>
    </w:p>
    <w:p w:rsidR="004921B0" w:rsidRPr="004921B0" w:rsidRDefault="004921B0" w:rsidP="004921B0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B0" w:rsidRPr="004921B0" w:rsidRDefault="004921B0" w:rsidP="004921B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 w:rsidRPr="0049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Основанием для начала процедуры выдачи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выписки является ее полное оформление.</w:t>
      </w:r>
    </w:p>
    <w:p w:rsidR="004921B0" w:rsidRPr="004921B0" w:rsidRDefault="004921B0" w:rsidP="0049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9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Оформленная справка выписка регистрируется в журнале «Регистрация выданных справок выписок» с присвоением регистрационного номера, даты выдачи, указанием фамилии заявителя и адреса, по которому расположен частный жилой дом. </w:t>
      </w:r>
    </w:p>
    <w:p w:rsidR="004921B0" w:rsidRDefault="004921B0" w:rsidP="00492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3.5.4. Результатом административной процедуры является направление заявителю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выписки заявителю (его представителю)</w:t>
      </w:r>
    </w:p>
    <w:p w:rsidR="004921B0" w:rsidRPr="004921B0" w:rsidRDefault="004921B0" w:rsidP="00492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Продолжительность административной процедуры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BB1337" w:rsidRPr="00951014" w:rsidRDefault="00BB1337" w:rsidP="00BB1337">
      <w:pPr>
        <w:pStyle w:val="ConsPlusTitle"/>
        <w:widowControl/>
        <w:ind w:firstLine="540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3.5.6. </w:t>
      </w:r>
      <w:r w:rsidRPr="00951014">
        <w:rPr>
          <w:rFonts w:eastAsia="Times New Roman"/>
          <w:b w:val="0"/>
          <w:sz w:val="28"/>
          <w:szCs w:val="28"/>
          <w:lang w:eastAsia="ru-RU"/>
        </w:rPr>
        <w:t xml:space="preserve">Обязанности специалиста, ответственного за </w:t>
      </w:r>
      <w:r>
        <w:rPr>
          <w:rFonts w:eastAsia="Times New Roman"/>
          <w:b w:val="0"/>
          <w:sz w:val="28"/>
          <w:szCs w:val="28"/>
          <w:lang w:eastAsia="ru-RU"/>
        </w:rPr>
        <w:t xml:space="preserve">выдачу </w:t>
      </w:r>
      <w:r w:rsidRPr="00951014">
        <w:rPr>
          <w:rFonts w:eastAsia="Times New Roman"/>
          <w:b w:val="0"/>
          <w:sz w:val="28"/>
          <w:szCs w:val="28"/>
          <w:lang w:eastAsia="ru-RU"/>
        </w:rPr>
        <w:t>документов, должны быть также закреплены в его должностной инструкции.</w:t>
      </w:r>
    </w:p>
    <w:p w:rsidR="004921B0" w:rsidRPr="000E561B" w:rsidRDefault="004921B0" w:rsidP="009F2D08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810" w:rsidRPr="00657909" w:rsidRDefault="00DD2810" w:rsidP="00DD2810">
      <w:pPr>
        <w:pStyle w:val="a5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65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Формы контроля за исполнением настоящего Административного регламента</w:t>
      </w:r>
    </w:p>
    <w:p w:rsidR="00DD2810" w:rsidRPr="00657909" w:rsidRDefault="00DD2810" w:rsidP="00DD2810">
      <w:pPr>
        <w:pStyle w:val="a5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810" w:rsidRPr="00657909" w:rsidRDefault="00DD2810" w:rsidP="00DD2810">
      <w:pPr>
        <w:pStyle w:val="a5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DD2810" w:rsidRPr="00E76DA0" w:rsidRDefault="00DD2810" w:rsidP="00DD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810" w:rsidRPr="00E76DA0" w:rsidRDefault="00DD2810" w:rsidP="00DD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Администрации.</w:t>
      </w:r>
    </w:p>
    <w:p w:rsidR="00DD2810" w:rsidRPr="00E76DA0" w:rsidRDefault="00DD2810" w:rsidP="00DD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Главой Администрации проверок соблюдения и исполнения сотрудниками положений настоящего Административного регламента.</w:t>
      </w:r>
    </w:p>
    <w:p w:rsidR="00DD2810" w:rsidRDefault="00DD2810" w:rsidP="00DD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текущего контроля должно осуществляться не реже двух раз в год.</w:t>
      </w:r>
    </w:p>
    <w:p w:rsidR="009F2D08" w:rsidRPr="000E561B" w:rsidRDefault="009F2D08" w:rsidP="009F2D08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AC3" w:rsidRDefault="001D5651" w:rsidP="001D5651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Порядок и периодичность осуществления плановых и внеплановых </w:t>
      </w:r>
    </w:p>
    <w:p w:rsidR="004A2AC3" w:rsidRDefault="001D5651" w:rsidP="001D5651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проверок полноты и качества предоставления муниципальной услуги, </w:t>
      </w:r>
    </w:p>
    <w:p w:rsidR="004A2AC3" w:rsidRDefault="001D5651" w:rsidP="001D5651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порядок и формы контроля за полнотой и качеством </w:t>
      </w:r>
    </w:p>
    <w:p w:rsidR="001D5651" w:rsidRDefault="001D5651" w:rsidP="001D5651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1D5651" w:rsidRPr="00E76DA0" w:rsidRDefault="001D5651" w:rsidP="0061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AC3" w:rsidRDefault="001D5651" w:rsidP="001D5651">
      <w:pPr>
        <w:spacing w:after="0" w:line="240" w:lineRule="auto"/>
        <w:ind w:right="-56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Периодичность осуществления текущего контроля устанавливается </w:t>
      </w:r>
    </w:p>
    <w:p w:rsidR="001D5651" w:rsidRDefault="001D5651" w:rsidP="004A2AC3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Администрации.</w:t>
      </w:r>
    </w:p>
    <w:p w:rsidR="004A2AC3" w:rsidRDefault="001D5651" w:rsidP="001D5651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4.2.2.</w:t>
      </w:r>
      <w:r w:rsidR="003E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надлежащим исполнением обязанностей по </w:t>
      </w:r>
    </w:p>
    <w:p w:rsidR="004A2AC3" w:rsidRDefault="001D5651" w:rsidP="00446DE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услуги, предусмотренной данным регламентом, проводится не чаще</w:t>
      </w:r>
    </w:p>
    <w:p w:rsidR="001D5651" w:rsidRDefault="001D5651" w:rsidP="001D5651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раз в год.</w:t>
      </w:r>
    </w:p>
    <w:p w:rsidR="004A2AC3" w:rsidRDefault="001D5651" w:rsidP="00446DE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4.2.3. Контроль за полнотой и качеством предоставления услуги включает в </w:t>
      </w:r>
    </w:p>
    <w:p w:rsidR="004A2AC3" w:rsidRDefault="001D5651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проведение проверок, выявление и устранение нарушений прав </w:t>
      </w:r>
    </w:p>
    <w:p w:rsidR="001D5651" w:rsidRDefault="001D5651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результатов предоставления услуги, рассмотрение, принятие решений</w:t>
      </w:r>
      <w:r w:rsidR="0061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подготовку ответов на обращения потребителей результатов предоставления услуги, а также контроль за действиями (бездействием) специалистов.</w:t>
      </w:r>
    </w:p>
    <w:p w:rsidR="004A2AC3" w:rsidRDefault="001D5651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4.2.4. По результатам проведенных проверок в случае выявления нарушений</w:t>
      </w:r>
      <w:r w:rsidR="0061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потребителей результатов предоставления услуги осуществляется привлечение виновных лиц к ответственности в соответствии с </w:t>
      </w:r>
    </w:p>
    <w:p w:rsidR="001D5651" w:rsidRDefault="001D5651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законодательством.</w:t>
      </w:r>
    </w:p>
    <w:p w:rsidR="001D5651" w:rsidRDefault="001D5651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4.2.5. Проверки полноты и качества предоставления услуги осуществляются</w:t>
      </w:r>
      <w:r w:rsidR="0061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распоряжений  Администрации </w:t>
      </w:r>
      <w:r w:rsidR="006126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1D5651" w:rsidRDefault="001D5651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4.2.6. Проведение проверок может носить плановый характер (осуществляется</w:t>
      </w:r>
      <w:r w:rsidR="0061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полугодовых 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годовых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 работы), тематический </w:t>
      </w:r>
      <w:r w:rsidR="0061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 w:rsidR="0061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(проверка</w:t>
      </w:r>
      <w:r w:rsidR="0061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61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отдельным видам прав и сделок, отдельным</w:t>
      </w:r>
      <w:r w:rsidR="0061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категориям потребителей) и внеплановый 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(по конкретному обращению потребителя результатов предоставления услуги).</w:t>
      </w:r>
    </w:p>
    <w:p w:rsidR="004A2AC3" w:rsidRDefault="001D5651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4.2.7. Для проведения</w:t>
      </w:r>
      <w:r w:rsidR="0061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полноты </w:t>
      </w:r>
      <w:r w:rsidR="0061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предоставления </w:t>
      </w:r>
    </w:p>
    <w:p w:rsidR="001D5651" w:rsidRDefault="001D5651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формируется комиссия.</w:t>
      </w:r>
    </w:p>
    <w:p w:rsidR="004A2AC3" w:rsidRDefault="001D5651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4.2.8. Деятельность комиссии осуществляется в соответствии с планом </w:t>
      </w:r>
    </w:p>
    <w:p w:rsidR="001D5651" w:rsidRDefault="001D5651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проверки.</w:t>
      </w:r>
    </w:p>
    <w:p w:rsidR="004A2AC3" w:rsidRDefault="001D5651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4.2.9. Результаты деятельности комиссии оформляются в виде акта, в </w:t>
      </w:r>
    </w:p>
    <w:p w:rsidR="001D5651" w:rsidRDefault="001D5651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отмечаются выявленные недостатки и предложения по их устранению.</w:t>
      </w:r>
    </w:p>
    <w:p w:rsidR="001D5651" w:rsidRDefault="001D5651" w:rsidP="000E0BA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4.2.10. Акт</w:t>
      </w:r>
      <w:r w:rsidR="0061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председателем </w:t>
      </w:r>
      <w:r w:rsidR="004A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и Главой </w:t>
      </w:r>
      <w:r w:rsidR="006126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Издшков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  поселения.</w:t>
      </w:r>
    </w:p>
    <w:p w:rsidR="001D5651" w:rsidRDefault="001D5651" w:rsidP="001D5651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AC3" w:rsidRDefault="001D5651" w:rsidP="001D5651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Ответственность должностных лиц, муниципальных служащих</w:t>
      </w:r>
    </w:p>
    <w:p w:rsidR="001D5651" w:rsidRDefault="001D5651" w:rsidP="001D5651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D5651" w:rsidRDefault="001D5651" w:rsidP="001D5651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5651" w:rsidRDefault="001D5651" w:rsidP="001D5651">
      <w:pPr>
        <w:pStyle w:val="a5"/>
        <w:numPr>
          <w:ilvl w:val="2"/>
          <w:numId w:val="4"/>
        </w:num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муниципальные служащие Администрации несут </w:t>
      </w:r>
    </w:p>
    <w:p w:rsidR="004A2AC3" w:rsidRDefault="001D5651" w:rsidP="001D5651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персональную ответственность за соблюдение сроков и последовательности </w:t>
      </w:r>
    </w:p>
    <w:p w:rsidR="004A2AC3" w:rsidRDefault="001D5651" w:rsidP="001D5651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совершения административных действий. Персональная ответственность </w:t>
      </w:r>
    </w:p>
    <w:p w:rsidR="004A2AC3" w:rsidRDefault="001D5651" w:rsidP="001D5651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муниципальных служащих Администрации закрепляет </w:t>
      </w:r>
    </w:p>
    <w:p w:rsidR="001D5651" w:rsidRDefault="001D5651" w:rsidP="001D5651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должностных инструкциях.</w:t>
      </w:r>
    </w:p>
    <w:p w:rsidR="001D5651" w:rsidRDefault="001D5651" w:rsidP="001D5651">
      <w:pPr>
        <w:pStyle w:val="a5"/>
        <w:numPr>
          <w:ilvl w:val="2"/>
          <w:numId w:val="4"/>
        </w:num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 виновное лицо привлекается к</w:t>
      </w:r>
    </w:p>
    <w:p w:rsidR="001D5651" w:rsidRDefault="001D5651" w:rsidP="00446DE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в порядке, установленном федеральным и</w:t>
      </w:r>
      <w:r w:rsidR="0061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законодательством, нормативными правовыми актами Администрации.</w:t>
      </w:r>
    </w:p>
    <w:p w:rsidR="001D5651" w:rsidRPr="00E76DA0" w:rsidRDefault="001D5651" w:rsidP="001D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600" w:rsidRPr="00FD7600" w:rsidRDefault="00FD7600" w:rsidP="00FD76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600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D7600" w:rsidRDefault="00FD7600" w:rsidP="00FD7600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00">
        <w:rPr>
          <w:rFonts w:ascii="Times New Roman" w:hAnsi="Times New Roman" w:cs="Times New Roman"/>
          <w:b/>
          <w:sz w:val="28"/>
          <w:szCs w:val="28"/>
        </w:rPr>
        <w:t>5.1.</w:t>
      </w:r>
      <w:r w:rsidR="003E2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600">
        <w:rPr>
          <w:rFonts w:ascii="Times New Roman" w:hAnsi="Times New Roman" w:cs="Times New Roman"/>
          <w:b/>
          <w:sz w:val="28"/>
          <w:szCs w:val="28"/>
        </w:rPr>
        <w:t>Порядок подачи жалоб</w:t>
      </w:r>
    </w:p>
    <w:p w:rsidR="00FD7600" w:rsidRPr="00FD7600" w:rsidRDefault="00FD7600" w:rsidP="00FD7600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600" w:rsidRPr="00FD7600" w:rsidRDefault="00FD7600" w:rsidP="00FD7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600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>а подается в Администрацию Издешков</w:t>
      </w:r>
      <w:r w:rsidRPr="00FD7600">
        <w:rPr>
          <w:rFonts w:ascii="Times New Roman" w:hAnsi="Times New Roman" w:cs="Times New Roman"/>
          <w:sz w:val="28"/>
          <w:szCs w:val="28"/>
        </w:rPr>
        <w:t xml:space="preserve">ского сельского поселения Сафоновского района Смоленской области (далее - орган, предоставляющий муниципальную услугу) заявителем либо его представителем в </w:t>
      </w:r>
      <w:r w:rsidRPr="00FD7600">
        <w:rPr>
          <w:rFonts w:ascii="Times New Roman" w:hAnsi="Times New Roman" w:cs="Times New Roman"/>
          <w:sz w:val="28"/>
          <w:szCs w:val="28"/>
        </w:rPr>
        <w:lastRenderedPageBreak/>
        <w:t>письменной форме, в том числе при личном приеме заявителя либо его представителя, или в электронном виде.</w:t>
      </w:r>
    </w:p>
    <w:p w:rsidR="00FD7600" w:rsidRPr="00FD7600" w:rsidRDefault="00FD7600" w:rsidP="00FD7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5.1.2.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600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личность. </w:t>
      </w:r>
    </w:p>
    <w:p w:rsidR="00FD7600" w:rsidRPr="00FD7600" w:rsidRDefault="00FD7600" w:rsidP="00FD76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5.1.3.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600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D7600" w:rsidRPr="00FD7600" w:rsidRDefault="00FD7600" w:rsidP="00FD7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D7600" w:rsidRPr="00FD7600" w:rsidRDefault="00FD7600" w:rsidP="00FD7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D7600" w:rsidRPr="00FD7600" w:rsidRDefault="00FD7600" w:rsidP="00FD7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7600" w:rsidRPr="00FD7600" w:rsidRDefault="00FD7600" w:rsidP="00FD7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5.1.4.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600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D7600" w:rsidRPr="00FD7600" w:rsidRDefault="00FD7600" w:rsidP="00FD7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FD7600" w:rsidRPr="00FD7600" w:rsidRDefault="00FD7600" w:rsidP="00FD7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 xml:space="preserve">5.1.5. В электронном виде жалоба может быть подана заявителем посредством официального сайта органа, предоставляющего государственную услугу, в информационно-телекоммуникационной сети Интернет. </w:t>
      </w:r>
    </w:p>
    <w:p w:rsidR="00FD7600" w:rsidRPr="00FD7600" w:rsidRDefault="00FD7600" w:rsidP="00FD7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подпункте 5.1.3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76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D7600" w:rsidRPr="00FD7600" w:rsidRDefault="00FD7600" w:rsidP="00FD7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 xml:space="preserve">5.1.6. Жалоба может быть подана заявителем через СОГБУ МФЦ. </w:t>
      </w:r>
    </w:p>
    <w:p w:rsidR="00FD7600" w:rsidRPr="00FD7600" w:rsidRDefault="00FD7600" w:rsidP="00FD7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При поступлении жалобы СОГБУ МФЦ обеспечивает ее передачу в уполномоченный на ее рассмотрение орган в порядке и сроки, которые установлены соглашением о взаимодействии между СОГБУ МФЦ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FD7600" w:rsidRPr="00FD7600" w:rsidRDefault="00FD7600" w:rsidP="00FD76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5.1.7. Жалоба на нарушение порядка предоставления государственной услуги СОГБУ МФЦ рассматривается в соответствии с настоящим Положением органом, предоставляющим государственную услугу, заключившим соглашение о взаимодействии.</w:t>
      </w:r>
    </w:p>
    <w:p w:rsidR="00FD7600" w:rsidRPr="00FD7600" w:rsidRDefault="00FD7600" w:rsidP="00FD76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D7600" w:rsidRPr="00FD7600" w:rsidRDefault="00FD7600" w:rsidP="00FD7600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00">
        <w:rPr>
          <w:rFonts w:ascii="Times New Roman" w:hAnsi="Times New Roman" w:cs="Times New Roman"/>
          <w:b/>
          <w:sz w:val="28"/>
          <w:szCs w:val="28"/>
        </w:rPr>
        <w:t>5.2.</w:t>
      </w:r>
      <w:r w:rsidR="003E2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600">
        <w:rPr>
          <w:rFonts w:ascii="Times New Roman" w:hAnsi="Times New Roman" w:cs="Times New Roman"/>
          <w:b/>
          <w:sz w:val="28"/>
          <w:szCs w:val="28"/>
        </w:rPr>
        <w:t>Порядок рассмотрения жалоб</w:t>
      </w:r>
    </w:p>
    <w:p w:rsidR="00FD7600" w:rsidRPr="00FD7600" w:rsidRDefault="00FD7600" w:rsidP="00FD76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600" w:rsidRPr="00FD7600" w:rsidRDefault="00FD7600" w:rsidP="00FD76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5.2.1.</w:t>
      </w:r>
      <w:r w:rsidR="003E22BA">
        <w:rPr>
          <w:rFonts w:ascii="Times New Roman" w:hAnsi="Times New Roman" w:cs="Times New Roman"/>
          <w:sz w:val="28"/>
          <w:szCs w:val="28"/>
        </w:rPr>
        <w:t xml:space="preserve"> </w:t>
      </w:r>
      <w:r w:rsidRPr="00FD7600">
        <w:rPr>
          <w:rFonts w:ascii="Times New Roman" w:hAnsi="Times New Roman" w:cs="Times New Roman"/>
          <w:sz w:val="28"/>
          <w:szCs w:val="28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</w:t>
      </w:r>
    </w:p>
    <w:p w:rsidR="00FD7600" w:rsidRPr="00FD7600" w:rsidRDefault="00FD7600" w:rsidP="00FD7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настоящим Административным регламентом.</w:t>
      </w:r>
    </w:p>
    <w:p w:rsidR="00FD7600" w:rsidRPr="00FD7600" w:rsidRDefault="00FD7600" w:rsidP="00FD7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 xml:space="preserve">5.2.2.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11" w:history="1">
        <w:r w:rsidRPr="00FD7600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FD7600"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6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D7600" w:rsidRPr="00FD7600" w:rsidRDefault="00FD7600" w:rsidP="00FD7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D7600" w:rsidRPr="00FD7600" w:rsidRDefault="00FD7600" w:rsidP="00FD7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5.2.3. 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D7600" w:rsidRPr="00FD7600" w:rsidRDefault="00FD7600" w:rsidP="00FD7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91"/>
      <w:bookmarkEnd w:id="26"/>
      <w:r w:rsidRPr="00FD7600">
        <w:rPr>
          <w:rFonts w:ascii="Times New Roman" w:hAnsi="Times New Roman" w:cs="Times New Roman"/>
          <w:sz w:val="28"/>
          <w:szCs w:val="28"/>
        </w:rPr>
        <w:t>5.2.4. По результатам рассмотрения жалобы принимается одно из следующих решений:</w:t>
      </w:r>
    </w:p>
    <w:p w:rsidR="00FD7600" w:rsidRPr="00FD7600" w:rsidRDefault="00FD7600" w:rsidP="00FD7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области;</w:t>
      </w:r>
    </w:p>
    <w:p w:rsidR="00FD7600" w:rsidRPr="00FD7600" w:rsidRDefault="00FD7600" w:rsidP="00FD760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FD7600" w:rsidRPr="00FD7600" w:rsidRDefault="00FD7600" w:rsidP="00FD760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5.2.5. Уполномоченный на рассмотрение жалобы орган отказывает в удовлетворении жалобы в следующих случаях:</w:t>
      </w:r>
    </w:p>
    <w:p w:rsidR="00FD7600" w:rsidRPr="00FD7600" w:rsidRDefault="00FD7600" w:rsidP="00FD760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D7600" w:rsidRPr="00FD7600" w:rsidRDefault="00FD7600" w:rsidP="00FD760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 xml:space="preserve">2) подача жалобы лицом, полномочия которого не подтверждены в порядке, </w:t>
      </w:r>
      <w:r w:rsidRPr="00FD7600">
        <w:rPr>
          <w:rFonts w:ascii="Times New Roman" w:hAnsi="Times New Roman" w:cs="Times New Roman"/>
          <w:sz w:val="28"/>
          <w:szCs w:val="28"/>
        </w:rPr>
        <w:lastRenderedPageBreak/>
        <w:t>установленном федеральным законодательством;</w:t>
      </w:r>
    </w:p>
    <w:p w:rsidR="00FD7600" w:rsidRPr="00FD7600" w:rsidRDefault="00FD7600" w:rsidP="00FD760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FD7600" w:rsidRPr="00FD7600" w:rsidRDefault="00FD7600" w:rsidP="00FD760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5.2.6.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федеральным законодательством.</w:t>
      </w:r>
    </w:p>
    <w:p w:rsidR="00FD7600" w:rsidRPr="00FD7600" w:rsidRDefault="00FD7600" w:rsidP="00FD760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5.2.7.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D7600" w:rsidRPr="00FD7600" w:rsidRDefault="00FD7600" w:rsidP="00FD760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5.2.8.  В ответе по результатам рассмотрения жалобы указываются:</w:t>
      </w:r>
    </w:p>
    <w:p w:rsidR="00FD7600" w:rsidRPr="00FD7600" w:rsidRDefault="00FD7600" w:rsidP="00FD760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наделенного полномочиями по рассмотрению жалобы,  принявшего решение по жалобе;</w:t>
      </w:r>
    </w:p>
    <w:p w:rsidR="00FD7600" w:rsidRPr="00FD7600" w:rsidRDefault="00FD7600" w:rsidP="00FD760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FD7600" w:rsidRPr="00FD7600" w:rsidRDefault="00FD7600" w:rsidP="00FD760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FD7600" w:rsidRPr="00FD7600" w:rsidRDefault="00FD7600" w:rsidP="00FD760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FD7600" w:rsidRPr="00FD7600" w:rsidRDefault="00FD7600" w:rsidP="00FD760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FD7600" w:rsidRPr="00FD7600" w:rsidRDefault="00FD7600" w:rsidP="00FD760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D7600" w:rsidRPr="00FD7600" w:rsidRDefault="00FD7600" w:rsidP="00FD7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FD7600" w:rsidRPr="00FD7600" w:rsidRDefault="00FD7600" w:rsidP="00FD7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5.2.9. Ответ по результатам рассмотрения жалобы подписывается должностным лицом, наделенным полномочиями по рассмотрению жалобы, органа, предоставляющего муниципальную услугу.</w:t>
      </w:r>
    </w:p>
    <w:p w:rsidR="00FD7600" w:rsidRPr="00FD7600" w:rsidRDefault="00FD7600" w:rsidP="00FD7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0">
        <w:rPr>
          <w:rFonts w:ascii="Times New Roman" w:hAnsi="Times New Roman" w:cs="Times New Roman"/>
          <w:sz w:val="28"/>
          <w:szCs w:val="28"/>
        </w:rPr>
        <w:t>5.2.10.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наделенного полномочиями по рассмотрению жалобы, и (или) уполномоченного на рассмотрение жалобы органа, вид которой установлен федеральным законодательством.</w:t>
      </w:r>
    </w:p>
    <w:p w:rsidR="000E561B" w:rsidRPr="00FD7600" w:rsidRDefault="00FD7600" w:rsidP="00FD76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7600">
        <w:rPr>
          <w:rFonts w:ascii="Times New Roman" w:hAnsi="Times New Roman" w:cs="Times New Roman"/>
          <w:sz w:val="28"/>
          <w:szCs w:val="28"/>
        </w:rPr>
        <w:t>5.2.11.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0E561B" w:rsidRPr="000E561B" w:rsidRDefault="000E561B" w:rsidP="000E56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61B" w:rsidRPr="000E561B" w:rsidRDefault="000E561B" w:rsidP="000E56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BAB" w:rsidRDefault="000E0BAB" w:rsidP="000E56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7" w:name="_GoBack"/>
      <w:bookmarkEnd w:id="27"/>
    </w:p>
    <w:p w:rsidR="00FD7600" w:rsidRPr="000E561B" w:rsidRDefault="00FD7600" w:rsidP="000E56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AC3" w:rsidRPr="000E561B" w:rsidRDefault="004A2AC3" w:rsidP="000E56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56" w:type="dxa"/>
        <w:tblLook w:val="04A0"/>
      </w:tblPr>
      <w:tblGrid>
        <w:gridCol w:w="4928"/>
        <w:gridCol w:w="5528"/>
      </w:tblGrid>
      <w:tr w:rsidR="000E561B" w:rsidRPr="000E561B" w:rsidTr="004A2AC3">
        <w:tc>
          <w:tcPr>
            <w:tcW w:w="4928" w:type="dxa"/>
          </w:tcPr>
          <w:p w:rsidR="000E561B" w:rsidRPr="000E561B" w:rsidRDefault="000E561B" w:rsidP="000E561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E561B" w:rsidRPr="000E561B" w:rsidRDefault="000E561B" w:rsidP="000E561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61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0E561B" w:rsidRPr="000E561B" w:rsidRDefault="000E561B" w:rsidP="000E561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0E561B" w:rsidRPr="000E561B" w:rsidRDefault="000E561B" w:rsidP="000E561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 услуги</w:t>
            </w:r>
            <w:r w:rsidR="00FD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Администрацией Издешковского сельского поселения Сафоновского района Смоленкой области</w:t>
            </w:r>
            <w:r w:rsidRPr="000E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«Выдача справок и выписок</w:t>
            </w:r>
            <w:r w:rsidR="00FD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домовых и похозяйственных книг ж</w:t>
            </w:r>
            <w:r w:rsidR="0061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ителям частных жилых домов Издешков</w:t>
            </w:r>
            <w:r w:rsidRPr="000E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 Сафоновского района Смоленской области»</w:t>
            </w:r>
          </w:p>
        </w:tc>
      </w:tr>
    </w:tbl>
    <w:p w:rsidR="000E561B" w:rsidRPr="000E561B" w:rsidRDefault="000E561B" w:rsidP="000E56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61B" w:rsidRPr="000E561B" w:rsidRDefault="000E561B" w:rsidP="000E56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56" w:type="dxa"/>
        <w:tblLayout w:type="fixed"/>
        <w:tblLook w:val="04A0"/>
      </w:tblPr>
      <w:tblGrid>
        <w:gridCol w:w="4928"/>
        <w:gridCol w:w="5528"/>
      </w:tblGrid>
      <w:tr w:rsidR="000E561B" w:rsidRPr="000E561B" w:rsidTr="004A2AC3">
        <w:tc>
          <w:tcPr>
            <w:tcW w:w="4928" w:type="dxa"/>
          </w:tcPr>
          <w:p w:rsidR="000E561B" w:rsidRPr="000E561B" w:rsidRDefault="000E561B" w:rsidP="000E561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E561B" w:rsidRPr="000E561B" w:rsidRDefault="006126D8" w:rsidP="000E56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Администрацию Издешков</w:t>
            </w:r>
            <w:r w:rsidR="000E561B" w:rsidRPr="000E561B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сельского поселения Сафоновского района Смоленской области</w:t>
            </w:r>
          </w:p>
          <w:p w:rsidR="000E561B" w:rsidRPr="000E561B" w:rsidRDefault="000E561B" w:rsidP="000E56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61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</w:t>
            </w:r>
          </w:p>
          <w:p w:rsidR="000E561B" w:rsidRPr="000E561B" w:rsidRDefault="000E561B" w:rsidP="000E56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61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</w:t>
            </w:r>
          </w:p>
          <w:p w:rsidR="000E561B" w:rsidRPr="000E561B" w:rsidRDefault="000E561B" w:rsidP="000E56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61B">
              <w:rPr>
                <w:rFonts w:ascii="Times New Roman" w:eastAsia="Calibri" w:hAnsi="Times New Roman" w:cs="Times New Roman"/>
                <w:sz w:val="28"/>
                <w:szCs w:val="28"/>
              </w:rPr>
              <w:t>«___ »_______________  _______ г.р.,</w:t>
            </w:r>
          </w:p>
          <w:p w:rsidR="000E561B" w:rsidRPr="000E561B" w:rsidRDefault="000E561B" w:rsidP="000E56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61B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проживающего (ей) по адресу:</w:t>
            </w:r>
          </w:p>
          <w:p w:rsidR="000E561B" w:rsidRPr="000E561B" w:rsidRDefault="000E561B" w:rsidP="000E56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61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</w:t>
            </w:r>
          </w:p>
          <w:p w:rsidR="000E561B" w:rsidRPr="000E561B" w:rsidRDefault="000E561B" w:rsidP="000E56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61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</w:t>
            </w:r>
          </w:p>
          <w:p w:rsidR="000E561B" w:rsidRPr="000E561B" w:rsidRDefault="000E561B" w:rsidP="000E56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61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</w:t>
            </w:r>
          </w:p>
          <w:p w:rsidR="000E561B" w:rsidRPr="000E561B" w:rsidRDefault="000E561B" w:rsidP="000E5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E561B" w:rsidRPr="000E561B" w:rsidRDefault="000E561B" w:rsidP="000E56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61B" w:rsidRPr="000E561B" w:rsidRDefault="000E561B" w:rsidP="000E56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61B" w:rsidRPr="000E561B" w:rsidRDefault="000E561B" w:rsidP="000E56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E561B" w:rsidRPr="000E561B" w:rsidRDefault="000E561B" w:rsidP="000E56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561B" w:rsidRPr="000E561B" w:rsidRDefault="000E561B" w:rsidP="000E561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справку о составе семьи, месте жительства, времени проживания по указанному адресу, иное___________________________________</w:t>
      </w:r>
    </w:p>
    <w:p w:rsidR="000E561B" w:rsidRPr="000E561B" w:rsidRDefault="000E561B" w:rsidP="000E561B">
      <w:pPr>
        <w:widowControl w:val="0"/>
        <w:spacing w:after="0" w:line="240" w:lineRule="auto"/>
        <w:jc w:val="both"/>
        <w:rPr>
          <w:rFonts w:ascii="Times New Roman" w:eastAsia="Arial Unicode MS" w:hAnsi="Times New Roman" w:cs="Mangal"/>
          <w:sz w:val="28"/>
          <w:szCs w:val="28"/>
          <w:lang w:eastAsia="ar-SA"/>
        </w:rPr>
      </w:pPr>
      <w:r w:rsidRPr="000E561B">
        <w:rPr>
          <w:rFonts w:ascii="Times New Roman" w:eastAsia="Arial Unicode MS" w:hAnsi="Times New Roman" w:cs="Mangal"/>
          <w:sz w:val="28"/>
          <w:szCs w:val="28"/>
          <w:lang w:eastAsia="ar-SA"/>
        </w:rPr>
        <w:t>для предоставления в отдел социальной защиты населения, в отдел опеки и попечительства, в фонд социального страхования, в ОВД Сафоновского района, иное _______________________________________________________________</w:t>
      </w:r>
    </w:p>
    <w:p w:rsidR="000E561B" w:rsidRPr="000E561B" w:rsidRDefault="000E561B" w:rsidP="000E56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E561B">
        <w:rPr>
          <w:rFonts w:ascii="Times New Roman" w:eastAsia="Calibri" w:hAnsi="Times New Roman" w:cs="Calibri"/>
          <w:sz w:val="28"/>
          <w:szCs w:val="28"/>
          <w:lang w:eastAsia="ar-SA"/>
        </w:rPr>
        <w:t>Даю свое согласие на использование моих персональных данных.</w:t>
      </w:r>
    </w:p>
    <w:p w:rsidR="000E561B" w:rsidRPr="000E561B" w:rsidRDefault="000E561B" w:rsidP="000E56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E561B" w:rsidRPr="000E561B" w:rsidRDefault="000E561B" w:rsidP="000E56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E561B">
        <w:rPr>
          <w:rFonts w:ascii="Times New Roman" w:eastAsia="Calibri" w:hAnsi="Times New Roman" w:cs="Calibri"/>
          <w:sz w:val="28"/>
          <w:szCs w:val="28"/>
          <w:lang w:eastAsia="ar-SA"/>
        </w:rPr>
        <w:t>Примечания:</w:t>
      </w:r>
    </w:p>
    <w:p w:rsidR="000E561B" w:rsidRPr="000E561B" w:rsidRDefault="000E561B" w:rsidP="000E56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6126D8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0E561B" w:rsidRPr="000E561B" w:rsidRDefault="000E561B" w:rsidP="000E56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1B" w:rsidRPr="000E561B" w:rsidRDefault="000E561B" w:rsidP="000E56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>«_____» _______________ 201__ г.                          __________________________</w:t>
      </w:r>
    </w:p>
    <w:p w:rsidR="006126D8" w:rsidRDefault="006126D8" w:rsidP="000E56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1B" w:rsidRPr="000E561B" w:rsidRDefault="000E561B" w:rsidP="000E56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>Справку получил (а)</w:t>
      </w:r>
    </w:p>
    <w:p w:rsidR="000E561B" w:rsidRPr="000E561B" w:rsidRDefault="000E561B" w:rsidP="000E56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>«_____» _______________ 201__г.                           __________________________</w:t>
      </w:r>
    </w:p>
    <w:p w:rsidR="000E561B" w:rsidRPr="000E561B" w:rsidRDefault="000E561B" w:rsidP="000E56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1B" w:rsidRPr="000E561B" w:rsidRDefault="000E561B" w:rsidP="000E56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6343"/>
      </w:tblGrid>
      <w:tr w:rsidR="000E561B" w:rsidRPr="000E561B" w:rsidTr="004A2AC3">
        <w:trPr>
          <w:trHeight w:val="3005"/>
        </w:trPr>
        <w:tc>
          <w:tcPr>
            <w:tcW w:w="3510" w:type="dxa"/>
          </w:tcPr>
          <w:p w:rsidR="000E561B" w:rsidRPr="000E561B" w:rsidRDefault="000E561B" w:rsidP="000E561B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E561B" w:rsidRPr="000E561B" w:rsidRDefault="000E561B" w:rsidP="00612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6126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0E56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E561B" w:rsidRPr="000E561B" w:rsidRDefault="000E561B" w:rsidP="000E561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0E561B" w:rsidRPr="006126D8" w:rsidRDefault="000E561B" w:rsidP="006126D8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  <w:r w:rsidR="00FD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Администрацией Издешковского сельского поселения Сафоновского района Смоленской области </w:t>
            </w:r>
            <w:r w:rsidRPr="000E5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«Выдача справок и выписок</w:t>
            </w:r>
            <w:r w:rsidR="00612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61B">
              <w:rPr>
                <w:rFonts w:ascii="Times New Roman" w:eastAsia="Calibri" w:hAnsi="Times New Roman" w:cs="Times New Roman"/>
                <w:sz w:val="28"/>
                <w:szCs w:val="28"/>
              </w:rPr>
              <w:t>из домовых и похозяйственных книг ж</w:t>
            </w:r>
            <w:r w:rsidR="006126D8">
              <w:rPr>
                <w:rFonts w:ascii="Times New Roman" w:eastAsia="Calibri" w:hAnsi="Times New Roman" w:cs="Times New Roman"/>
                <w:sz w:val="28"/>
                <w:szCs w:val="28"/>
              </w:rPr>
              <w:t>ителям частных жилых домов Издешков</w:t>
            </w:r>
            <w:r w:rsidRPr="000E561B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сельского поселения Сафоновского района Смоленской области»</w:t>
            </w:r>
          </w:p>
        </w:tc>
      </w:tr>
    </w:tbl>
    <w:p w:rsidR="000E561B" w:rsidRPr="000E561B" w:rsidRDefault="000E561B" w:rsidP="000E5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561B">
        <w:rPr>
          <w:rFonts w:ascii="Times New Roman" w:eastAsia="Calibri" w:hAnsi="Times New Roman" w:cs="Times New Roman"/>
          <w:b/>
          <w:sz w:val="28"/>
          <w:szCs w:val="28"/>
        </w:rPr>
        <w:t>Блок-схема</w:t>
      </w:r>
    </w:p>
    <w:p w:rsidR="000E561B" w:rsidRPr="000E561B" w:rsidRDefault="000E561B" w:rsidP="000E5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561B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E561B" w:rsidRPr="000E561B" w:rsidRDefault="00327E5C" w:rsidP="000E561B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149.3pt;margin-top:13.3pt;width:158.7pt;height:51.2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" strokeweight=".5pt">
            <v:textbox inset="7.45pt,3.85pt,7.45pt,3.85pt">
              <w:txbxContent>
                <w:p w:rsidR="001E63FC" w:rsidRPr="006126D8" w:rsidRDefault="001E63FC" w:rsidP="000E56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26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заявления </w:t>
                  </w:r>
                  <w:r w:rsidR="006126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заявителя</w:t>
                  </w:r>
                  <w:r w:rsidRPr="006126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0E561B" w:rsidRPr="000E56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561B" w:rsidRPr="000E561B" w:rsidRDefault="000E561B" w:rsidP="000E5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1B" w:rsidRPr="000E561B" w:rsidRDefault="000E561B" w:rsidP="000E5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1B" w:rsidRPr="000E561B" w:rsidRDefault="000E561B" w:rsidP="000E5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1B" w:rsidRPr="000E561B" w:rsidRDefault="000E561B" w:rsidP="000E5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1B" w:rsidRPr="000E561B" w:rsidRDefault="000E561B" w:rsidP="000E5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1B" w:rsidRPr="000E561B" w:rsidRDefault="00327E5C" w:rsidP="000E5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2" type="#_x0000_t32" style="position:absolute;left:0;text-align:left;margin-left:233.45pt;margin-top:4.65pt;width:.1pt;height:1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" strokeweight=".26mm">
            <v:stroke endarrow="block" joinstyle="miter"/>
          </v:shape>
        </w:pict>
      </w:r>
    </w:p>
    <w:p w:rsidR="000E561B" w:rsidRPr="000E561B" w:rsidRDefault="000E561B" w:rsidP="000E5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1B" w:rsidRPr="000E561B" w:rsidRDefault="00327E5C" w:rsidP="000E5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5" o:spid="_x0000_s1027" type="#_x0000_t202" style="position:absolute;left:0;text-align:left;margin-left:161.3pt;margin-top:3.05pt;width:158.8pt;height:69.8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" strokeweight=".5pt">
            <v:textbox inset="7.45pt,3.85pt,7.45pt,3.85pt">
              <w:txbxContent>
                <w:p w:rsidR="001E63FC" w:rsidRPr="006126D8" w:rsidRDefault="001E63FC" w:rsidP="000E56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26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Рассмотрение документов заявителя </w:t>
                  </w:r>
                </w:p>
              </w:txbxContent>
            </v:textbox>
          </v:shape>
        </w:pict>
      </w:r>
    </w:p>
    <w:p w:rsidR="000E561B" w:rsidRPr="000E561B" w:rsidRDefault="000E561B" w:rsidP="000E5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1B" w:rsidRPr="000E561B" w:rsidRDefault="000E561B" w:rsidP="000E5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1B" w:rsidRPr="000E561B" w:rsidRDefault="000E561B" w:rsidP="000E5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1B" w:rsidRPr="000E561B" w:rsidRDefault="000E561B" w:rsidP="000E5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1B" w:rsidRPr="000E561B" w:rsidRDefault="00327E5C" w:rsidP="000E5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31" type="#_x0000_t32" style="position:absolute;left:0;text-align:left;margin-left:197.75pt;margin-top:9.3pt;width:27.7pt;height:30.2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" strokeweight=".26mm">
            <v:stroke endarrow="block" joinstyle="miter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30" type="#_x0000_t32" style="position:absolute;left:0;text-align:left;margin-left:287.35pt;margin-top:10.3pt;width:42.4pt;height:36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" strokeweight=".26mm">
            <v:stroke endarrow="block" joinstyle="miter"/>
          </v:shape>
        </w:pict>
      </w:r>
    </w:p>
    <w:p w:rsidR="000E561B" w:rsidRPr="000E561B" w:rsidRDefault="000E561B" w:rsidP="000E5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1B" w:rsidRPr="000E561B" w:rsidRDefault="000E561B" w:rsidP="000E5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1B" w:rsidRPr="000E561B" w:rsidRDefault="00327E5C" w:rsidP="000E5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1" o:spid="_x0000_s1029" type="#_x0000_t202" style="position:absolute;left:0;text-align:left;margin-left:320.1pt;margin-top:2.6pt;width:127.2pt;height:49.9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" strokeweight=".5pt">
            <v:textbox inset="7.45pt,3.85pt,7.45pt,3.85pt">
              <w:txbxContent>
                <w:p w:rsidR="001E63FC" w:rsidRPr="006126D8" w:rsidRDefault="001E63FC" w:rsidP="000E56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26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2" o:spid="_x0000_s1028" type="#_x0000_t202" style="position:absolute;left:0;text-align:left;margin-left:69.2pt;margin-top:3.2pt;width:178.35pt;height:94.0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" strokeweight=".5pt">
            <v:textbox inset="7.45pt,3.85pt,7.45pt,3.85pt">
              <w:txbxContent>
                <w:p w:rsidR="001E63FC" w:rsidRPr="006126D8" w:rsidRDefault="001E63FC" w:rsidP="006126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26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справок и выписок</w:t>
                  </w:r>
                </w:p>
                <w:p w:rsidR="001E63FC" w:rsidRPr="006126D8" w:rsidRDefault="001E63FC" w:rsidP="006126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26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домовых и похозяйственных книг жителям частных жилых домов</w:t>
                  </w:r>
                </w:p>
              </w:txbxContent>
            </v:textbox>
          </v:shape>
        </w:pict>
      </w:r>
    </w:p>
    <w:p w:rsidR="000E561B" w:rsidRPr="000E561B" w:rsidRDefault="000E561B" w:rsidP="000E5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1B" w:rsidRPr="000E561B" w:rsidRDefault="000E561B" w:rsidP="000E5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1B" w:rsidRPr="000E561B" w:rsidRDefault="000E561B" w:rsidP="000E5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1B" w:rsidRPr="000E561B" w:rsidRDefault="000E561B" w:rsidP="000E5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1B" w:rsidRPr="000E561B" w:rsidRDefault="000E561B" w:rsidP="000E56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CA1" w:rsidRDefault="00B71CA1"/>
    <w:sectPr w:rsidR="00B71CA1" w:rsidSect="001E63FC">
      <w:headerReference w:type="default" r:id="rId12"/>
      <w:pgSz w:w="11906" w:h="16838" w:code="9"/>
      <w:pgMar w:top="28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8C7" w:rsidRDefault="009B38C7">
      <w:pPr>
        <w:spacing w:after="0" w:line="240" w:lineRule="auto"/>
      </w:pPr>
      <w:r>
        <w:separator/>
      </w:r>
    </w:p>
  </w:endnote>
  <w:endnote w:type="continuationSeparator" w:id="1">
    <w:p w:rsidR="009B38C7" w:rsidRDefault="009B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8C7" w:rsidRDefault="009B38C7">
      <w:pPr>
        <w:spacing w:after="0" w:line="240" w:lineRule="auto"/>
      </w:pPr>
      <w:r>
        <w:separator/>
      </w:r>
    </w:p>
  </w:footnote>
  <w:footnote w:type="continuationSeparator" w:id="1">
    <w:p w:rsidR="009B38C7" w:rsidRDefault="009B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3FC" w:rsidRDefault="00327E5C">
    <w:pPr>
      <w:pStyle w:val="a3"/>
      <w:jc w:val="center"/>
    </w:pPr>
    <w:fldSimple w:instr=" PAGE   \* MERGEFORMAT ">
      <w:r w:rsidR="00FC086F">
        <w:rPr>
          <w:noProof/>
        </w:rPr>
        <w:t>18</w:t>
      </w:r>
    </w:fldSimple>
  </w:p>
  <w:p w:rsidR="001E63FC" w:rsidRDefault="001E63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24F"/>
    <w:multiLevelType w:val="multilevel"/>
    <w:tmpl w:val="5A06F6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21F97EAC"/>
    <w:multiLevelType w:val="multilevel"/>
    <w:tmpl w:val="54D0041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52" w:hanging="720"/>
      </w:pPr>
    </w:lvl>
    <w:lvl w:ilvl="2">
      <w:start w:val="1"/>
      <w:numFmt w:val="decimal"/>
      <w:isLgl/>
      <w:lvlText w:val="%1.%2.%3."/>
      <w:lvlJc w:val="left"/>
      <w:pPr>
        <w:ind w:left="1424" w:hanging="720"/>
      </w:pPr>
    </w:lvl>
    <w:lvl w:ilvl="3">
      <w:start w:val="1"/>
      <w:numFmt w:val="decimal"/>
      <w:isLgl/>
      <w:lvlText w:val="%1.%2.%3.%4."/>
      <w:lvlJc w:val="left"/>
      <w:pPr>
        <w:ind w:left="1956" w:hanging="1080"/>
      </w:pPr>
    </w:lvl>
    <w:lvl w:ilvl="4">
      <w:start w:val="1"/>
      <w:numFmt w:val="decimal"/>
      <w:isLgl/>
      <w:lvlText w:val="%1.%2.%3.%4.%5."/>
      <w:lvlJc w:val="left"/>
      <w:pPr>
        <w:ind w:left="2128" w:hanging="1080"/>
      </w:pPr>
    </w:lvl>
    <w:lvl w:ilvl="5">
      <w:start w:val="1"/>
      <w:numFmt w:val="decimal"/>
      <w:isLgl/>
      <w:lvlText w:val="%1.%2.%3.%4.%5.%6."/>
      <w:lvlJc w:val="left"/>
      <w:pPr>
        <w:ind w:left="2660" w:hanging="1440"/>
      </w:pPr>
    </w:lvl>
    <w:lvl w:ilvl="6">
      <w:start w:val="1"/>
      <w:numFmt w:val="decimal"/>
      <w:isLgl/>
      <w:lvlText w:val="%1.%2.%3.%4.%5.%6.%7."/>
      <w:lvlJc w:val="left"/>
      <w:pPr>
        <w:ind w:left="3192" w:hanging="1800"/>
      </w:p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</w:lvl>
  </w:abstractNum>
  <w:abstractNum w:abstractNumId="2">
    <w:nsid w:val="2C433BAD"/>
    <w:multiLevelType w:val="multilevel"/>
    <w:tmpl w:val="7B0ACE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AC854BD"/>
    <w:multiLevelType w:val="multilevel"/>
    <w:tmpl w:val="2F16BF7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48B7319"/>
    <w:multiLevelType w:val="multilevel"/>
    <w:tmpl w:val="54D0041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52" w:hanging="720"/>
      </w:pPr>
    </w:lvl>
    <w:lvl w:ilvl="2">
      <w:start w:val="1"/>
      <w:numFmt w:val="decimal"/>
      <w:isLgl/>
      <w:lvlText w:val="%1.%2.%3."/>
      <w:lvlJc w:val="left"/>
      <w:pPr>
        <w:ind w:left="1424" w:hanging="720"/>
      </w:pPr>
    </w:lvl>
    <w:lvl w:ilvl="3">
      <w:start w:val="1"/>
      <w:numFmt w:val="decimal"/>
      <w:isLgl/>
      <w:lvlText w:val="%1.%2.%3.%4."/>
      <w:lvlJc w:val="left"/>
      <w:pPr>
        <w:ind w:left="1956" w:hanging="1080"/>
      </w:pPr>
    </w:lvl>
    <w:lvl w:ilvl="4">
      <w:start w:val="1"/>
      <w:numFmt w:val="decimal"/>
      <w:isLgl/>
      <w:lvlText w:val="%1.%2.%3.%4.%5."/>
      <w:lvlJc w:val="left"/>
      <w:pPr>
        <w:ind w:left="2128" w:hanging="1080"/>
      </w:pPr>
    </w:lvl>
    <w:lvl w:ilvl="5">
      <w:start w:val="1"/>
      <w:numFmt w:val="decimal"/>
      <w:isLgl/>
      <w:lvlText w:val="%1.%2.%3.%4.%5.%6."/>
      <w:lvlJc w:val="left"/>
      <w:pPr>
        <w:ind w:left="2660" w:hanging="1440"/>
      </w:pPr>
    </w:lvl>
    <w:lvl w:ilvl="6">
      <w:start w:val="1"/>
      <w:numFmt w:val="decimal"/>
      <w:isLgl/>
      <w:lvlText w:val="%1.%2.%3.%4.%5.%6.%7."/>
      <w:lvlJc w:val="left"/>
      <w:pPr>
        <w:ind w:left="3192" w:hanging="1800"/>
      </w:p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61B"/>
    <w:rsid w:val="00061F50"/>
    <w:rsid w:val="000705C0"/>
    <w:rsid w:val="000E0BAB"/>
    <w:rsid w:val="000E561B"/>
    <w:rsid w:val="001723A5"/>
    <w:rsid w:val="001914B2"/>
    <w:rsid w:val="001D5651"/>
    <w:rsid w:val="001E63FC"/>
    <w:rsid w:val="00224E2F"/>
    <w:rsid w:val="0029166A"/>
    <w:rsid w:val="00327E5C"/>
    <w:rsid w:val="00363D32"/>
    <w:rsid w:val="003E22BA"/>
    <w:rsid w:val="003F479C"/>
    <w:rsid w:val="00446DE3"/>
    <w:rsid w:val="004921B0"/>
    <w:rsid w:val="004A2AC3"/>
    <w:rsid w:val="00512122"/>
    <w:rsid w:val="006126D8"/>
    <w:rsid w:val="00675E95"/>
    <w:rsid w:val="0068251B"/>
    <w:rsid w:val="006F613B"/>
    <w:rsid w:val="00836CC1"/>
    <w:rsid w:val="00837865"/>
    <w:rsid w:val="008F66CB"/>
    <w:rsid w:val="00920FAB"/>
    <w:rsid w:val="00990DA5"/>
    <w:rsid w:val="009B38C7"/>
    <w:rsid w:val="009C13AC"/>
    <w:rsid w:val="009C3ABC"/>
    <w:rsid w:val="009F2D08"/>
    <w:rsid w:val="00A009A1"/>
    <w:rsid w:val="00AC0C73"/>
    <w:rsid w:val="00B1754E"/>
    <w:rsid w:val="00B71CA1"/>
    <w:rsid w:val="00BB1337"/>
    <w:rsid w:val="00C44649"/>
    <w:rsid w:val="00C549B7"/>
    <w:rsid w:val="00C72F4A"/>
    <w:rsid w:val="00C87F4D"/>
    <w:rsid w:val="00C94D5A"/>
    <w:rsid w:val="00D977E3"/>
    <w:rsid w:val="00DD2810"/>
    <w:rsid w:val="00DE32D0"/>
    <w:rsid w:val="00E525AE"/>
    <w:rsid w:val="00F620F0"/>
    <w:rsid w:val="00FA5A25"/>
    <w:rsid w:val="00FC086F"/>
    <w:rsid w:val="00FD7600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3"/>
        <o:r id="V:Rule5" type="connector" idref="#Прямая со стрелкой 4"/>
        <o:r id="V:Rule6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65"/>
  </w:style>
  <w:style w:type="paragraph" w:styleId="1">
    <w:name w:val="heading 1"/>
    <w:basedOn w:val="a"/>
    <w:next w:val="a"/>
    <w:link w:val="10"/>
    <w:uiPriority w:val="9"/>
    <w:qFormat/>
    <w:rsid w:val="000E5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E561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E561B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C3A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F613B"/>
    <w:rPr>
      <w:color w:val="0000FF"/>
      <w:u w:val="single"/>
    </w:rPr>
  </w:style>
  <w:style w:type="paragraph" w:customStyle="1" w:styleId="ConsPlusTitle">
    <w:name w:val="ConsPlusTitle"/>
    <w:rsid w:val="00BB133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9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7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7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E561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E561B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C3A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F613B"/>
    <w:rPr>
      <w:color w:val="0000FF"/>
      <w:u w:val="single"/>
    </w:rPr>
  </w:style>
  <w:style w:type="paragraph" w:customStyle="1" w:styleId="ConsPlusTitle">
    <w:name w:val="ConsPlusTitle"/>
    <w:rsid w:val="00BB133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9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F6A9B3F19DE3A37159F14C183929DB7E713043D4CF1AFB136ED6A4483426501790289DEC4D2522HFuCS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admin-safono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-safon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6005</Words>
  <Characters>34235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6</cp:revision>
  <cp:lastPrinted>2013-11-14T08:29:00Z</cp:lastPrinted>
  <dcterms:created xsi:type="dcterms:W3CDTF">2014-04-28T08:45:00Z</dcterms:created>
  <dcterms:modified xsi:type="dcterms:W3CDTF">2014-05-05T06:38:00Z</dcterms:modified>
</cp:coreProperties>
</file>