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A753AC" w:rsidRPr="00E80724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1C61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70">
        <w:rPr>
          <w:rFonts w:ascii="Times New Roman" w:hAnsi="Times New Roman" w:cs="Times New Roman"/>
          <w:b/>
          <w:sz w:val="28"/>
          <w:szCs w:val="28"/>
        </w:rPr>
        <w:t>Прохоровой Наталии Алексеевны</w:t>
      </w:r>
      <w:r w:rsidR="003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AC">
        <w:rPr>
          <w:rFonts w:ascii="Times New Roman" w:hAnsi="Times New Roman" w:cs="Times New Roman"/>
          <w:b/>
          <w:sz w:val="28"/>
          <w:szCs w:val="28"/>
        </w:rPr>
        <w:t xml:space="preserve">и членов ее семьи </w:t>
      </w:r>
    </w:p>
    <w:p w:rsidR="00767759" w:rsidRPr="006039A9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9C189E">
        <w:rPr>
          <w:rFonts w:ascii="Times New Roman" w:hAnsi="Times New Roman" w:cs="Times New Roman"/>
          <w:b/>
          <w:sz w:val="28"/>
          <w:szCs w:val="28"/>
        </w:rPr>
        <w:t>20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 w:rsidP="009C1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C1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190D95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9C189E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Наталия Алексеевна</w:t>
            </w:r>
          </w:p>
          <w:p w:rsidR="00190D95" w:rsidRPr="003400C2" w:rsidRDefault="00190D95" w:rsidP="00190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067C7E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90D95" w:rsidRPr="003400C2" w:rsidRDefault="00190D95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</w:t>
            </w:r>
            <w:r w:rsidR="009C1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9C189E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Pr="00831714" w:rsidRDefault="009C189E" w:rsidP="00190D95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31714">
              <w:rPr>
                <w:rFonts w:ascii="Times New Roman" w:hAnsi="Times New Roman"/>
                <w:sz w:val="24"/>
                <w:lang w:eastAsia="ru-RU"/>
              </w:rPr>
              <w:t>45,9</w:t>
            </w: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3400C2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9C189E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jc w:val="center"/>
            </w:pPr>
            <w:r w:rsidRPr="00E00AB9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5759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FD5759" w:rsidRDefault="00FD5759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964DE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1268950,98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</w:t>
            </w:r>
            <w:r w:rsidR="009C1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9C189E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D4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D45F70">
              <w:rPr>
                <w:rFonts w:ascii="Times New Roman" w:hAnsi="Times New Roman" w:cs="Times New Roman"/>
                <w:sz w:val="24"/>
                <w:szCs w:val="24"/>
              </w:rPr>
              <w:t>от продажи автотранспортного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831714" w:rsidRDefault="00831714" w:rsidP="00190D95">
            <w:pPr>
              <w:jc w:val="center"/>
              <w:rPr>
                <w:rFonts w:ascii="Times New Roman" w:hAnsi="Times New Roman"/>
                <w:sz w:val="24"/>
              </w:rPr>
            </w:pPr>
            <w:r w:rsidRPr="00831714">
              <w:rPr>
                <w:rFonts w:ascii="Times New Roman" w:hAnsi="Times New Roman"/>
                <w:sz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67C7E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0D95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0681E"/>
    <w:rsid w:val="00210542"/>
    <w:rsid w:val="002108A4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3B56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A7634"/>
    <w:rsid w:val="003B0EC7"/>
    <w:rsid w:val="003B2B79"/>
    <w:rsid w:val="003B607D"/>
    <w:rsid w:val="003B6C6C"/>
    <w:rsid w:val="003C0970"/>
    <w:rsid w:val="003C1C61"/>
    <w:rsid w:val="003C264C"/>
    <w:rsid w:val="003C3366"/>
    <w:rsid w:val="003C33A4"/>
    <w:rsid w:val="003C364E"/>
    <w:rsid w:val="003C3A2B"/>
    <w:rsid w:val="003D1241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00FA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714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189E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2AA"/>
    <w:rsid w:val="00A15CA6"/>
    <w:rsid w:val="00A1602F"/>
    <w:rsid w:val="00A246E5"/>
    <w:rsid w:val="00A264B1"/>
    <w:rsid w:val="00A26F09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53AC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6C3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5EAC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96AA6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5F70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072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0FC"/>
    <w:rsid w:val="00F86AE5"/>
    <w:rsid w:val="00F90D59"/>
    <w:rsid w:val="00F91899"/>
    <w:rsid w:val="00F9205E"/>
    <w:rsid w:val="00F964D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D5759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24</cp:revision>
  <cp:lastPrinted>2012-09-20T08:35:00Z</cp:lastPrinted>
  <dcterms:created xsi:type="dcterms:W3CDTF">2020-03-17T06:58:00Z</dcterms:created>
  <dcterms:modified xsi:type="dcterms:W3CDTF">2021-04-27T08:33:00Z</dcterms:modified>
</cp:coreProperties>
</file>