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0" w:rsidRPr="00915529" w:rsidRDefault="00AD05F0" w:rsidP="00AD05F0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98500" cy="7937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AD05F0" w:rsidRPr="004B6601" w:rsidRDefault="00AD05F0" w:rsidP="00AD05F0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AD05F0" w:rsidRPr="004B6601" w:rsidRDefault="00AD05F0" w:rsidP="00AD05F0">
      <w:pPr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AD05F0" w:rsidRPr="004B6601" w:rsidRDefault="00AD05F0" w:rsidP="00AD05F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01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AD05F0" w:rsidRPr="004B6601" w:rsidRDefault="00AD05F0" w:rsidP="00AD05F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660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39"/>
        <w:gridCol w:w="6430"/>
        <w:gridCol w:w="1646"/>
      </w:tblGrid>
      <w:tr w:rsidR="00AD05F0" w:rsidRPr="004B6601" w:rsidTr="00246199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D05F0" w:rsidRPr="004B6601" w:rsidRDefault="00AD05F0" w:rsidP="0024619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30.09.</w:t>
            </w: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05F0" w:rsidRPr="004B6601" w:rsidRDefault="00AD05F0" w:rsidP="0024619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D05F0" w:rsidRPr="004B6601" w:rsidRDefault="00AD05F0" w:rsidP="00AD05F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6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AD05F0" w:rsidRPr="004B6601" w:rsidTr="00246199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5F0" w:rsidRDefault="00AD05F0" w:rsidP="00246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6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B6601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  <w:p w:rsidR="00AD05F0" w:rsidRPr="004B6601" w:rsidRDefault="00AD05F0" w:rsidP="0024619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0B31" w:rsidRDefault="00AD05F0">
      <w:pPr>
        <w:pStyle w:val="30"/>
        <w:shd w:val="clear" w:color="auto" w:fill="auto"/>
        <w:spacing w:after="604" w:line="322" w:lineRule="exact"/>
        <w:ind w:left="20"/>
      </w:pPr>
      <w:r>
        <w:t>Об отклонении отставки Главы муниципального образования</w:t>
      </w:r>
      <w:r>
        <w:br/>
        <w:t>Издешковского сельского поселения Сафоновского района</w:t>
      </w:r>
      <w:r>
        <w:br/>
        <w:t>Смоленской области Климовой Ольги Владимировны</w:t>
      </w:r>
    </w:p>
    <w:p w:rsidR="00580B31" w:rsidRDefault="00AD05F0">
      <w:pPr>
        <w:pStyle w:val="20"/>
        <w:shd w:val="clear" w:color="auto" w:fill="auto"/>
        <w:spacing w:after="330" w:line="317" w:lineRule="exact"/>
        <w:ind w:firstLine="560"/>
        <w:jc w:val="both"/>
      </w:pPr>
      <w:r>
        <w:t>Рассмотрев информацию, предоставленную Главой м</w:t>
      </w:r>
      <w:r>
        <w:t>униципального образования Издешковского сельского поселения Сафоновского района Смоленской области Климовой О.В., 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>
        <w:t>уководствуясь Уставом Издешковского сельского поселения Сафоновского района Смоленской области, Совет депутатов Издешковского сельского поселения Сафоновского района Смоленской области</w:t>
      </w:r>
    </w:p>
    <w:p w:rsidR="00580B31" w:rsidRDefault="00AD05F0">
      <w:pPr>
        <w:pStyle w:val="30"/>
        <w:shd w:val="clear" w:color="auto" w:fill="auto"/>
        <w:spacing w:after="298" w:line="280" w:lineRule="exact"/>
        <w:ind w:firstLine="560"/>
        <w:jc w:val="both"/>
      </w:pPr>
      <w:r>
        <w:t>РЕШИЛ:</w:t>
      </w:r>
    </w:p>
    <w:p w:rsidR="00580B31" w:rsidRDefault="00AD05F0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317" w:lineRule="exact"/>
        <w:ind w:firstLine="560"/>
        <w:jc w:val="both"/>
      </w:pPr>
      <w:r>
        <w:t>Отставку Главы муниципального образования Издешковского сельског</w:t>
      </w:r>
      <w:r>
        <w:t>о поселения Сафоновского района Смоленской области Климовой Ольги Владимировны отклонить.</w:t>
      </w:r>
    </w:p>
    <w:p w:rsidR="00580B31" w:rsidRDefault="00AD05F0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after="0" w:line="317" w:lineRule="exact"/>
        <w:ind w:firstLine="560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Издешковского сельского поселения Сафоновского района Смоленской области.</w:t>
      </w:r>
    </w:p>
    <w:p w:rsidR="00580B31" w:rsidRDefault="00AD05F0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900" w:line="317" w:lineRule="exact"/>
        <w:ind w:firstLine="560"/>
        <w:jc w:val="both"/>
      </w:pPr>
      <w:r>
        <w:t>Настоящее решение вступает в</w:t>
      </w:r>
      <w:r>
        <w:t xml:space="preserve"> силу со дня его подписания.</w:t>
      </w:r>
    </w:p>
    <w:p w:rsidR="00AD05F0" w:rsidRDefault="00AD05F0">
      <w:pPr>
        <w:pStyle w:val="20"/>
        <w:shd w:val="clear" w:color="auto" w:fill="auto"/>
        <w:spacing w:after="0" w:line="317" w:lineRule="exact"/>
        <w:jc w:val="left"/>
      </w:pPr>
      <w:r>
        <w:t xml:space="preserve">Глава муниципального образования </w:t>
      </w:r>
    </w:p>
    <w:p w:rsidR="00580B31" w:rsidRDefault="00AD05F0">
      <w:pPr>
        <w:pStyle w:val="20"/>
        <w:shd w:val="clear" w:color="auto" w:fill="auto"/>
        <w:spacing w:after="0" w:line="317" w:lineRule="exact"/>
        <w:jc w:val="left"/>
      </w:pPr>
      <w:r>
        <w:t>Издешковского сельского поселения</w:t>
      </w:r>
    </w:p>
    <w:p w:rsidR="00580B31" w:rsidRDefault="00AD05F0">
      <w:pPr>
        <w:pStyle w:val="20"/>
        <w:shd w:val="clear" w:color="auto" w:fill="auto"/>
        <w:spacing w:after="0" w:line="280" w:lineRule="exact"/>
        <w:jc w:val="left"/>
      </w:pPr>
      <w:r>
        <w:t xml:space="preserve">Сафоновского района Смоленской области                                             </w:t>
      </w:r>
      <w:r w:rsidRPr="00AD05F0">
        <w:rPr>
          <w:b/>
        </w:rPr>
        <w:t>О.В. Климова</w:t>
      </w:r>
    </w:p>
    <w:sectPr w:rsidR="00580B31" w:rsidSect="00AD05F0">
      <w:footerReference w:type="default" r:id="rId8"/>
      <w:type w:val="continuous"/>
      <w:pgSz w:w="11900" w:h="16840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31" w:rsidRDefault="00580B31" w:rsidP="00580B31">
      <w:r>
        <w:separator/>
      </w:r>
    </w:p>
  </w:endnote>
  <w:endnote w:type="continuationSeparator" w:id="1">
    <w:p w:rsidR="00580B31" w:rsidRDefault="00580B31" w:rsidP="0058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31" w:rsidRDefault="00580B31">
    <w:pPr>
      <w:rPr>
        <w:sz w:val="2"/>
        <w:szCs w:val="2"/>
      </w:rPr>
    </w:pPr>
    <w:r w:rsidRPr="00580B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pt;margin-top:825.65pt;width:3.1pt;height:3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0B31" w:rsidRDefault="00AD05F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#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31" w:rsidRDefault="00580B31"/>
  </w:footnote>
  <w:footnote w:type="continuationSeparator" w:id="1">
    <w:p w:rsidR="00580B31" w:rsidRDefault="00580B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1D8"/>
    <w:multiLevelType w:val="multilevel"/>
    <w:tmpl w:val="AF942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0B31"/>
    <w:rsid w:val="00580B31"/>
    <w:rsid w:val="00A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B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B3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80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580B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0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580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CorbelExact">
    <w:name w:val="Заголовок №1 + Corbel;Не полужирный Exact"/>
    <w:basedOn w:val="1Exact"/>
    <w:rsid w:val="00580B31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580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80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580B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580B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580B3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580B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80B3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05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2021-02-26T12:21:00Z</dcterms:created>
  <dcterms:modified xsi:type="dcterms:W3CDTF">2021-02-26T12:24:00Z</dcterms:modified>
</cp:coreProperties>
</file>