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69" w:rsidRPr="00CC5E4F" w:rsidRDefault="00093F69" w:rsidP="00093F6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</w:t>
      </w:r>
    </w:p>
    <w:p w:rsidR="00093F69" w:rsidRPr="00C927D7" w:rsidRDefault="00093F69" w:rsidP="00093F6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Совет депутатов</w:t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</w:t>
      </w:r>
    </w:p>
    <w:p w:rsidR="00093F69" w:rsidRPr="00C927D7" w:rsidRDefault="00093F69" w:rsidP="00093F6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093F69" w:rsidRPr="00C927D7" w:rsidRDefault="00093F69" w:rsidP="00093F69">
      <w:pPr>
        <w:jc w:val="center"/>
        <w:rPr>
          <w:rFonts w:ascii="Times New Roman" w:hAnsi="Times New Roman"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C927D7">
        <w:rPr>
          <w:rFonts w:ascii="Times New Roman" w:hAnsi="Times New Roman"/>
          <w:sz w:val="28"/>
          <w:szCs w:val="28"/>
        </w:rPr>
        <w:t xml:space="preserve"> </w:t>
      </w:r>
    </w:p>
    <w:p w:rsidR="00093F69" w:rsidRPr="00C927D7" w:rsidRDefault="00093F69" w:rsidP="00093F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276"/>
        <w:gridCol w:w="6259"/>
        <w:gridCol w:w="1602"/>
      </w:tblGrid>
      <w:tr w:rsidR="00093F69" w:rsidRPr="00C927D7" w:rsidTr="00A11BFA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F69" w:rsidRPr="00C927D7" w:rsidRDefault="00051057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22.05.2020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3F69" w:rsidRPr="00C927D7" w:rsidRDefault="00093F69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F69" w:rsidRPr="00C927D7" w:rsidRDefault="00051057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11</w:t>
            </w:r>
          </w:p>
        </w:tc>
      </w:tr>
      <w:tr w:rsidR="00093F69" w:rsidRPr="00C927D7" w:rsidTr="00A11BFA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3F69" w:rsidRPr="00C927D7" w:rsidRDefault="00093F69" w:rsidP="00A11BFA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927D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927D7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093F69" w:rsidRPr="00BB73E6" w:rsidRDefault="00093F69" w:rsidP="00093F69">
      <w:pPr>
        <w:jc w:val="both"/>
        <w:rPr>
          <w:rFonts w:ascii="Times New Roman" w:hAnsi="Times New Roman"/>
          <w:sz w:val="28"/>
          <w:szCs w:val="28"/>
        </w:rPr>
      </w:pPr>
    </w:p>
    <w:p w:rsidR="007F4F08" w:rsidRDefault="00093F69" w:rsidP="00D01C3C">
      <w:pPr>
        <w:jc w:val="center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D01C3C">
        <w:rPr>
          <w:rFonts w:ascii="Times New Roman" w:hAnsi="Times New Roman"/>
          <w:b/>
          <w:sz w:val="28"/>
          <w:szCs w:val="28"/>
        </w:rPr>
        <w:t xml:space="preserve">имущества, передаваемого </w:t>
      </w:r>
    </w:p>
    <w:p w:rsidR="007F4F08" w:rsidRDefault="00D01C3C" w:rsidP="00D01C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муниципальной собственности муниципального образования </w:t>
      </w:r>
    </w:p>
    <w:p w:rsidR="007F4F08" w:rsidRDefault="00D01C3C" w:rsidP="007F4F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Издешковского сельского поселения </w:t>
      </w:r>
      <w:r w:rsidR="007F4F08">
        <w:rPr>
          <w:rFonts w:ascii="Times New Roman" w:hAnsi="Times New Roman"/>
          <w:b/>
          <w:sz w:val="28"/>
          <w:szCs w:val="28"/>
        </w:rPr>
        <w:t xml:space="preserve">Сафоновского района </w:t>
      </w:r>
    </w:p>
    <w:p w:rsidR="008E34FE" w:rsidRPr="007F4F08" w:rsidRDefault="00D01C3C" w:rsidP="007F4F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Смоленской области </w:t>
      </w:r>
      <w:r w:rsidR="007F4F08">
        <w:rPr>
          <w:rFonts w:ascii="Times New Roman" w:hAnsi="Times New Roman"/>
          <w:b/>
          <w:sz w:val="28"/>
          <w:szCs w:val="28"/>
        </w:rPr>
        <w:t>в муниципальную собственность муниципального образования «Сафоновский район» Смоленской области</w:t>
      </w:r>
    </w:p>
    <w:p w:rsidR="008E34FE" w:rsidRPr="008E34FE" w:rsidRDefault="008E34FE" w:rsidP="008E34FE">
      <w:pPr>
        <w:jc w:val="both"/>
        <w:rPr>
          <w:rFonts w:ascii="Times New Roman" w:hAnsi="Times New Roman"/>
          <w:sz w:val="26"/>
          <w:szCs w:val="26"/>
        </w:rPr>
      </w:pPr>
    </w:p>
    <w:p w:rsidR="008E34FE" w:rsidRPr="00093F69" w:rsidRDefault="008E34FE" w:rsidP="008E34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В соответствии с</w:t>
      </w:r>
      <w:r w:rsidR="007F4F08">
        <w:rPr>
          <w:rFonts w:ascii="Times New Roman" w:hAnsi="Times New Roman"/>
          <w:sz w:val="28"/>
          <w:szCs w:val="28"/>
        </w:rPr>
        <w:t xml:space="preserve"> законом Смоленской области от 29.11.2007 № 114-з</w:t>
      </w:r>
      <w:r w:rsidR="00A94DBA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</w:t>
      </w:r>
      <w:r w:rsidRPr="00093F69">
        <w:rPr>
          <w:rFonts w:ascii="Times New Roman" w:hAnsi="Times New Roman"/>
          <w:sz w:val="28"/>
          <w:szCs w:val="28"/>
        </w:rPr>
        <w:t xml:space="preserve">, </w:t>
      </w:r>
      <w:r w:rsidR="00A94DBA">
        <w:rPr>
          <w:rFonts w:ascii="Times New Roman" w:hAnsi="Times New Roman"/>
          <w:sz w:val="28"/>
          <w:szCs w:val="28"/>
        </w:rPr>
        <w:t>жилыми помещениями»,</w:t>
      </w:r>
      <w:r w:rsidR="00A94DBA" w:rsidRPr="00A94DBA">
        <w:rPr>
          <w:rFonts w:ascii="Times New Roman" w:hAnsi="Times New Roman"/>
          <w:sz w:val="28"/>
          <w:szCs w:val="28"/>
        </w:rPr>
        <w:t xml:space="preserve"> </w:t>
      </w:r>
      <w:r w:rsidR="00A94DBA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Издешковского сельского поселения Сафоновского района Смоленской области, </w:t>
      </w:r>
    </w:p>
    <w:p w:rsidR="008E34FE" w:rsidRPr="00093F69" w:rsidRDefault="008E34FE" w:rsidP="008E34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8E34FE" w:rsidRPr="00093F69" w:rsidRDefault="008E34FE" w:rsidP="008E34FE">
      <w:pPr>
        <w:jc w:val="both"/>
        <w:rPr>
          <w:rFonts w:ascii="Times New Roman" w:hAnsi="Times New Roman"/>
          <w:sz w:val="28"/>
          <w:szCs w:val="28"/>
        </w:rPr>
      </w:pPr>
    </w:p>
    <w:p w:rsidR="008E34FE" w:rsidRPr="00093F69" w:rsidRDefault="008E34FE" w:rsidP="008E34FE">
      <w:pPr>
        <w:jc w:val="both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>РЕШИЛ:</w:t>
      </w:r>
    </w:p>
    <w:p w:rsidR="008E34FE" w:rsidRPr="00093F69" w:rsidRDefault="008E34FE" w:rsidP="008E34FE">
      <w:pPr>
        <w:jc w:val="both"/>
        <w:rPr>
          <w:rFonts w:ascii="Times New Roman" w:hAnsi="Times New Roman"/>
          <w:sz w:val="28"/>
          <w:szCs w:val="28"/>
        </w:rPr>
      </w:pPr>
    </w:p>
    <w:p w:rsidR="008E34FE" w:rsidRDefault="008E34FE" w:rsidP="00A94DBA">
      <w:pPr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 xml:space="preserve">1. Утвердить </w:t>
      </w:r>
      <w:r w:rsidR="00A94DBA">
        <w:rPr>
          <w:rFonts w:ascii="Times New Roman" w:hAnsi="Times New Roman"/>
          <w:sz w:val="28"/>
          <w:szCs w:val="28"/>
        </w:rPr>
        <w:t xml:space="preserve">перечень имущества, передаваемого из муниципальной собственности </w:t>
      </w:r>
      <w:r w:rsidR="00A94DBA" w:rsidRPr="00A94DBA">
        <w:rPr>
          <w:rFonts w:ascii="Times New Roman" w:hAnsi="Times New Roman"/>
          <w:sz w:val="28"/>
          <w:szCs w:val="28"/>
        </w:rPr>
        <w:t>муниципального образования Издешковского сельского поселения Сафоновского района Смоленской области в муниципальную собственность муниципального образования «Сафоновский район» Смоленской области</w:t>
      </w:r>
      <w:r w:rsidR="00A94DB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078EA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C078EA" w:rsidRPr="00C078EA" w:rsidRDefault="00C078EA" w:rsidP="00A94DBA">
      <w:pPr>
        <w:jc w:val="both"/>
        <w:rPr>
          <w:rFonts w:ascii="Times New Roman" w:hAnsi="Times New Roman"/>
          <w:sz w:val="28"/>
          <w:szCs w:val="28"/>
        </w:rPr>
      </w:pPr>
      <w:r w:rsidRPr="00C078EA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8E34FE" w:rsidRDefault="008E34FE" w:rsidP="008E34F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93F69" w:rsidRDefault="00093F69" w:rsidP="008E34F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93F69" w:rsidRPr="00093F69" w:rsidRDefault="00093F69" w:rsidP="008E34F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E34FE" w:rsidRPr="00093F69" w:rsidRDefault="008E34FE" w:rsidP="00D01C3C">
      <w:pPr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E34FE" w:rsidRPr="00093F69" w:rsidRDefault="008E34FE" w:rsidP="00D01C3C">
      <w:pPr>
        <w:jc w:val="both"/>
        <w:rPr>
          <w:rFonts w:ascii="Times New Roman" w:hAnsi="Times New Roman"/>
          <w:sz w:val="28"/>
          <w:szCs w:val="28"/>
        </w:rPr>
      </w:pPr>
      <w:r w:rsidRPr="00093F69">
        <w:rPr>
          <w:rFonts w:ascii="Times New Roman" w:hAnsi="Times New Roman"/>
          <w:sz w:val="28"/>
          <w:szCs w:val="28"/>
        </w:rPr>
        <w:t>Издешковского сельского поселения</w:t>
      </w:r>
    </w:p>
    <w:p w:rsidR="008E34FE" w:rsidRPr="008E34FE" w:rsidRDefault="008E34FE" w:rsidP="00D01C3C">
      <w:pPr>
        <w:jc w:val="both"/>
        <w:rPr>
          <w:rFonts w:ascii="Times New Roman" w:hAnsi="Times New Roman"/>
          <w:sz w:val="26"/>
          <w:szCs w:val="26"/>
        </w:rPr>
      </w:pPr>
      <w:r w:rsidRPr="00093F69"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</w:t>
      </w:r>
      <w:r w:rsidR="00093F69">
        <w:rPr>
          <w:rFonts w:ascii="Times New Roman" w:hAnsi="Times New Roman"/>
          <w:sz w:val="28"/>
          <w:szCs w:val="28"/>
        </w:rPr>
        <w:t xml:space="preserve">                      </w:t>
      </w:r>
      <w:r w:rsidRPr="00093F69">
        <w:rPr>
          <w:rFonts w:ascii="Times New Roman" w:hAnsi="Times New Roman"/>
          <w:b/>
          <w:sz w:val="28"/>
          <w:szCs w:val="28"/>
        </w:rPr>
        <w:t>О.В. Климова</w:t>
      </w:r>
    </w:p>
    <w:tbl>
      <w:tblPr>
        <w:tblpPr w:leftFromText="180" w:rightFromText="180" w:vertAnchor="text" w:horzAnchor="margin" w:tblpY="-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4874"/>
      </w:tblGrid>
      <w:tr w:rsidR="00093F69" w:rsidRPr="008E34FE" w:rsidTr="00093F6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93F69" w:rsidRPr="008E34FE" w:rsidRDefault="00093F69" w:rsidP="00093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093F69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4FE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C078E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8E34F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93F69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3F69" w:rsidRPr="008E34FE" w:rsidRDefault="00C078EA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093F69" w:rsidRPr="008E34FE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093F69" w:rsidRPr="008E34FE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</w:p>
          <w:p w:rsidR="00093F69" w:rsidRPr="008E34FE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Издешковского</w:t>
            </w:r>
            <w:r w:rsidRPr="008E34F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093F69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4FE">
              <w:rPr>
                <w:rFonts w:ascii="Times New Roman" w:hAnsi="Times New Roman"/>
                <w:sz w:val="26"/>
                <w:szCs w:val="26"/>
              </w:rPr>
              <w:t xml:space="preserve">Сафоновского района </w:t>
            </w:r>
          </w:p>
          <w:p w:rsidR="00093F69" w:rsidRPr="008E34FE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4FE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</w:p>
          <w:p w:rsidR="00093F69" w:rsidRPr="008E34FE" w:rsidRDefault="00093F69" w:rsidP="0005105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51057">
              <w:rPr>
                <w:rFonts w:ascii="Times New Roman" w:hAnsi="Times New Roman"/>
                <w:sz w:val="26"/>
                <w:szCs w:val="26"/>
              </w:rPr>
              <w:t xml:space="preserve">                        от 22.05.2020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51057"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</w:tc>
      </w:tr>
      <w:tr w:rsidR="00093F69" w:rsidRPr="008E34FE" w:rsidTr="00093F69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93F69" w:rsidRPr="008E34FE" w:rsidRDefault="00093F69" w:rsidP="00093F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093F69" w:rsidRPr="008E34FE" w:rsidRDefault="00093F69" w:rsidP="00093F6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34FE" w:rsidRPr="008E34FE" w:rsidRDefault="008E34FE" w:rsidP="008E34FE">
      <w:pPr>
        <w:rPr>
          <w:sz w:val="26"/>
          <w:szCs w:val="26"/>
        </w:rPr>
      </w:pPr>
    </w:p>
    <w:p w:rsidR="008E34FE" w:rsidRPr="008E34FE" w:rsidRDefault="008E34FE" w:rsidP="00C078EA">
      <w:pPr>
        <w:rPr>
          <w:sz w:val="26"/>
          <w:szCs w:val="26"/>
        </w:rPr>
      </w:pP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r w:rsidRPr="008E34FE">
        <w:rPr>
          <w:sz w:val="26"/>
          <w:szCs w:val="26"/>
        </w:rPr>
        <w:tab/>
      </w:r>
      <w:bookmarkStart w:id="0" w:name="_GoBack"/>
      <w:bookmarkEnd w:id="0"/>
    </w:p>
    <w:p w:rsidR="008E34FE" w:rsidRPr="00093F69" w:rsidRDefault="008E34FE" w:rsidP="008E34FE">
      <w:pPr>
        <w:jc w:val="center"/>
        <w:rPr>
          <w:rFonts w:ascii="Times New Roman" w:hAnsi="Times New Roman"/>
          <w:b/>
          <w:sz w:val="28"/>
          <w:szCs w:val="28"/>
        </w:rPr>
      </w:pPr>
      <w:r w:rsidRPr="00093F69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078EA" w:rsidRDefault="00C078EA" w:rsidP="008E34FE">
      <w:pPr>
        <w:jc w:val="center"/>
        <w:rPr>
          <w:rFonts w:ascii="Times New Roman" w:hAnsi="Times New Roman"/>
          <w:b/>
          <w:sz w:val="28"/>
          <w:szCs w:val="28"/>
        </w:rPr>
      </w:pPr>
      <w:r w:rsidRPr="00C078EA">
        <w:rPr>
          <w:rFonts w:ascii="Times New Roman" w:hAnsi="Times New Roman"/>
          <w:b/>
          <w:sz w:val="28"/>
          <w:szCs w:val="28"/>
        </w:rPr>
        <w:t xml:space="preserve">имущества, передаваемого из муниципальной собственности муниципального образования Издешковского сельского поселения Сафоновского района Смоленской области </w:t>
      </w:r>
    </w:p>
    <w:p w:rsidR="00C078EA" w:rsidRDefault="00C078EA" w:rsidP="008E34FE">
      <w:pPr>
        <w:jc w:val="center"/>
        <w:rPr>
          <w:rFonts w:ascii="Times New Roman" w:hAnsi="Times New Roman"/>
          <w:b/>
          <w:sz w:val="28"/>
          <w:szCs w:val="28"/>
        </w:rPr>
      </w:pPr>
      <w:r w:rsidRPr="00C078EA">
        <w:rPr>
          <w:rFonts w:ascii="Times New Roman" w:hAnsi="Times New Roman"/>
          <w:b/>
          <w:sz w:val="28"/>
          <w:szCs w:val="28"/>
        </w:rPr>
        <w:t xml:space="preserve">в муниципальную собственность муниципального образования </w:t>
      </w:r>
    </w:p>
    <w:p w:rsidR="008E34FE" w:rsidRPr="00C078EA" w:rsidRDefault="00C078EA" w:rsidP="008E34FE">
      <w:pPr>
        <w:jc w:val="center"/>
        <w:rPr>
          <w:rFonts w:ascii="Times New Roman" w:hAnsi="Times New Roman"/>
          <w:b/>
          <w:sz w:val="28"/>
          <w:szCs w:val="28"/>
        </w:rPr>
      </w:pPr>
      <w:r w:rsidRPr="00C078EA">
        <w:rPr>
          <w:rFonts w:ascii="Times New Roman" w:hAnsi="Times New Roman"/>
          <w:b/>
          <w:sz w:val="28"/>
          <w:szCs w:val="28"/>
        </w:rPr>
        <w:t>«Сафоновский район» Смоленской области</w:t>
      </w:r>
    </w:p>
    <w:p w:rsidR="008E34FE" w:rsidRPr="00093F69" w:rsidRDefault="008E34FE" w:rsidP="008E34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858" w:type="dxa"/>
        <w:tblLook w:val="04A0"/>
      </w:tblPr>
      <w:tblGrid>
        <w:gridCol w:w="617"/>
        <w:gridCol w:w="2257"/>
        <w:gridCol w:w="1622"/>
        <w:gridCol w:w="1707"/>
        <w:gridCol w:w="1931"/>
        <w:gridCol w:w="1724"/>
      </w:tblGrid>
      <w:tr w:rsidR="00C078EA" w:rsidTr="00D215E2">
        <w:tc>
          <w:tcPr>
            <w:tcW w:w="617" w:type="dxa"/>
            <w:vAlign w:val="center"/>
          </w:tcPr>
          <w:p w:rsidR="00C078EA" w:rsidRDefault="00C078EA" w:rsidP="00C078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C078EA" w:rsidRDefault="00C078EA" w:rsidP="00C078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имущества, его характеристика</w:t>
            </w:r>
          </w:p>
        </w:tc>
        <w:tc>
          <w:tcPr>
            <w:tcW w:w="1622" w:type="dxa"/>
            <w:vAlign w:val="center"/>
          </w:tcPr>
          <w:p w:rsidR="00C078EA" w:rsidRDefault="00C078EA" w:rsidP="00C078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имущества</w:t>
            </w:r>
          </w:p>
        </w:tc>
        <w:tc>
          <w:tcPr>
            <w:tcW w:w="1707" w:type="dxa"/>
            <w:vAlign w:val="center"/>
          </w:tcPr>
          <w:p w:rsidR="00C078EA" w:rsidRDefault="00C078EA" w:rsidP="00C078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931" w:type="dxa"/>
            <w:vAlign w:val="center"/>
          </w:tcPr>
          <w:p w:rsidR="00C078EA" w:rsidRDefault="00C078EA" w:rsidP="00C078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Амортизация (руб.)</w:t>
            </w:r>
          </w:p>
        </w:tc>
        <w:tc>
          <w:tcPr>
            <w:tcW w:w="1724" w:type="dxa"/>
            <w:vAlign w:val="center"/>
          </w:tcPr>
          <w:p w:rsidR="00C078EA" w:rsidRDefault="00C078EA" w:rsidP="00C078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Остаточная стоимость (руб.)</w:t>
            </w:r>
          </w:p>
        </w:tc>
      </w:tr>
      <w:tr w:rsidR="00C078EA" w:rsidTr="00D215E2">
        <w:tc>
          <w:tcPr>
            <w:tcW w:w="617" w:type="dxa"/>
            <w:vAlign w:val="center"/>
          </w:tcPr>
          <w:p w:rsidR="00C078EA" w:rsidRPr="00D215E2" w:rsidRDefault="00C078EA" w:rsidP="00C0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C078EA" w:rsidRPr="00D215E2" w:rsidRDefault="00C078EA" w:rsidP="00C0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E2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D215E2" w:rsidRPr="00D215E2">
              <w:rPr>
                <w:rFonts w:ascii="Times New Roman" w:hAnsi="Times New Roman"/>
                <w:sz w:val="24"/>
                <w:szCs w:val="24"/>
              </w:rPr>
              <w:t>, назначение: жилое, общая площадь 44,4 кв</w:t>
            </w:r>
            <w:proofErr w:type="gramStart"/>
            <w:r w:rsidR="00D215E2" w:rsidRPr="00D215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D215E2" w:rsidRPr="00D215E2">
              <w:rPr>
                <w:rFonts w:ascii="Times New Roman" w:hAnsi="Times New Roman"/>
                <w:sz w:val="24"/>
                <w:szCs w:val="24"/>
              </w:rPr>
              <w:t>, этаж 2</w:t>
            </w:r>
          </w:p>
        </w:tc>
        <w:tc>
          <w:tcPr>
            <w:tcW w:w="1622" w:type="dxa"/>
            <w:vAlign w:val="center"/>
          </w:tcPr>
          <w:p w:rsidR="00D215E2" w:rsidRPr="00D215E2" w:rsidRDefault="00D215E2" w:rsidP="00D21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E2">
              <w:rPr>
                <w:rFonts w:ascii="Times New Roman" w:hAnsi="Times New Roman"/>
                <w:sz w:val="24"/>
                <w:szCs w:val="24"/>
              </w:rPr>
              <w:t xml:space="preserve">Смоленская область, Сафоновский район, </w:t>
            </w:r>
          </w:p>
          <w:p w:rsidR="00D215E2" w:rsidRDefault="00D215E2" w:rsidP="00D21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15E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215E2">
              <w:rPr>
                <w:rFonts w:ascii="Times New Roman" w:hAnsi="Times New Roman"/>
                <w:sz w:val="24"/>
                <w:szCs w:val="24"/>
              </w:rPr>
              <w:t>здешково</w:t>
            </w:r>
            <w:proofErr w:type="spellEnd"/>
            <w:r w:rsidRPr="00D215E2">
              <w:rPr>
                <w:rFonts w:ascii="Times New Roman" w:hAnsi="Times New Roman"/>
                <w:sz w:val="24"/>
                <w:szCs w:val="24"/>
              </w:rPr>
              <w:t xml:space="preserve">, ул. 2-я Ленинская, </w:t>
            </w:r>
          </w:p>
          <w:p w:rsidR="00C078EA" w:rsidRPr="00D215E2" w:rsidRDefault="00D215E2" w:rsidP="00D21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E2">
              <w:rPr>
                <w:rFonts w:ascii="Times New Roman" w:hAnsi="Times New Roman"/>
                <w:sz w:val="24"/>
                <w:szCs w:val="24"/>
              </w:rPr>
              <w:t>д. 13, кв. 18</w:t>
            </w:r>
          </w:p>
        </w:tc>
        <w:tc>
          <w:tcPr>
            <w:tcW w:w="1707" w:type="dxa"/>
            <w:vAlign w:val="center"/>
          </w:tcPr>
          <w:p w:rsidR="00C078EA" w:rsidRPr="00D215E2" w:rsidRDefault="00D215E2" w:rsidP="00C0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887010,00</w:t>
            </w:r>
          </w:p>
        </w:tc>
        <w:tc>
          <w:tcPr>
            <w:tcW w:w="1931" w:type="dxa"/>
            <w:vAlign w:val="center"/>
          </w:tcPr>
          <w:p w:rsidR="00C078EA" w:rsidRPr="00D215E2" w:rsidRDefault="00D215E2" w:rsidP="00C0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49278,40</w:t>
            </w:r>
          </w:p>
        </w:tc>
        <w:tc>
          <w:tcPr>
            <w:tcW w:w="1724" w:type="dxa"/>
            <w:vAlign w:val="center"/>
          </w:tcPr>
          <w:p w:rsidR="00C078EA" w:rsidRPr="00D215E2" w:rsidRDefault="00D215E2" w:rsidP="00C07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837731,60</w:t>
            </w:r>
          </w:p>
        </w:tc>
      </w:tr>
      <w:tr w:rsidR="00D215E2" w:rsidTr="00D215E2">
        <w:tc>
          <w:tcPr>
            <w:tcW w:w="617" w:type="dxa"/>
            <w:vAlign w:val="center"/>
          </w:tcPr>
          <w:p w:rsidR="00D215E2" w:rsidRPr="00D215E2" w:rsidRDefault="00D215E2" w:rsidP="009C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D215E2" w:rsidRPr="00D215E2" w:rsidRDefault="00D215E2" w:rsidP="00D21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E2">
              <w:rPr>
                <w:rFonts w:ascii="Times New Roman" w:hAnsi="Times New Roman"/>
                <w:sz w:val="24"/>
                <w:szCs w:val="24"/>
              </w:rPr>
              <w:t xml:space="preserve">Квартира, назначение: жилое, 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42,1</w:t>
            </w:r>
            <w:r w:rsidRPr="00D215E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D215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215E2">
              <w:rPr>
                <w:rFonts w:ascii="Times New Roman" w:hAnsi="Times New Roman"/>
                <w:sz w:val="24"/>
                <w:szCs w:val="24"/>
              </w:rPr>
              <w:t xml:space="preserve">, этаж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D215E2" w:rsidRPr="00D215E2" w:rsidRDefault="00D215E2" w:rsidP="009C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E2">
              <w:rPr>
                <w:rFonts w:ascii="Times New Roman" w:hAnsi="Times New Roman"/>
                <w:sz w:val="24"/>
                <w:szCs w:val="24"/>
              </w:rPr>
              <w:t xml:space="preserve">Смоленская область, Сафоновский район, </w:t>
            </w:r>
          </w:p>
          <w:p w:rsidR="00D215E2" w:rsidRDefault="00D215E2" w:rsidP="009C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15E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215E2">
              <w:rPr>
                <w:rFonts w:ascii="Times New Roman" w:hAnsi="Times New Roman"/>
                <w:sz w:val="24"/>
                <w:szCs w:val="24"/>
              </w:rPr>
              <w:t>здешково</w:t>
            </w:r>
            <w:proofErr w:type="spellEnd"/>
            <w:r w:rsidRPr="00D215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пер. Свободы</w:t>
            </w:r>
            <w:r w:rsidRPr="00D215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5E2" w:rsidRPr="00D215E2" w:rsidRDefault="00D215E2" w:rsidP="00D21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E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15E2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7" w:type="dxa"/>
            <w:vAlign w:val="center"/>
          </w:tcPr>
          <w:p w:rsidR="00D215E2" w:rsidRPr="00D215E2" w:rsidRDefault="00D215E2" w:rsidP="009C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887010,00</w:t>
            </w:r>
          </w:p>
        </w:tc>
        <w:tc>
          <w:tcPr>
            <w:tcW w:w="1931" w:type="dxa"/>
            <w:vAlign w:val="center"/>
          </w:tcPr>
          <w:p w:rsidR="00D215E2" w:rsidRPr="00D215E2" w:rsidRDefault="00D215E2" w:rsidP="009C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44890,56</w:t>
            </w:r>
          </w:p>
        </w:tc>
        <w:tc>
          <w:tcPr>
            <w:tcW w:w="1724" w:type="dxa"/>
            <w:vAlign w:val="center"/>
          </w:tcPr>
          <w:p w:rsidR="00D215E2" w:rsidRPr="00D215E2" w:rsidRDefault="00D215E2" w:rsidP="009C0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842119,44</w:t>
            </w:r>
          </w:p>
        </w:tc>
      </w:tr>
    </w:tbl>
    <w:p w:rsidR="008E34FE" w:rsidRPr="00093F69" w:rsidRDefault="008E34FE" w:rsidP="008E3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Pr="008E34FE" w:rsidRDefault="008E34FE" w:rsidP="008E34FE">
      <w:pPr>
        <w:rPr>
          <w:sz w:val="26"/>
          <w:szCs w:val="26"/>
        </w:rPr>
      </w:pPr>
    </w:p>
    <w:p w:rsidR="008E34FE" w:rsidRDefault="008E34FE" w:rsidP="008E34FE"/>
    <w:p w:rsidR="008E34FE" w:rsidRDefault="008E34FE" w:rsidP="008E34FE"/>
    <w:p w:rsidR="008E34FE" w:rsidRDefault="008E34FE" w:rsidP="008E34FE"/>
    <w:p w:rsidR="008E34FE" w:rsidRDefault="008E34FE" w:rsidP="008E34FE"/>
    <w:p w:rsidR="008E34FE" w:rsidRDefault="008E34FE" w:rsidP="008E34FE"/>
    <w:p w:rsidR="008E34FE" w:rsidRDefault="008E34FE" w:rsidP="008E34FE"/>
    <w:p w:rsidR="00AD7AA4" w:rsidRDefault="00AD7AA4"/>
    <w:sectPr w:rsidR="00AD7AA4" w:rsidSect="00C078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2A" w:rsidRDefault="00454B2A" w:rsidP="00093F69">
      <w:r>
        <w:separator/>
      </w:r>
    </w:p>
  </w:endnote>
  <w:endnote w:type="continuationSeparator" w:id="1">
    <w:p w:rsidR="00454B2A" w:rsidRDefault="00454B2A" w:rsidP="0009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2A" w:rsidRDefault="00454B2A" w:rsidP="00093F69">
      <w:r>
        <w:separator/>
      </w:r>
    </w:p>
  </w:footnote>
  <w:footnote w:type="continuationSeparator" w:id="1">
    <w:p w:rsidR="00454B2A" w:rsidRDefault="00454B2A" w:rsidP="00093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FE"/>
    <w:rsid w:val="00043E89"/>
    <w:rsid w:val="00051057"/>
    <w:rsid w:val="00093F69"/>
    <w:rsid w:val="00454B2A"/>
    <w:rsid w:val="005254F3"/>
    <w:rsid w:val="007321D6"/>
    <w:rsid w:val="007F4F08"/>
    <w:rsid w:val="008E34FE"/>
    <w:rsid w:val="00A94DBA"/>
    <w:rsid w:val="00AD7AA4"/>
    <w:rsid w:val="00B72E9D"/>
    <w:rsid w:val="00C078EA"/>
    <w:rsid w:val="00D01C3C"/>
    <w:rsid w:val="00D215E2"/>
    <w:rsid w:val="00D8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3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3F69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93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F69"/>
    <w:rPr>
      <w:rFonts w:ascii="Calibri" w:eastAsia="Times New Roman" w:hAnsi="Calibri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078EA"/>
    <w:pPr>
      <w:ind w:left="720"/>
      <w:contextualSpacing/>
    </w:pPr>
  </w:style>
  <w:style w:type="table" w:styleId="ab">
    <w:name w:val="Table Grid"/>
    <w:basedOn w:val="a1"/>
    <w:uiPriority w:val="59"/>
    <w:rsid w:val="00C07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Прокуратура11</dc:creator>
  <cp:lastModifiedBy>администрация</cp:lastModifiedBy>
  <cp:revision>5</cp:revision>
  <dcterms:created xsi:type="dcterms:W3CDTF">2020-03-30T05:20:00Z</dcterms:created>
  <dcterms:modified xsi:type="dcterms:W3CDTF">2021-02-25T12:11:00Z</dcterms:modified>
</cp:coreProperties>
</file>