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5"/>
        <w:gridCol w:w="1647"/>
      </w:tblGrid>
      <w:tr w:rsidR="00451537" w:rsidRPr="00451537" w:rsidTr="00451537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51537" w:rsidRPr="00451537" w:rsidRDefault="009673A3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51537"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673A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451537" w:rsidRPr="00451537" w:rsidTr="00451537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451537" w:rsidRPr="00451537" w:rsidRDefault="00451537" w:rsidP="00451537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E95BDA" w:rsidRPr="00451537" w:rsidRDefault="00451537" w:rsidP="00451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 определении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F46A8C" w:rsidRPr="0045153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частью 17 статьи 161 Жилищного кодекса Российской Федерации, </w:t>
      </w:r>
      <w:r w:rsidRPr="00451537">
        <w:rPr>
          <w:rFonts w:ascii="Times New Roman" w:eastAsia="Calibri" w:hAnsi="Times New Roman" w:cs="Times New Roman"/>
          <w:sz w:val="28"/>
          <w:szCs w:val="28"/>
        </w:rPr>
        <w:t>согласно постановлению Правительства Российской Федерации                       от 21.12.2018 № 1616 «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51537" w:rsidRPr="004515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Издешковского сельского поселения </w:t>
      </w:r>
      <w:r w:rsidR="00451537" w:rsidRPr="00451537">
        <w:rPr>
          <w:rFonts w:ascii="Times New Roman" w:hAnsi="Times New Roman" w:cs="Times New Roman"/>
          <w:b/>
          <w:sz w:val="28"/>
          <w:szCs w:val="28"/>
        </w:rPr>
        <w:t>«</w:t>
      </w:r>
      <w:r w:rsidR="00451537" w:rsidRPr="00451537">
        <w:rPr>
          <w:rStyle w:val="ab"/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 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организации» от 09.01.2020 г. № 2,</w:t>
      </w:r>
      <w:r w:rsidR="00451537" w:rsidRPr="00451537">
        <w:rPr>
          <w:rStyle w:val="ab"/>
          <w:b w:val="0"/>
          <w:sz w:val="28"/>
          <w:szCs w:val="28"/>
        </w:rPr>
        <w:t xml:space="preserve">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Издешковского сельского поселения Сафоновского района 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Смоленской области: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Определить </w:t>
      </w:r>
      <w:r w:rsidR="00451537" w:rsidRPr="0045153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 Содружество»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п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тексту –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Управляющая компания Содружество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») в качестве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 (приложение № 1).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предоставление коммунальных услуг собственникам и пользователям помещений в многоквартирных домах в период управления многоквартирными домами, по перечню, согласно приложению № 1, 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Управляющая компания Содружество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осуществляется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3. Утвердить перечень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</w:t>
      </w: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:rsidR="00F46A8C" w:rsidRPr="00451537" w:rsidRDefault="000808FB" w:rsidP="004515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4. Утвердить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размер платы за содержание жилого помещения</w:t>
      </w:r>
      <w:r w:rsidRPr="0045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домах</w:t>
      </w:r>
      <w:r w:rsidRPr="00451537">
        <w:rPr>
          <w:rFonts w:ascii="Times New Roman" w:eastAsia="Calibri" w:hAnsi="Times New Roman" w:cs="Times New Roman"/>
          <w:sz w:val="28"/>
          <w:szCs w:val="28"/>
        </w:rPr>
        <w:t>(приложение № 3).</w:t>
      </w:r>
    </w:p>
    <w:p w:rsidR="000808FB" w:rsidRPr="00451537" w:rsidRDefault="00451537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808FB" w:rsidRPr="00451537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0808FB" w:rsidRPr="00451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BDA" w:rsidRPr="00451537" w:rsidRDefault="00E95BDA" w:rsidP="00326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37" w:rsidRPr="00451537" w:rsidRDefault="00451537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37" w:rsidRPr="00451537" w:rsidRDefault="00451537" w:rsidP="0045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Глава муниципального образования</w:t>
      </w:r>
    </w:p>
    <w:p w:rsidR="00451537" w:rsidRPr="00451537" w:rsidRDefault="00451537" w:rsidP="004515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F040B6" w:rsidRDefault="00451537" w:rsidP="004515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Pr="00451537">
        <w:rPr>
          <w:rFonts w:ascii="Times New Roman" w:hAnsi="Times New Roman" w:cs="Times New Roman"/>
          <w:b/>
          <w:spacing w:val="-9"/>
          <w:sz w:val="28"/>
          <w:szCs w:val="28"/>
        </w:rPr>
        <w:t>О.В. Климова</w:t>
      </w:r>
    </w:p>
    <w:p w:rsidR="000808FB" w:rsidRPr="00C02C9F" w:rsidRDefault="000808FB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537" w:rsidRPr="00C02C9F" w:rsidRDefault="00451537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к распоряжению 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от</w:t>
      </w:r>
      <w:r w:rsidR="00082AB2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C47104" w:rsidRPr="00451537">
        <w:rPr>
          <w:rFonts w:ascii="Times New Roman" w:eastAsia="Calibri" w:hAnsi="Times New Roman" w:cs="Times New Roman"/>
          <w:sz w:val="28"/>
          <w:szCs w:val="28"/>
        </w:rPr>
        <w:t xml:space="preserve">.09.2020 № </w:t>
      </w:r>
      <w:r w:rsidR="00082AB2">
        <w:rPr>
          <w:rFonts w:ascii="Times New Roman" w:eastAsia="Calibri" w:hAnsi="Times New Roman" w:cs="Times New Roman"/>
          <w:sz w:val="28"/>
          <w:szCs w:val="28"/>
        </w:rPr>
        <w:t>33</w:t>
      </w:r>
      <w:r w:rsidR="00C47104" w:rsidRPr="00451537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Перечень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многоквартирных домов,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7424" w:type="dxa"/>
        <w:jc w:val="center"/>
        <w:tblInd w:w="-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6263"/>
      </w:tblGrid>
      <w:tr w:rsidR="00451537" w:rsidRPr="00EC03F9" w:rsidTr="00EC03F9">
        <w:trPr>
          <w:jc w:val="center"/>
        </w:trPr>
        <w:tc>
          <w:tcPr>
            <w:tcW w:w="1161" w:type="dxa"/>
          </w:tcPr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п/п</w:t>
            </w:r>
          </w:p>
        </w:tc>
        <w:tc>
          <w:tcPr>
            <w:tcW w:w="6263" w:type="dxa"/>
          </w:tcPr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Адрес МКД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2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9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19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26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30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32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46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4А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7Б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7В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9А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11А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15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19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21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3" w:type="dxa"/>
            <w:vAlign w:val="center"/>
          </w:tcPr>
          <w:p w:rsidR="00451537" w:rsidRPr="00EC03F9" w:rsidRDefault="00DE61DE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Де</w:t>
            </w:r>
            <w:r w:rsidR="00EC03F9"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сантная, д. 1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3" w:type="dxa"/>
            <w:vAlign w:val="center"/>
          </w:tcPr>
          <w:p w:rsidR="00451537" w:rsidRPr="00EC03F9" w:rsidRDefault="00DE61DE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Де</w:t>
            </w:r>
            <w:r w:rsidR="00EC03F9"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сантная, д. 5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Свободы, д. 2А</w:t>
            </w:r>
          </w:p>
        </w:tc>
      </w:tr>
      <w:tr w:rsidR="00451537" w:rsidRPr="00EC03F9" w:rsidTr="00EC03F9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63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пер. Свободы, д. 4</w:t>
            </w:r>
          </w:p>
        </w:tc>
      </w:tr>
    </w:tbl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03F9" w:rsidRDefault="00EC03F9" w:rsidP="00EC0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Приложение № 2</w:t>
      </w:r>
    </w:p>
    <w:p w:rsidR="000808FB" w:rsidRPr="00451537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распоряжению</w:t>
      </w:r>
    </w:p>
    <w:p w:rsidR="000808FB" w:rsidRPr="00451537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от</w:t>
      </w:r>
      <w:r w:rsidR="00082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25</w:t>
      </w:r>
      <w:r w:rsidR="00C47104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.09.2020 № </w:t>
      </w:r>
      <w:r w:rsidR="00082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33</w:t>
      </w:r>
      <w:r w:rsidR="00C47104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 и (или) услуг 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управлению многоквартирным домом, услуг и работ по содержанию 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ремонту общего имущества в многоквартирном доме, устанавливаемый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зависимости от конструктивных и технических параметров </w:t>
      </w:r>
    </w:p>
    <w:p w:rsidR="000808FB" w:rsidRPr="00EC03F9" w:rsidRDefault="000808FB" w:rsidP="00EC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многоквартирного дома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0808FB" w:rsidRPr="00451537" w:rsidTr="00451537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 w:rsidR="00EC03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 w:rsidR="0074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водоснабжения)</w:t>
            </w:r>
          </w:p>
        </w:tc>
      </w:tr>
      <w:tr w:rsidR="000808FB" w:rsidRPr="00451537" w:rsidTr="0045153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8FB" w:rsidRPr="00451537" w:rsidTr="00451537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0808FB" w:rsidRPr="00451537" w:rsidTr="00451537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0808FB" w:rsidRPr="00451537" w:rsidTr="00451537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451537" w:rsidTr="00451537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0808FB" w:rsidRPr="00451537" w:rsidTr="00451537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отопления, холодного водоснабжения, водоотведения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2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  <w:r w:rsidR="00FE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08FB" w:rsidRPr="00451537" w:rsidRDefault="00FE4282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451537" w:rsidTr="00451537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электроснабжения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2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2.2.1.3.  Приказа Госстроя РФ от 09.12.1999 №139</w:t>
            </w:r>
            <w:r w:rsidR="00FE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08FB" w:rsidRPr="00451537" w:rsidRDefault="00FE4282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451537" w:rsidTr="00451537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FE4282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FE428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FE4282" w:rsidRPr="00451537" w:rsidTr="00FE4282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82" w:rsidRPr="00451537" w:rsidRDefault="00FE428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сетей газоснабжения</w:t>
            </w:r>
          </w:p>
        </w:tc>
      </w:tr>
      <w:tr w:rsidR="000808FB" w:rsidRPr="00451537" w:rsidTr="00451537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451537" w:rsidTr="00451537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4A7CC2" w:rsidRPr="00451537" w:rsidRDefault="004A7CC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451537" w:rsidTr="00451537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451537" w:rsidRDefault="004A7CC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</w:tr>
      <w:tr w:rsidR="000808FB" w:rsidRPr="00451537" w:rsidTr="004A7CC2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74230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4A7CC2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4A7CC2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451537" w:rsidRDefault="00A949B1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87" w:rsidRDefault="00813287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287" w:rsidRDefault="00813287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287" w:rsidRDefault="00813287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287" w:rsidRDefault="00813287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302" w:rsidRPr="00451537" w:rsidRDefault="00742302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42302" w:rsidRPr="00451537" w:rsidRDefault="00742302" w:rsidP="0074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не все виды благоустройства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2302" w:rsidRPr="00451537" w:rsidTr="007F0C7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302" w:rsidRPr="00451537" w:rsidTr="007F0C7F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742302" w:rsidRPr="00451537" w:rsidTr="007F0C7F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742302" w:rsidRPr="00451537" w:rsidTr="007F0C7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742302" w:rsidRPr="00451537" w:rsidTr="007F0C7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8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отоп</w:t>
            </w:r>
            <w:r w:rsidR="0081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холодного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электроснабжения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2.2.1.3.  Приказа Госстроя РФ от 09.12.1999 №139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сетей газоснабжения</w:t>
            </w:r>
          </w:p>
        </w:tc>
      </w:tr>
      <w:tr w:rsidR="00742302" w:rsidRPr="00451537" w:rsidTr="007F0C7F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742302" w:rsidRPr="00451537" w:rsidTr="007F0C7F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</w:tr>
      <w:tr w:rsidR="00742302" w:rsidRPr="00451537" w:rsidTr="007F0C7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742302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2" w:rsidRPr="00451537" w:rsidRDefault="00A949B1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0808FB" w:rsidRPr="00451537" w:rsidRDefault="000808FB" w:rsidP="00DA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813287">
      <w:pPr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813287" w:rsidRPr="00451537" w:rsidTr="007F0C7F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не все виды благоустройства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центрального отопления,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287" w:rsidRPr="00451537" w:rsidTr="007F0C7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287" w:rsidRPr="00451537" w:rsidTr="007F0C7F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813287" w:rsidRPr="00451537" w:rsidTr="007F0C7F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813287" w:rsidRPr="00451537" w:rsidTr="007F0C7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813287" w:rsidRPr="00451537" w:rsidTr="007F0C7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8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электроснабжения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2.2.1.3.  Приказа Госстроя РФ от 09.12.1999 №139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сетей газоснабжения</w:t>
            </w:r>
          </w:p>
        </w:tc>
      </w:tr>
      <w:tr w:rsidR="00813287" w:rsidRPr="00451537" w:rsidTr="007F0C7F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</w:tr>
      <w:tr w:rsidR="00813287" w:rsidRPr="00451537" w:rsidTr="007F0C7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A949B1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813287" w:rsidRPr="00451537" w:rsidTr="007F0C7F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81328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не все виды благоустройства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центрального отопления,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холодного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287" w:rsidRPr="00451537" w:rsidTr="007F0C7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287" w:rsidRPr="00451537" w:rsidTr="007F0C7F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813287" w:rsidRPr="00451537" w:rsidTr="007F0C7F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813287" w:rsidRPr="00451537" w:rsidTr="007F0C7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813287" w:rsidRPr="00451537" w:rsidTr="007F0C7F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электроснабжения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2.2.1.3.  Приказа Госстроя РФ от 09.12.1999 №139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2 раз в год)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сетей газоснабжения</w:t>
            </w:r>
          </w:p>
        </w:tc>
      </w:tr>
      <w:tr w:rsidR="00813287" w:rsidRPr="00451537" w:rsidTr="007F0C7F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813287" w:rsidRPr="00451537" w:rsidTr="007F0C7F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</w:tr>
      <w:tr w:rsidR="00813287" w:rsidRPr="00451537" w:rsidTr="007F0C7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813287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87" w:rsidRPr="00451537" w:rsidRDefault="00A949B1" w:rsidP="007F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0808FB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Приложение № 3</w:t>
      </w:r>
    </w:p>
    <w:p w:rsidR="000808FB" w:rsidRPr="00451537" w:rsidRDefault="000808FB" w:rsidP="00DA22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распоряжению</w:t>
      </w:r>
    </w:p>
    <w:p w:rsidR="000808FB" w:rsidRPr="00451537" w:rsidRDefault="000808FB" w:rsidP="00DA22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от </w:t>
      </w:r>
      <w:r w:rsidR="00A949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25.</w:t>
      </w:r>
      <w:r w:rsidR="00C47104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09.2020 № </w:t>
      </w:r>
      <w:r w:rsidR="00A949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33</w:t>
      </w:r>
      <w:r w:rsidR="00C47104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платы за содержание  жилого помещения </w:t>
      </w: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домах (*)</w:t>
      </w: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7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 за 1 кв.м общей площади жилого помещения в месяц)</w:t>
      </w: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537">
        <w:rPr>
          <w:rFonts w:ascii="Times New Roman" w:eastAsia="Times New Roman" w:hAnsi="Times New Roman" w:cs="Times New Roman"/>
          <w:sz w:val="20"/>
          <w:szCs w:val="20"/>
          <w:lang w:eastAsia="ru-RU"/>
        </w:rPr>
        <w:t>(*) 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многоквартирных домах, а также за отведение сточных вод в целях содержания общего имущества в многоквартирных домах (далее – коммунальные ресурсы, предоставляемые на общедомовые нужды).</w:t>
      </w: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53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коммунальные ресурсы, предоставляемые на общедомовые нужды,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Федерации.</w:t>
      </w: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2409"/>
        <w:gridCol w:w="1701"/>
      </w:tblGrid>
      <w:tr w:rsidR="000808FB" w:rsidRPr="00451537" w:rsidTr="00451537">
        <w:trPr>
          <w:cantSplit/>
          <w:trHeight w:val="8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</w:t>
            </w:r>
          </w:p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жилищного фонда</w:t>
            </w: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1 кв.м общей площади жилого помещения в месяц (руб/кв.м) с НДС</w:t>
            </w:r>
            <w:r w:rsidR="00CF0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08FB" w:rsidRPr="00451537" w:rsidTr="00451537">
        <w:trPr>
          <w:cantSplit/>
          <w:trHeight w:val="8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технической диагностики и обслуживания газового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технической диагностики и обслуживания газового оборудования</w:t>
            </w:r>
          </w:p>
        </w:tc>
      </w:tr>
      <w:tr w:rsidR="000808FB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451537" w:rsidRDefault="00DA22E2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08FB"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капитальные дома</w:t>
            </w:r>
            <w:r w:rsidR="00EF6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4-5 этажей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имеющие один вид благоустройства (без </w:t>
            </w:r>
            <w:r w:rsidR="0081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горячего водоснабжения)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451537" w:rsidRDefault="00F573D7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451537" w:rsidRDefault="00F573D7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11,15</w:t>
            </w:r>
          </w:p>
        </w:tc>
      </w:tr>
      <w:tr w:rsidR="00EF6CCC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CCC" w:rsidRDefault="00F573D7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CCC" w:rsidRPr="00451537" w:rsidRDefault="00EF6CCC" w:rsidP="00EF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капитальные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2-3 этажа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имеющие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водоснабжения)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CCC" w:rsidRPr="00451537" w:rsidRDefault="00F573D7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CC" w:rsidRPr="00451537" w:rsidRDefault="00F573D7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</w:tr>
      <w:tr w:rsidR="000808FB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451537" w:rsidRDefault="00F573D7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F3ADA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  <w:r w:rsidR="00EF6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этажа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имеющие не все виды благоустройства </w:t>
            </w:r>
            <w:r w:rsidR="00813287"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центрального горячего водоснабжения, центрального водоотведения)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451537" w:rsidRDefault="009673A3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451537" w:rsidRDefault="009673A3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</w:t>
            </w:r>
          </w:p>
        </w:tc>
      </w:tr>
      <w:tr w:rsidR="00813287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87" w:rsidRDefault="00F573D7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87" w:rsidRPr="00451537" w:rsidRDefault="00EF6CCC" w:rsidP="00CF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этажа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имеющие не все виды благоустройства (без </w:t>
            </w:r>
            <w:r w:rsidR="00CF0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отопления, 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 горячего водоснабжения, центрального водоотведения)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287" w:rsidRPr="00451537" w:rsidRDefault="009673A3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7" w:rsidRPr="00451537" w:rsidRDefault="009673A3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9,41</w:t>
            </w:r>
          </w:p>
        </w:tc>
      </w:tr>
      <w:tr w:rsidR="00813287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87" w:rsidRDefault="00F573D7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87" w:rsidRPr="00451537" w:rsidRDefault="00EF6CCC" w:rsidP="00EF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  <w:r w:rsidR="00CF0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этажа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имеющие не все виды благоустройства (без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отопления, 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горячего водоснабжения, центрального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холодного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 водоотведения)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287" w:rsidRPr="00451537" w:rsidRDefault="009673A3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7" w:rsidRPr="00451537" w:rsidRDefault="009673A3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</w:tr>
    </w:tbl>
    <w:p w:rsidR="000808FB" w:rsidRPr="00451537" w:rsidRDefault="00CF0BA5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D7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CF0B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153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1 кв.м общей площади жилого помещения в месяц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корректируется в зависимости от количества выбранных видов обслуживания, а также в соответствии с технической документацией МКД (например, отсутствие подвалов в отдельных МКД).</w:t>
      </w:r>
    </w:p>
    <w:p w:rsidR="000808FB" w:rsidRPr="000808FB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08FB" w:rsidRPr="000808FB" w:rsidSect="000808FB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31" w:rsidRDefault="00FB5531" w:rsidP="00813287">
      <w:pPr>
        <w:spacing w:after="0" w:line="240" w:lineRule="auto"/>
      </w:pPr>
      <w:r>
        <w:separator/>
      </w:r>
    </w:p>
  </w:endnote>
  <w:endnote w:type="continuationSeparator" w:id="1">
    <w:p w:rsidR="00FB5531" w:rsidRDefault="00FB5531" w:rsidP="0081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31" w:rsidRDefault="00FB5531" w:rsidP="00813287">
      <w:pPr>
        <w:spacing w:after="0" w:line="240" w:lineRule="auto"/>
      </w:pPr>
      <w:r>
        <w:separator/>
      </w:r>
    </w:p>
  </w:footnote>
  <w:footnote w:type="continuationSeparator" w:id="1">
    <w:p w:rsidR="00FB5531" w:rsidRDefault="00FB5531" w:rsidP="0081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DA"/>
    <w:rsid w:val="00045F8B"/>
    <w:rsid w:val="000808FB"/>
    <w:rsid w:val="00082AB2"/>
    <w:rsid w:val="000E49AE"/>
    <w:rsid w:val="000F3ADA"/>
    <w:rsid w:val="001E7FAD"/>
    <w:rsid w:val="00326AB6"/>
    <w:rsid w:val="003A36B6"/>
    <w:rsid w:val="00402ED2"/>
    <w:rsid w:val="00451537"/>
    <w:rsid w:val="004A7CC2"/>
    <w:rsid w:val="004E6328"/>
    <w:rsid w:val="005C176C"/>
    <w:rsid w:val="005F69D5"/>
    <w:rsid w:val="00742302"/>
    <w:rsid w:val="007D1A8B"/>
    <w:rsid w:val="00813287"/>
    <w:rsid w:val="00883100"/>
    <w:rsid w:val="009673A3"/>
    <w:rsid w:val="00973F96"/>
    <w:rsid w:val="00A113CA"/>
    <w:rsid w:val="00A949B1"/>
    <w:rsid w:val="00AA0FDE"/>
    <w:rsid w:val="00B60C8D"/>
    <w:rsid w:val="00BB6A7B"/>
    <w:rsid w:val="00C47104"/>
    <w:rsid w:val="00CF0BA5"/>
    <w:rsid w:val="00DA22E2"/>
    <w:rsid w:val="00DE61DE"/>
    <w:rsid w:val="00E95BDA"/>
    <w:rsid w:val="00EC03F9"/>
    <w:rsid w:val="00EE347C"/>
    <w:rsid w:val="00EF6CCC"/>
    <w:rsid w:val="00F040B6"/>
    <w:rsid w:val="00F46A8C"/>
    <w:rsid w:val="00F573D7"/>
    <w:rsid w:val="00FB5531"/>
    <w:rsid w:val="00FE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6"/>
  </w:style>
  <w:style w:type="paragraph" w:styleId="1">
    <w:name w:val="heading 1"/>
    <w:basedOn w:val="a"/>
    <w:next w:val="a"/>
    <w:link w:val="10"/>
    <w:qFormat/>
    <w:rsid w:val="00080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808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8F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uiPriority w:val="9"/>
    <w:rsid w:val="000808F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08FB"/>
  </w:style>
  <w:style w:type="paragraph" w:styleId="a4">
    <w:name w:val="header"/>
    <w:basedOn w:val="a"/>
    <w:link w:val="a5"/>
    <w:uiPriority w:val="99"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808FB"/>
    <w:rPr>
      <w:rFonts w:ascii="Calibri" w:eastAsia="Calibri" w:hAnsi="Calibri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080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08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808F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8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51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0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808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8FB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808F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08FB"/>
  </w:style>
  <w:style w:type="paragraph" w:styleId="a4">
    <w:name w:val="header"/>
    <w:basedOn w:val="a"/>
    <w:link w:val="a5"/>
    <w:uiPriority w:val="99"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808FB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080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08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808FB"/>
    <w:rPr>
      <w:rFonts w:ascii="Calibri" w:eastAsia="Calibri" w:hAnsi="Calibri" w:cs="Times New Roman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F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16</cp:revision>
  <cp:lastPrinted>2020-09-30T14:01:00Z</cp:lastPrinted>
  <dcterms:created xsi:type="dcterms:W3CDTF">2020-07-23T11:12:00Z</dcterms:created>
  <dcterms:modified xsi:type="dcterms:W3CDTF">2020-09-30T14:02:00Z</dcterms:modified>
</cp:coreProperties>
</file>