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E" w:rsidRPr="00B73DF8" w:rsidRDefault="00B5428E" w:rsidP="00B5428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E" w:rsidRDefault="00B5428E" w:rsidP="00B542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02"/>
        <w:gridCol w:w="6329"/>
        <w:gridCol w:w="1620"/>
      </w:tblGrid>
      <w:tr w:rsidR="00B5428E" w:rsidRPr="00B5428E" w:rsidTr="00324C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5428E" w:rsidP="00E972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972C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5428E" w:rsidRPr="00B5428E" w:rsidTr="00324C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B5428E" w:rsidRPr="00B5428E" w:rsidRDefault="00B5428E" w:rsidP="00B5428E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72C7" w:rsidRPr="00915A0E" w:rsidRDefault="00E972C7" w:rsidP="00E972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15A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утверждении Плана мероприятий </w:t>
      </w:r>
    </w:p>
    <w:p w:rsidR="00E972C7" w:rsidRPr="00915A0E" w:rsidRDefault="00E972C7" w:rsidP="00E972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15A0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профилактике инфекций, передающихся иксодовыми клещами на территории муниципального образования Издешковского сельского поселения Сафоновского района Смоленской области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Pr="00E415A5" w:rsidRDefault="00C95DF1" w:rsidP="00E415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1AD">
        <w:rPr>
          <w:sz w:val="28"/>
          <w:szCs w:val="28"/>
        </w:rPr>
        <w:tab/>
      </w:r>
      <w:r w:rsidR="00E972C7" w:rsidRPr="00E97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30.03.1990 №53-ФЗ «О санитарно-эпидемиологическом благополучии населения», Санитарно-эпидемиологическими правилами СП 3.1.3310-15 «Профилактика инфекций, передающихся иксодовыми клещами»,</w:t>
      </w:r>
      <w:r w:rsidR="00E972C7" w:rsidRPr="00E9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обеспечения санитарно-эпидемиологического благополучия по заболеваемости клещевыми инфекциями, а также обеспечения санитарно-эпидемиологического благополучия населения на территории Издешковского сельского поселения Сафоновского района Смоленской области</w:t>
      </w:r>
      <w:r w:rsidR="00E415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95DF1" w:rsidRDefault="00C95DF1" w:rsidP="00EE01AD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1AD">
        <w:rPr>
          <w:sz w:val="28"/>
          <w:szCs w:val="28"/>
        </w:rPr>
        <w:tab/>
      </w:r>
      <w:r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Pr="00EE01AD" w:rsidRDefault="00C95DF1" w:rsidP="00C95DF1">
      <w:pPr>
        <w:pStyle w:val="a7"/>
        <w:rPr>
          <w:b/>
          <w:sz w:val="28"/>
          <w:szCs w:val="28"/>
        </w:rPr>
      </w:pPr>
      <w:r w:rsidRPr="00EE01AD">
        <w:rPr>
          <w:b/>
          <w:sz w:val="28"/>
          <w:szCs w:val="28"/>
        </w:rPr>
        <w:t xml:space="preserve">     ПОСТАНОВЛЯЕТ: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E415A5" w:rsidRPr="00E415A5" w:rsidRDefault="00E415A5" w:rsidP="00E415A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426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5A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E415A5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инфекций, передающихся иксодовыми клещами,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области. (Приложение 1).</w:t>
      </w:r>
    </w:p>
    <w:p w:rsidR="00E415A5" w:rsidRPr="00E415A5" w:rsidRDefault="00E415A5" w:rsidP="00E415A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5A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E415A5" w:rsidRPr="00E415A5" w:rsidRDefault="00E415A5" w:rsidP="00E415A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5A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D6B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415A5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D6B8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415A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41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F1" w:rsidRDefault="00C95DF1" w:rsidP="00156E5C">
      <w:pPr>
        <w:pStyle w:val="a7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95DF1" w:rsidRDefault="00C95DF1" w:rsidP="00C95DF1">
      <w:pPr>
        <w:pStyle w:val="a7"/>
        <w:rPr>
          <w:sz w:val="28"/>
          <w:szCs w:val="28"/>
        </w:rPr>
      </w:pPr>
    </w:p>
    <w:p w:rsidR="00B5428E" w:rsidRPr="00EC56F8" w:rsidRDefault="00B5428E" w:rsidP="00C95DF1">
      <w:pPr>
        <w:pStyle w:val="a7"/>
        <w:rPr>
          <w:sz w:val="28"/>
          <w:szCs w:val="28"/>
        </w:rPr>
      </w:pP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C95DF1" w:rsidRDefault="00C95DF1" w:rsidP="00C95DF1">
      <w:pPr>
        <w:pStyle w:val="a7"/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 w:rsidR="00EE01AD">
        <w:rPr>
          <w:sz w:val="28"/>
          <w:szCs w:val="28"/>
        </w:rPr>
        <w:t xml:space="preserve">                  </w:t>
      </w:r>
      <w:r w:rsidR="00E415A5">
        <w:rPr>
          <w:b/>
          <w:sz w:val="28"/>
          <w:szCs w:val="28"/>
        </w:rPr>
        <w:t>О.В. Климова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E415A5" w:rsidP="00E415A5">
      <w:pPr>
        <w:pStyle w:val="a7"/>
        <w:jc w:val="right"/>
      </w:pPr>
      <w:r>
        <w:lastRenderedPageBreak/>
        <w:t>Приложение 1</w:t>
      </w:r>
    </w:p>
    <w:p w:rsidR="00E415A5" w:rsidRDefault="00C348CF" w:rsidP="00E415A5">
      <w:pPr>
        <w:pStyle w:val="a7"/>
        <w:jc w:val="right"/>
      </w:pPr>
      <w:r>
        <w:t>к</w:t>
      </w:r>
      <w:r w:rsidR="00E415A5">
        <w:t xml:space="preserve"> постановлению Администрации</w:t>
      </w:r>
    </w:p>
    <w:p w:rsidR="00E415A5" w:rsidRDefault="00E415A5" w:rsidP="00E415A5">
      <w:pPr>
        <w:pStyle w:val="a7"/>
        <w:jc w:val="right"/>
      </w:pPr>
      <w:r>
        <w:t>Издешковского сельского поселения</w:t>
      </w:r>
    </w:p>
    <w:p w:rsidR="00C348CF" w:rsidRDefault="00E415A5" w:rsidP="00E415A5">
      <w:pPr>
        <w:pStyle w:val="a7"/>
        <w:jc w:val="right"/>
      </w:pPr>
      <w:r>
        <w:t xml:space="preserve">Сафоновского района </w:t>
      </w:r>
    </w:p>
    <w:p w:rsidR="00C348CF" w:rsidRDefault="00E415A5" w:rsidP="00E415A5">
      <w:pPr>
        <w:pStyle w:val="a7"/>
        <w:jc w:val="right"/>
      </w:pPr>
      <w:r>
        <w:t>Смоленской области</w:t>
      </w:r>
      <w:r w:rsidR="00C348CF">
        <w:t xml:space="preserve"> </w:t>
      </w:r>
    </w:p>
    <w:p w:rsidR="00E415A5" w:rsidRDefault="00C348CF" w:rsidP="00E415A5">
      <w:pPr>
        <w:pStyle w:val="a7"/>
        <w:jc w:val="right"/>
      </w:pPr>
      <w:r>
        <w:t>от 09.06.2020 № 40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Pr="00C348CF" w:rsidRDefault="00C95DF1" w:rsidP="00C95DF1">
      <w:pPr>
        <w:pStyle w:val="a7"/>
        <w:rPr>
          <w:sz w:val="28"/>
          <w:szCs w:val="28"/>
        </w:rPr>
      </w:pPr>
    </w:p>
    <w:p w:rsidR="00C348CF" w:rsidRPr="00C348CF" w:rsidRDefault="00C348CF" w:rsidP="00C3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C348CF" w:rsidRPr="00C348CF" w:rsidRDefault="00C348CF" w:rsidP="00C3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по профилактике инфекций, передающихся иксодовыми клещами на территории муниципального образования </w:t>
      </w:r>
    </w:p>
    <w:p w:rsidR="00C348CF" w:rsidRDefault="00C348CF" w:rsidP="00C3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Издешковского сельского поселения </w:t>
      </w:r>
    </w:p>
    <w:p w:rsidR="00C348CF" w:rsidRPr="00C348CF" w:rsidRDefault="00C348CF" w:rsidP="00C3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Сафоновского района Смоленской области</w:t>
      </w:r>
    </w:p>
    <w:p w:rsidR="00C348CF" w:rsidRPr="00C348CF" w:rsidRDefault="00C348CF" w:rsidP="00C34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348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348CF" w:rsidRPr="00C348CF" w:rsidRDefault="00C348CF" w:rsidP="00C348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348C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4215"/>
        <w:gridCol w:w="2940"/>
        <w:gridCol w:w="1920"/>
      </w:tblGrid>
      <w:tr w:rsidR="00C348CF" w:rsidRPr="00C348CF" w:rsidTr="00C348C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348CF" w:rsidRPr="00C348CF" w:rsidRDefault="00C348CF" w:rsidP="00C34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D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15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мероприятий</w:t>
            </w:r>
          </w:p>
        </w:tc>
      </w:tr>
      <w:tr w:rsidR="00C348CF" w:rsidRPr="00C348CF" w:rsidTr="00C348C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5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Планомерная л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иквидация самопроизвольных свалок мусора</w:t>
            </w:r>
          </w:p>
        </w:tc>
        <w:tc>
          <w:tcPr>
            <w:tcW w:w="294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Издешковского сельского поселения Сафоновского района Смоленской области</w:t>
            </w:r>
            <w:r w:rsidR="00AD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</w:t>
            </w:r>
          </w:p>
        </w:tc>
        <w:tc>
          <w:tcPr>
            <w:tcW w:w="192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348CF" w:rsidRPr="00C348CF" w:rsidTr="00C348C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5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Издешковского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Сафоновского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парков, скверов, мест массового отдыха и пребывания населения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Издешковского сельского поселения Сафоновского района Смоленской области</w:t>
            </w:r>
          </w:p>
        </w:tc>
        <w:tc>
          <w:tcPr>
            <w:tcW w:w="192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348CF" w:rsidRPr="00C348CF" w:rsidTr="00C348C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5" w:type="dxa"/>
            <w:shd w:val="clear" w:color="auto" w:fill="FFFFFF"/>
            <w:hideMark/>
          </w:tcPr>
          <w:p w:rsidR="00C348CF" w:rsidRPr="00C348CF" w:rsidRDefault="00C348CF" w:rsidP="00927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и содержание территори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придомовых 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 включающее стрижку газонов, уборку листвы и сухой травы, сухостоя, хозяйственного и бытового мусора</w:t>
            </w:r>
          </w:p>
        </w:tc>
        <w:tc>
          <w:tcPr>
            <w:tcW w:w="2940" w:type="dxa"/>
            <w:shd w:val="clear" w:color="auto" w:fill="FFFFFF"/>
            <w:hideMark/>
          </w:tcPr>
          <w:p w:rsidR="00C348CF" w:rsidRPr="00C348CF" w:rsidRDefault="00C348CF" w:rsidP="00927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предприятий и организаций всех форм собственности, расположенных на территории 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Издешковского сельского поселения Сафоновского района Смоленской области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индивидуальные предприниматели, население</w:t>
            </w:r>
          </w:p>
        </w:tc>
        <w:tc>
          <w:tcPr>
            <w:tcW w:w="192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348CF" w:rsidRPr="00C348CF" w:rsidTr="00C348C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C348CF" w:rsidRPr="00C348CF" w:rsidRDefault="009274CB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5" w:type="dxa"/>
            <w:shd w:val="clear" w:color="auto" w:fill="FFFFFF"/>
            <w:hideMark/>
          </w:tcPr>
          <w:p w:rsidR="00C348CF" w:rsidRPr="00C348CF" w:rsidRDefault="00C348CF" w:rsidP="00927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информирования населения о профилактике инфекций, передающихся иксодовыми клещами, их клинически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проявления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условия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заражения и средства</w:t>
            </w:r>
            <w:r w:rsidR="0092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индивидуальной защиты</w:t>
            </w:r>
          </w:p>
        </w:tc>
        <w:tc>
          <w:tcPr>
            <w:tcW w:w="2940" w:type="dxa"/>
            <w:shd w:val="clear" w:color="auto" w:fill="FFFFFF"/>
            <w:hideMark/>
          </w:tcPr>
          <w:p w:rsidR="00C348CF" w:rsidRPr="00C348CF" w:rsidRDefault="009274CB" w:rsidP="00927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Издешковского сельского поселения Сафоновского района Смоленской области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Издешковская </w:t>
            </w:r>
            <w:r w:rsidR="00C348CF"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врачебная амбулатория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Игнатковский ФАП</w:t>
            </w:r>
          </w:p>
        </w:tc>
        <w:tc>
          <w:tcPr>
            <w:tcW w:w="1920" w:type="dxa"/>
            <w:shd w:val="clear" w:color="auto" w:fill="FFFFFF"/>
            <w:hideMark/>
          </w:tcPr>
          <w:p w:rsidR="00C348CF" w:rsidRPr="00C348CF" w:rsidRDefault="00C348CF" w:rsidP="00C348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C95DF1" w:rsidRDefault="00C95DF1" w:rsidP="00C348CF">
      <w:pPr>
        <w:pStyle w:val="a7"/>
        <w:jc w:val="center"/>
      </w:pPr>
    </w:p>
    <w:p w:rsidR="00C95DF1" w:rsidRDefault="00C95DF1" w:rsidP="00C95DF1">
      <w:pPr>
        <w:pStyle w:val="a7"/>
      </w:pPr>
    </w:p>
    <w:p w:rsidR="00324C4F" w:rsidRDefault="00324C4F"/>
    <w:sectPr w:rsidR="00324C4F" w:rsidSect="00E415A5">
      <w:pgSz w:w="11906" w:h="16838"/>
      <w:pgMar w:top="284" w:right="73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B2" w:rsidRDefault="00CF20B2" w:rsidP="00C95DF1">
      <w:pPr>
        <w:spacing w:after="0" w:line="240" w:lineRule="auto"/>
      </w:pPr>
      <w:r>
        <w:separator/>
      </w:r>
    </w:p>
  </w:endnote>
  <w:endnote w:type="continuationSeparator" w:id="1">
    <w:p w:rsidR="00CF20B2" w:rsidRDefault="00CF20B2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B2" w:rsidRDefault="00CF20B2" w:rsidP="00C95DF1">
      <w:pPr>
        <w:spacing w:after="0" w:line="240" w:lineRule="auto"/>
      </w:pPr>
      <w:r>
        <w:separator/>
      </w:r>
    </w:p>
  </w:footnote>
  <w:footnote w:type="continuationSeparator" w:id="1">
    <w:p w:rsidR="00CF20B2" w:rsidRDefault="00CF20B2" w:rsidP="00C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532"/>
    <w:multiLevelType w:val="multilevel"/>
    <w:tmpl w:val="04E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156E5C"/>
    <w:rsid w:val="00194F64"/>
    <w:rsid w:val="001D7AEF"/>
    <w:rsid w:val="00210A3D"/>
    <w:rsid w:val="00220E98"/>
    <w:rsid w:val="00324C4F"/>
    <w:rsid w:val="003475C9"/>
    <w:rsid w:val="003868C6"/>
    <w:rsid w:val="003D666E"/>
    <w:rsid w:val="003F278B"/>
    <w:rsid w:val="0042114E"/>
    <w:rsid w:val="00627F58"/>
    <w:rsid w:val="00647FBB"/>
    <w:rsid w:val="006C1FD9"/>
    <w:rsid w:val="006F3587"/>
    <w:rsid w:val="007A459A"/>
    <w:rsid w:val="007A6891"/>
    <w:rsid w:val="007C4104"/>
    <w:rsid w:val="008A3A5B"/>
    <w:rsid w:val="00915A0E"/>
    <w:rsid w:val="009274CB"/>
    <w:rsid w:val="009C1284"/>
    <w:rsid w:val="009D2E93"/>
    <w:rsid w:val="00A27607"/>
    <w:rsid w:val="00A649F3"/>
    <w:rsid w:val="00AD6B8D"/>
    <w:rsid w:val="00AE3EDC"/>
    <w:rsid w:val="00B5428E"/>
    <w:rsid w:val="00BF70E3"/>
    <w:rsid w:val="00C07204"/>
    <w:rsid w:val="00C348CF"/>
    <w:rsid w:val="00C95DF1"/>
    <w:rsid w:val="00CC56B8"/>
    <w:rsid w:val="00CF20B2"/>
    <w:rsid w:val="00D2615E"/>
    <w:rsid w:val="00DB0573"/>
    <w:rsid w:val="00E415A5"/>
    <w:rsid w:val="00E972C7"/>
    <w:rsid w:val="00EE01AD"/>
    <w:rsid w:val="00F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B5428E"/>
    <w:rPr>
      <w:sz w:val="28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E97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415A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3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6</cp:revision>
  <cp:lastPrinted>2020-06-10T06:00:00Z</cp:lastPrinted>
  <dcterms:created xsi:type="dcterms:W3CDTF">2019-07-24T12:40:00Z</dcterms:created>
  <dcterms:modified xsi:type="dcterms:W3CDTF">2020-07-08T08:03:00Z</dcterms:modified>
</cp:coreProperties>
</file>