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BE" w:rsidRPr="00FB3D1B" w:rsidRDefault="00CA3DBE" w:rsidP="00CA3DBE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Сведения</w:t>
      </w:r>
    </w:p>
    <w:p w:rsidR="00CA3DBE" w:rsidRPr="00FB3D1B" w:rsidRDefault="00CA3DBE" w:rsidP="00CA3DBE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о доходах, расходах, об имуществе</w:t>
      </w:r>
    </w:p>
    <w:p w:rsidR="00CA3DBE" w:rsidRPr="00FB3D1B" w:rsidRDefault="00CA3DBE" w:rsidP="00CA3DBE">
      <w:pPr>
        <w:pStyle w:val="ConsPlusNonformat"/>
        <w:suppressAutoHyphens w:val="0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 xml:space="preserve">и </w:t>
      </w:r>
      <w:proofErr w:type="gramStart"/>
      <w:r w:rsidRPr="00FB3D1B">
        <w:rPr>
          <w:sz w:val="28"/>
          <w:szCs w:val="28"/>
        </w:rPr>
        <w:t>обязательствах</w:t>
      </w:r>
      <w:proofErr w:type="gramEnd"/>
      <w:r w:rsidRPr="00FB3D1B">
        <w:rPr>
          <w:sz w:val="28"/>
          <w:szCs w:val="28"/>
        </w:rPr>
        <w:t xml:space="preserve"> имущественного характера</w:t>
      </w:r>
    </w:p>
    <w:p w:rsidR="00CA3DBE" w:rsidRPr="00FB3D1B" w:rsidRDefault="00CA3DBE" w:rsidP="00CA3DBE">
      <w:pPr>
        <w:pStyle w:val="ConsPlusNonformat"/>
        <w:jc w:val="center"/>
        <w:rPr>
          <w:sz w:val="28"/>
          <w:szCs w:val="28"/>
          <w:u w:val="single"/>
        </w:rPr>
      </w:pPr>
      <w:r w:rsidRPr="002E1BF8"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 w:rsidRPr="002E1BF8">
        <w:rPr>
          <w:sz w:val="28"/>
          <w:szCs w:val="28"/>
          <w:u w:val="single"/>
        </w:rPr>
        <w:t>Издешковского</w:t>
      </w:r>
      <w:proofErr w:type="spellEnd"/>
      <w:r w:rsidRPr="00FB3D1B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FB3D1B">
        <w:rPr>
          <w:sz w:val="28"/>
          <w:szCs w:val="28"/>
          <w:u w:val="single"/>
        </w:rPr>
        <w:t>Сафоновского</w:t>
      </w:r>
      <w:proofErr w:type="spellEnd"/>
      <w:r w:rsidRPr="00FB3D1B">
        <w:rPr>
          <w:sz w:val="28"/>
          <w:szCs w:val="28"/>
          <w:u w:val="single"/>
        </w:rPr>
        <w:t xml:space="preserve"> района Смоленской области </w:t>
      </w:r>
    </w:p>
    <w:p w:rsidR="00CA3DBE" w:rsidRPr="00FB3D1B" w:rsidRDefault="00CA3DBE" w:rsidP="00CA3DBE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Волкова Николая Ивановича</w:t>
      </w:r>
    </w:p>
    <w:p w:rsidR="00CA3DBE" w:rsidRPr="00FB3D1B" w:rsidRDefault="00CA3DBE" w:rsidP="00CA3DBE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и членов ее семьи</w:t>
      </w:r>
    </w:p>
    <w:p w:rsidR="00CA3DBE" w:rsidRDefault="00CA3DBE" w:rsidP="00CA3DBE">
      <w:pPr>
        <w:pStyle w:val="ConsPlusNonformat"/>
        <w:jc w:val="center"/>
        <w:rPr>
          <w:sz w:val="28"/>
          <w:szCs w:val="28"/>
        </w:rPr>
      </w:pPr>
      <w:r w:rsidRPr="00FB3D1B">
        <w:rPr>
          <w:sz w:val="28"/>
          <w:szCs w:val="28"/>
        </w:rPr>
        <w:t>за период с 1 января по 31</w:t>
      </w:r>
      <w:r>
        <w:rPr>
          <w:sz w:val="28"/>
          <w:szCs w:val="28"/>
        </w:rPr>
        <w:t xml:space="preserve"> декабря 2018</w:t>
      </w:r>
      <w:r w:rsidRPr="00FB3D1B">
        <w:rPr>
          <w:sz w:val="28"/>
          <w:szCs w:val="28"/>
        </w:rPr>
        <w:t xml:space="preserve"> года</w:t>
      </w:r>
    </w:p>
    <w:p w:rsidR="00CA3DBE" w:rsidRPr="00FB3D1B" w:rsidRDefault="00CA3DBE" w:rsidP="00CA3DBE">
      <w:pPr>
        <w:pStyle w:val="ConsPlusNonformat"/>
        <w:jc w:val="center"/>
        <w:rPr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134"/>
        <w:gridCol w:w="1844"/>
        <w:gridCol w:w="1699"/>
        <w:gridCol w:w="1560"/>
        <w:gridCol w:w="1559"/>
        <w:gridCol w:w="1134"/>
        <w:gridCol w:w="1559"/>
        <w:gridCol w:w="1559"/>
        <w:gridCol w:w="1701"/>
      </w:tblGrid>
      <w:tr w:rsidR="00CA3DBE" w:rsidRPr="00031990" w:rsidTr="00781156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Лица,</w:t>
            </w:r>
          </w:p>
          <w:p w:rsidR="00CA3DBE" w:rsidRPr="00031990" w:rsidRDefault="00CA3DBE" w:rsidP="00781156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о доходах,</w:t>
            </w:r>
          </w:p>
          <w:p w:rsidR="00CA3DBE" w:rsidRPr="00031990" w:rsidRDefault="00CA3DBE" w:rsidP="00781156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 xml:space="preserve">об имуществе и </w:t>
            </w:r>
            <w:proofErr w:type="gramStart"/>
            <w:r w:rsidRPr="00031990">
              <w:rPr>
                <w:rFonts w:cs="Courier New"/>
              </w:rPr>
              <w:t>обязательствах</w:t>
            </w:r>
            <w:proofErr w:type="gramEnd"/>
            <w:r w:rsidRPr="00031990">
              <w:rPr>
                <w:rFonts w:cs="Courier New"/>
              </w:rPr>
              <w:t xml:space="preserve"> имущественного характера </w:t>
            </w:r>
            <w:proofErr w:type="gramStart"/>
            <w:r w:rsidRPr="00031990">
              <w:rPr>
                <w:rFonts w:cs="Courier New"/>
              </w:rPr>
              <w:t>которых</w:t>
            </w:r>
            <w:proofErr w:type="gramEnd"/>
            <w:r w:rsidRPr="00031990">
              <w:rPr>
                <w:rFonts w:cs="Courier New"/>
              </w:rPr>
              <w:t xml:space="preserve">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Декларированный</w:t>
            </w:r>
          </w:p>
          <w:p w:rsidR="00CA3DBE" w:rsidRPr="00031990" w:rsidRDefault="00CA3DBE" w:rsidP="00781156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годовой доход за 2017</w:t>
            </w:r>
            <w:r w:rsidRPr="00031990">
              <w:rPr>
                <w:rFonts w:cs="Courier New"/>
              </w:rPr>
              <w:t xml:space="preserve"> год 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CA3DBE" w:rsidRPr="00031990" w:rsidTr="00781156">
        <w:trPr>
          <w:trHeight w:val="1551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 недвижимости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площадь (кв. м</w:t>
            </w:r>
            <w:r>
              <w:rPr>
                <w:rFonts w:cs="Courier New"/>
              </w:rPr>
              <w:t>.</w:t>
            </w:r>
            <w:r w:rsidRPr="00031990">
              <w:rPr>
                <w:rFonts w:cs="Courier New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  <w:r w:rsidRPr="00031990">
              <w:rPr>
                <w:rFonts w:cs="Courier New"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транспортные</w:t>
            </w:r>
          </w:p>
          <w:p w:rsidR="00CA3DBE" w:rsidRPr="00031990" w:rsidRDefault="00CA3DBE" w:rsidP="00781156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вид объектов недвижимости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площадь (кв. м</w:t>
            </w:r>
            <w:r>
              <w:rPr>
                <w:rFonts w:cs="Courier New"/>
              </w:rPr>
              <w:t>.</w:t>
            </w:r>
            <w:r w:rsidRPr="00031990">
              <w:rPr>
                <w:rFonts w:cs="Courier New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BE" w:rsidRPr="00031990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031990">
              <w:rPr>
                <w:rFonts w:cs="Courier New"/>
              </w:rPr>
              <w:t>страна расположения</w:t>
            </w:r>
          </w:p>
        </w:tc>
      </w:tr>
      <w:tr w:rsidR="00CA3DBE" w:rsidRPr="00031990" w:rsidTr="00781156">
        <w:trPr>
          <w:trHeight w:val="80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Волков</w:t>
            </w:r>
          </w:p>
          <w:p w:rsidR="00CA3DBE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Николай</w:t>
            </w:r>
          </w:p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Иванович</w:t>
            </w:r>
          </w:p>
          <w:p w:rsidR="00CA3DBE" w:rsidRPr="00FB3D1B" w:rsidRDefault="00CA3DBE" w:rsidP="00781156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172614,60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жилой  дом</w:t>
            </w:r>
          </w:p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(индивидуальная собственность)</w:t>
            </w: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Default="00CA3DBE" w:rsidP="00781156">
            <w:pPr>
              <w:pStyle w:val="ConsPlusCell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земельный      участок</w:t>
            </w: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(индивидуальная собственность)</w:t>
            </w:r>
            <w:r w:rsidRPr="00FB3D1B">
              <w:rPr>
                <w:rFonts w:cs="Courier New"/>
              </w:rPr>
              <w:t xml:space="preserve"> </w:t>
            </w:r>
          </w:p>
          <w:p w:rsidR="00CA3DBE" w:rsidRPr="00FB3D1B" w:rsidRDefault="00CA3DBE" w:rsidP="00781156">
            <w:pPr>
              <w:pStyle w:val="ConsPlusCell"/>
              <w:rPr>
                <w:rFonts w:cs="Courier New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150,6</w:t>
            </w: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594</w:t>
            </w: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rPr>
                <w:rFonts w:cs="Courier Ne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Россия</w:t>
            </w: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Россия</w:t>
            </w:r>
          </w:p>
          <w:p w:rsidR="00CA3DBE" w:rsidRPr="00FB3D1B" w:rsidRDefault="00CA3DBE" w:rsidP="00781156">
            <w:pPr>
              <w:pStyle w:val="ConsPlusCell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A60CB6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Легковые автомобили - </w:t>
            </w:r>
          </w:p>
          <w:p w:rsidR="00CA3DBE" w:rsidRPr="00A60CB6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ВАЗ Ока 11113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BE" w:rsidRPr="00FB3D1B" w:rsidRDefault="00CA3DBE" w:rsidP="00781156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</w:tr>
      <w:tr w:rsidR="00CA3DBE" w:rsidRPr="00031990" w:rsidTr="00781156">
        <w:trPr>
          <w:trHeight w:val="64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Супруг</w:t>
            </w:r>
            <w:r>
              <w:rPr>
                <w:rFonts w:cs="Courier New"/>
              </w:rPr>
              <w:t>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155559,00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ind w:hanging="75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нет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BE" w:rsidRPr="00FB3D1B" w:rsidRDefault="00CA3DBE" w:rsidP="00781156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жилой  дом</w:t>
            </w: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земельный      участок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150,6</w:t>
            </w: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594</w:t>
            </w:r>
          </w:p>
          <w:p w:rsidR="00CA3DBE" w:rsidRPr="00FB3D1B" w:rsidRDefault="00CA3DBE" w:rsidP="00781156">
            <w:pPr>
              <w:pStyle w:val="ConsPlusCell"/>
              <w:rPr>
                <w:rFonts w:cs="Courier Ne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Россия</w:t>
            </w:r>
          </w:p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B3D1B">
              <w:rPr>
                <w:rFonts w:cs="Courier New"/>
              </w:rPr>
              <w:t>Россия</w:t>
            </w:r>
          </w:p>
          <w:p w:rsidR="00CA3DBE" w:rsidRPr="00FB3D1B" w:rsidRDefault="00CA3DBE" w:rsidP="00781156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CA3DBE" w:rsidRPr="00FB3D1B" w:rsidRDefault="00CA3DBE" w:rsidP="00781156">
            <w:pPr>
              <w:pStyle w:val="ConsPlusCell"/>
              <w:snapToGrid w:val="0"/>
              <w:rPr>
                <w:rFonts w:cs="Courier New"/>
              </w:rPr>
            </w:pPr>
          </w:p>
        </w:tc>
      </w:tr>
    </w:tbl>
    <w:p w:rsidR="00CA3DBE" w:rsidRDefault="00CA3DBE" w:rsidP="00CA3DBE"/>
    <w:p w:rsidR="009F78BF" w:rsidRDefault="00CA3DBE"/>
    <w:sectPr w:rsidR="009F78BF" w:rsidSect="00FB3D1B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DBE"/>
    <w:rsid w:val="00210A3D"/>
    <w:rsid w:val="0042114E"/>
    <w:rsid w:val="00917D84"/>
    <w:rsid w:val="00A649F3"/>
    <w:rsid w:val="00CA3DBE"/>
    <w:rsid w:val="00C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B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3D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ConsPlusCell">
    <w:name w:val="ConsPlusCell"/>
    <w:rsid w:val="00CA3D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2019-04-12T06:23:00Z</dcterms:created>
  <dcterms:modified xsi:type="dcterms:W3CDTF">2019-04-12T06:24:00Z</dcterms:modified>
</cp:coreProperties>
</file>