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51" w:rsidRPr="00FB3D1B" w:rsidRDefault="00A92A51" w:rsidP="00A92A51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Сведения</w:t>
      </w:r>
    </w:p>
    <w:p w:rsidR="00A92A51" w:rsidRPr="00FB3D1B" w:rsidRDefault="00A92A51" w:rsidP="00A92A51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о доходах, расходах, об имуществе</w:t>
      </w:r>
    </w:p>
    <w:p w:rsidR="00A92A51" w:rsidRPr="00FB3D1B" w:rsidRDefault="00A92A51" w:rsidP="00A92A51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 xml:space="preserve">и </w:t>
      </w:r>
      <w:proofErr w:type="gramStart"/>
      <w:r w:rsidRPr="00FB3D1B">
        <w:rPr>
          <w:sz w:val="28"/>
          <w:szCs w:val="28"/>
        </w:rPr>
        <w:t>обязательствах</w:t>
      </w:r>
      <w:proofErr w:type="gramEnd"/>
      <w:r w:rsidRPr="00FB3D1B">
        <w:rPr>
          <w:sz w:val="28"/>
          <w:szCs w:val="28"/>
        </w:rPr>
        <w:t xml:space="preserve"> имущественного характера</w:t>
      </w:r>
    </w:p>
    <w:p w:rsidR="00A92A51" w:rsidRPr="00FB3D1B" w:rsidRDefault="00A92A51" w:rsidP="00A92A51">
      <w:pPr>
        <w:pStyle w:val="ConsPlusNonformat"/>
        <w:jc w:val="center"/>
        <w:rPr>
          <w:sz w:val="28"/>
          <w:szCs w:val="28"/>
          <w:u w:val="single"/>
        </w:rPr>
      </w:pPr>
      <w:proofErr w:type="spellStart"/>
      <w:r w:rsidRPr="00FB3D1B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депутата</w:t>
      </w:r>
      <w:proofErr w:type="spellEnd"/>
      <w:r>
        <w:rPr>
          <w:sz w:val="28"/>
          <w:szCs w:val="28"/>
          <w:u w:val="single"/>
        </w:rPr>
        <w:t xml:space="preserve"> Совета депутатов</w:t>
      </w:r>
      <w:r w:rsidRPr="00FB3D1B">
        <w:rPr>
          <w:sz w:val="28"/>
          <w:szCs w:val="28"/>
          <w:u w:val="single"/>
        </w:rPr>
        <w:t xml:space="preserve"> </w:t>
      </w:r>
      <w:proofErr w:type="spellStart"/>
      <w:r w:rsidRPr="00FB3D1B">
        <w:rPr>
          <w:sz w:val="28"/>
          <w:szCs w:val="28"/>
          <w:u w:val="single"/>
        </w:rPr>
        <w:t>Издешковского</w:t>
      </w:r>
      <w:proofErr w:type="spellEnd"/>
      <w:r w:rsidRPr="00FB3D1B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FB3D1B">
        <w:rPr>
          <w:sz w:val="28"/>
          <w:szCs w:val="28"/>
          <w:u w:val="single"/>
        </w:rPr>
        <w:t>Сафоновского</w:t>
      </w:r>
      <w:proofErr w:type="spellEnd"/>
      <w:r w:rsidRPr="00FB3D1B">
        <w:rPr>
          <w:sz w:val="28"/>
          <w:szCs w:val="28"/>
          <w:u w:val="single"/>
        </w:rPr>
        <w:t xml:space="preserve"> района Смоленской области </w:t>
      </w:r>
    </w:p>
    <w:p w:rsidR="00A92A51" w:rsidRPr="00FB3D1B" w:rsidRDefault="00A92A51" w:rsidP="00A92A51">
      <w:pPr>
        <w:pStyle w:val="ConsPlusNonforma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Канода</w:t>
      </w:r>
      <w:proofErr w:type="spellEnd"/>
      <w:r>
        <w:rPr>
          <w:sz w:val="28"/>
          <w:szCs w:val="28"/>
          <w:u w:val="single"/>
        </w:rPr>
        <w:t xml:space="preserve"> Дмитрия Евгеньевича</w:t>
      </w:r>
      <w:r w:rsidRPr="00FB3D1B">
        <w:rPr>
          <w:sz w:val="28"/>
          <w:szCs w:val="28"/>
        </w:rPr>
        <w:t xml:space="preserve"> </w:t>
      </w:r>
    </w:p>
    <w:p w:rsidR="00A92A51" w:rsidRPr="00FB3D1B" w:rsidRDefault="00A92A51" w:rsidP="00A92A51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и членов ее семьи</w:t>
      </w:r>
    </w:p>
    <w:p w:rsidR="00A92A51" w:rsidRDefault="00A92A51" w:rsidP="00A92A51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за период с 1 января по 31</w:t>
      </w:r>
      <w:r>
        <w:rPr>
          <w:sz w:val="28"/>
          <w:szCs w:val="28"/>
        </w:rPr>
        <w:t xml:space="preserve"> декабря 2018</w:t>
      </w:r>
      <w:r w:rsidRPr="00FB3D1B">
        <w:rPr>
          <w:sz w:val="28"/>
          <w:szCs w:val="28"/>
        </w:rPr>
        <w:t xml:space="preserve"> года</w:t>
      </w:r>
    </w:p>
    <w:p w:rsidR="00A92A51" w:rsidRPr="00FB3D1B" w:rsidRDefault="00A92A51" w:rsidP="00A92A51">
      <w:pPr>
        <w:pStyle w:val="ConsPlusNonformat"/>
        <w:jc w:val="center"/>
        <w:rPr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134"/>
        <w:gridCol w:w="1844"/>
        <w:gridCol w:w="1699"/>
        <w:gridCol w:w="1560"/>
        <w:gridCol w:w="1559"/>
        <w:gridCol w:w="1134"/>
        <w:gridCol w:w="1559"/>
        <w:gridCol w:w="1559"/>
        <w:gridCol w:w="1701"/>
      </w:tblGrid>
      <w:tr w:rsidR="00A92A51" w:rsidRPr="00031990" w:rsidTr="00D20F1F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Лица,</w:t>
            </w:r>
          </w:p>
          <w:p w:rsidR="00A92A51" w:rsidRPr="00031990" w:rsidRDefault="00A92A51" w:rsidP="00D20F1F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о доходах,</w:t>
            </w:r>
          </w:p>
          <w:p w:rsidR="00A92A51" w:rsidRPr="00031990" w:rsidRDefault="00A92A51" w:rsidP="00D20F1F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об имуществе и </w:t>
            </w:r>
            <w:proofErr w:type="gramStart"/>
            <w:r w:rsidRPr="00031990">
              <w:rPr>
                <w:rFonts w:cs="Courier New"/>
              </w:rPr>
              <w:t>обязательствах</w:t>
            </w:r>
            <w:proofErr w:type="gramEnd"/>
            <w:r w:rsidRPr="00031990">
              <w:rPr>
                <w:rFonts w:cs="Courier New"/>
              </w:rPr>
              <w:t xml:space="preserve"> имущественного характера </w:t>
            </w:r>
            <w:proofErr w:type="gramStart"/>
            <w:r w:rsidRPr="00031990">
              <w:rPr>
                <w:rFonts w:cs="Courier New"/>
              </w:rPr>
              <w:t>которых</w:t>
            </w:r>
            <w:proofErr w:type="gramEnd"/>
            <w:r w:rsidRPr="00031990"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Декларированный</w:t>
            </w:r>
          </w:p>
          <w:p w:rsidR="00A92A51" w:rsidRPr="00031990" w:rsidRDefault="00A92A51" w:rsidP="00D20F1F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</w:t>
            </w:r>
            <w:r w:rsidRPr="00031990">
              <w:rPr>
                <w:rFonts w:cs="Courier New"/>
              </w:rPr>
              <w:t xml:space="preserve">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A92A51" w:rsidRPr="00031990" w:rsidTr="00D20F1F">
        <w:trPr>
          <w:trHeight w:val="1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 w:rsidRPr="00031990"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транспортные</w:t>
            </w:r>
          </w:p>
          <w:p w:rsidR="00A92A51" w:rsidRPr="00031990" w:rsidRDefault="00A92A51" w:rsidP="00D20F1F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недвижимости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1" w:rsidRPr="00031990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страна расположения</w:t>
            </w:r>
          </w:p>
        </w:tc>
      </w:tr>
      <w:tr w:rsidR="00A92A51" w:rsidRPr="00031990" w:rsidTr="00D20F1F">
        <w:trPr>
          <w:trHeight w:val="80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proofErr w:type="spellStart"/>
            <w:r w:rsidRPr="006A37A7">
              <w:rPr>
                <w:rFonts w:cs="Courier New"/>
              </w:rPr>
              <w:t>Канода</w:t>
            </w:r>
            <w:proofErr w:type="spellEnd"/>
          </w:p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Дмитрий</w:t>
            </w:r>
          </w:p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Евгеньевич</w:t>
            </w:r>
          </w:p>
          <w:p w:rsidR="00A92A51" w:rsidRPr="006A37A7" w:rsidRDefault="00A92A51" w:rsidP="00D20F1F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592548</w:t>
            </w:r>
            <w:r w:rsidRPr="006A37A7">
              <w:rPr>
                <w:rFonts w:cs="Courier New"/>
              </w:rPr>
              <w:t>,00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квартира</w:t>
            </w:r>
          </w:p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(индивидуальная собственность)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41,1</w:t>
            </w:r>
          </w:p>
          <w:p w:rsidR="00A92A51" w:rsidRPr="006A37A7" w:rsidRDefault="00A92A51" w:rsidP="00D20F1F">
            <w:pPr>
              <w:pStyle w:val="ConsPlusCell"/>
              <w:jc w:val="center"/>
              <w:rPr>
                <w:rFonts w:cs="Courier New"/>
              </w:rPr>
            </w:pPr>
          </w:p>
          <w:p w:rsidR="00A92A51" w:rsidRPr="006A37A7" w:rsidRDefault="00A92A51" w:rsidP="00D20F1F">
            <w:pPr>
              <w:pStyle w:val="ConsPlusCell"/>
              <w:jc w:val="center"/>
              <w:rPr>
                <w:rFonts w:cs="Courier New"/>
              </w:rPr>
            </w:pPr>
          </w:p>
          <w:p w:rsidR="00A92A51" w:rsidRPr="006A37A7" w:rsidRDefault="00A92A51" w:rsidP="00D20F1F">
            <w:pPr>
              <w:pStyle w:val="ConsPlusCell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Россия</w:t>
            </w:r>
          </w:p>
          <w:p w:rsidR="00A92A51" w:rsidRPr="006A37A7" w:rsidRDefault="00A92A51" w:rsidP="00D20F1F">
            <w:pPr>
              <w:pStyle w:val="ConsPlusCell"/>
              <w:jc w:val="center"/>
              <w:rPr>
                <w:rFonts w:cs="Courier New"/>
              </w:rPr>
            </w:pPr>
          </w:p>
          <w:p w:rsidR="00A92A51" w:rsidRPr="006A37A7" w:rsidRDefault="00A92A51" w:rsidP="00D20F1F">
            <w:pPr>
              <w:pStyle w:val="ConsPlusCell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3F6EC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Легковые автомобили</w:t>
            </w:r>
            <w:r w:rsidRPr="006A37A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–</w:t>
            </w:r>
            <w:r w:rsidRPr="006A37A7">
              <w:rPr>
                <w:rFonts w:cs="Courier New"/>
              </w:rPr>
              <w:t xml:space="preserve"> </w:t>
            </w:r>
            <w:proofErr w:type="spellStart"/>
            <w:r>
              <w:rPr>
                <w:rFonts w:cs="Courier New"/>
              </w:rPr>
              <w:t>Мицубиси</w:t>
            </w:r>
            <w:proofErr w:type="spellEnd"/>
            <w:r>
              <w:rPr>
                <w:rFonts w:cs="Courier New"/>
              </w:rPr>
              <w:t xml:space="preserve"> </w:t>
            </w:r>
            <w:proofErr w:type="spellStart"/>
            <w:r>
              <w:rPr>
                <w:rFonts w:cs="Courier New"/>
              </w:rPr>
              <w:t>Лансер</w:t>
            </w:r>
            <w:proofErr w:type="spellEnd"/>
            <w:r>
              <w:rPr>
                <w:rFonts w:cs="Courier New"/>
              </w:rPr>
              <w:t xml:space="preserve"> 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  <w:tr w:rsidR="00A92A51" w:rsidRPr="00031990" w:rsidTr="00D20F1F">
        <w:trPr>
          <w:trHeight w:val="64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Супруга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A92A51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188112</w:t>
            </w:r>
            <w:r w:rsidRPr="006A37A7">
              <w:rPr>
                <w:rFonts w:cs="Courier New"/>
              </w:rPr>
              <w:t>,00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 xml:space="preserve">жилой дом </w:t>
            </w:r>
          </w:p>
          <w:p w:rsidR="00A92A51" w:rsidRPr="006A37A7" w:rsidRDefault="00A92A51" w:rsidP="00D20F1F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(2/3</w:t>
            </w:r>
            <w:r w:rsidRPr="006A37A7">
              <w:rPr>
                <w:rFonts w:cs="Courier New"/>
              </w:rPr>
              <w:t xml:space="preserve"> долевой собственности)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rPr>
                <w:rFonts w:cs="Courier New"/>
              </w:rPr>
            </w:pPr>
          </w:p>
        </w:tc>
      </w:tr>
      <w:tr w:rsidR="00A92A51" w:rsidRPr="00031990" w:rsidTr="00D20F1F">
        <w:trPr>
          <w:trHeight w:val="397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Дочь</w:t>
            </w:r>
          </w:p>
          <w:p w:rsidR="00A92A51" w:rsidRPr="006A37A7" w:rsidRDefault="00A92A51" w:rsidP="00D20F1F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  <w:tr w:rsidR="00A92A51" w:rsidRPr="00031990" w:rsidTr="00D20F1F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6A37A7">
              <w:rPr>
                <w:rFonts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51" w:rsidRPr="006A37A7" w:rsidRDefault="00A92A51" w:rsidP="00D20F1F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1" w:rsidRPr="006A37A7" w:rsidRDefault="00A92A51" w:rsidP="00D20F1F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</w:tbl>
    <w:p w:rsidR="00A92A51" w:rsidRDefault="00A92A51" w:rsidP="00A92A51"/>
    <w:p w:rsidR="009F78BF" w:rsidRDefault="00A92A51"/>
    <w:sectPr w:rsidR="009F78BF" w:rsidSect="00A92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A51"/>
    <w:rsid w:val="00210A3D"/>
    <w:rsid w:val="0042114E"/>
    <w:rsid w:val="00A649F3"/>
    <w:rsid w:val="00A92A51"/>
    <w:rsid w:val="00A94B74"/>
    <w:rsid w:val="00C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2A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A92A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2019-04-12T06:38:00Z</dcterms:created>
  <dcterms:modified xsi:type="dcterms:W3CDTF">2019-04-12T06:41:00Z</dcterms:modified>
</cp:coreProperties>
</file>