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9499"/>
      </w:tblGrid>
      <w:tr w:rsidR="00BB09EA" w:rsidTr="00BB09EA">
        <w:trPr>
          <w:trHeight w:val="287"/>
        </w:trPr>
        <w:tc>
          <w:tcPr>
            <w:tcW w:w="5210" w:type="dxa"/>
          </w:tcPr>
          <w:p w:rsidR="00BB09EA" w:rsidRDefault="00BB09E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09EA" w:rsidRDefault="00BB09E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9" w:type="dxa"/>
          </w:tcPr>
          <w:p w:rsidR="00BB09EA" w:rsidRDefault="00BB09E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09EA" w:rsidRDefault="00BB09EA" w:rsidP="00BB09EA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B09EA" w:rsidRDefault="00BB09EA" w:rsidP="00BB09EA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</w:t>
      </w:r>
    </w:p>
    <w:p w:rsidR="00BB09EA" w:rsidRDefault="00BB09EA" w:rsidP="00BB09EA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и обязательствах имущественного характера</w:t>
      </w:r>
    </w:p>
    <w:p w:rsidR="00BB09EA" w:rsidRDefault="00BB09EA" w:rsidP="00BB09EA">
      <w:pPr>
        <w:pStyle w:val="ConsPlusNonforma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депутата Совета депутатов Издешковского сельского поселения Сафоновского района Смоленской области</w:t>
      </w:r>
    </w:p>
    <w:p w:rsidR="00BB09EA" w:rsidRDefault="001949DB" w:rsidP="00BB09EA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Бурдули Ирины Валентиновны</w:t>
      </w:r>
      <w:bookmarkStart w:id="0" w:name="_GoBack"/>
      <w:bookmarkEnd w:id="0"/>
    </w:p>
    <w:p w:rsidR="00BB09EA" w:rsidRDefault="00BB09EA" w:rsidP="00BB09EA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</w:t>
      </w:r>
    </w:p>
    <w:p w:rsidR="00BB09EA" w:rsidRDefault="00BB09EA" w:rsidP="00BB09EA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D0C4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B09EA" w:rsidRDefault="00BB09EA" w:rsidP="00BB09EA">
      <w:pPr>
        <w:pStyle w:val="ConsPlusNonformat"/>
        <w:jc w:val="center"/>
        <w:rPr>
          <w:sz w:val="28"/>
          <w:szCs w:val="28"/>
        </w:rPr>
      </w:pPr>
    </w:p>
    <w:tbl>
      <w:tblPr>
        <w:tblW w:w="157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1276"/>
        <w:gridCol w:w="1703"/>
        <w:gridCol w:w="1699"/>
        <w:gridCol w:w="1560"/>
        <w:gridCol w:w="1275"/>
        <w:gridCol w:w="2127"/>
        <w:gridCol w:w="1701"/>
        <w:gridCol w:w="1134"/>
        <w:gridCol w:w="1445"/>
      </w:tblGrid>
      <w:tr w:rsidR="00BB09EA" w:rsidTr="00BB09EA">
        <w:trPr>
          <w:trHeight w:val="640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Лица,</w:t>
            </w:r>
          </w:p>
          <w:p w:rsidR="00BB09EA" w:rsidRDefault="00BB09EA">
            <w:pPr>
              <w:pStyle w:val="ConsPlusCell"/>
              <w:suppressAutoHyphens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о доходах,</w:t>
            </w:r>
          </w:p>
          <w:p w:rsidR="00BB09EA" w:rsidRDefault="00BB09EA">
            <w:pPr>
              <w:pStyle w:val="ConsPlusCell"/>
              <w:suppressAutoHyphens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Декларированный</w:t>
            </w:r>
          </w:p>
          <w:p w:rsidR="00BB09EA" w:rsidRDefault="00BB09EA">
            <w:pPr>
              <w:pStyle w:val="ConsPlusCell"/>
              <w:suppressAutoHyphens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годовой доход за 2017 год  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B09EA" w:rsidTr="00BB09EA">
        <w:trPr>
          <w:trHeight w:val="1551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9EA" w:rsidRDefault="00BB09EA">
            <w:pPr>
              <w:suppressAutoHyphens w:val="0"/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9EA" w:rsidRDefault="00BB09EA">
            <w:pPr>
              <w:suppressAutoHyphens w:val="0"/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площадь (кв. м.)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транспортные</w:t>
            </w:r>
          </w:p>
          <w:p w:rsidR="00BB09EA" w:rsidRDefault="00BB09EA">
            <w:pPr>
              <w:pStyle w:val="ConsPlusCell"/>
              <w:suppressAutoHyphens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средства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9EA" w:rsidRDefault="00BB09EA">
            <w:pPr>
              <w:suppressAutoHyphens w:val="0"/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площадь (кв. м.)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страна расположения</w:t>
            </w:r>
          </w:p>
        </w:tc>
      </w:tr>
      <w:tr w:rsidR="00BB09EA" w:rsidTr="00BB09EA">
        <w:trPr>
          <w:trHeight w:val="800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Бурдули</w:t>
            </w: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Ирина</w:t>
            </w:r>
          </w:p>
          <w:p w:rsidR="00BB09EA" w:rsidRDefault="00BB09EA" w:rsidP="00BB09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327100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жилой  дом</w:t>
            </w:r>
          </w:p>
          <w:p w:rsidR="00BB09EA" w:rsidRDefault="00BB09EA" w:rsidP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89,3</w:t>
            </w: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Россия</w:t>
            </w: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Нет</w:t>
            </w:r>
          </w:p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  <w:p w:rsidR="00BB09EA" w:rsidRDefault="00BB09EA">
            <w:pPr>
              <w:pStyle w:val="ConsPlusCell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EA" w:rsidRPr="00BB09EA" w:rsidRDefault="00BB09EA" w:rsidP="00BB09EA">
            <w:pPr>
              <w:rPr>
                <w:rFonts w:ascii="Times New Roman" w:hAnsi="Times New Roman"/>
              </w:rPr>
            </w:pPr>
            <w:r w:rsidRPr="00BB09EA">
              <w:rPr>
                <w:rFonts w:ascii="Times New Roman" w:hAnsi="Times New Roman"/>
              </w:rPr>
              <w:t xml:space="preserve">Договор о бесплатной передачи в собственность граждан, занимаемых квартир (жилых домов) в государственном и муниципальном жилищном фонде от 08 августа 202г. реестровый номер </w:t>
            </w:r>
            <w:r w:rsidRPr="00BB09EA">
              <w:rPr>
                <w:rFonts w:ascii="Times New Roman" w:hAnsi="Times New Roman"/>
              </w:rPr>
              <w:lastRenderedPageBreak/>
              <w:t>12283, постановление Главы Администрации Сафоновского района от 8 августа 2002г. № 642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EA" w:rsidRDefault="00BB09EA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24"/>
                <w:szCs w:val="24"/>
              </w:rPr>
            </w:pPr>
          </w:p>
        </w:tc>
      </w:tr>
    </w:tbl>
    <w:p w:rsidR="00BB09EA" w:rsidRDefault="00BB09EA" w:rsidP="00BB09EA">
      <w:pPr>
        <w:rPr>
          <w:sz w:val="24"/>
          <w:szCs w:val="24"/>
        </w:rPr>
      </w:pPr>
    </w:p>
    <w:p w:rsidR="009F78BF" w:rsidRDefault="001949DB"/>
    <w:sectPr w:rsidR="009F78BF" w:rsidSect="00BB0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9EA"/>
    <w:rsid w:val="000D0C40"/>
    <w:rsid w:val="001949DB"/>
    <w:rsid w:val="00210A3D"/>
    <w:rsid w:val="0042114E"/>
    <w:rsid w:val="006F6FB1"/>
    <w:rsid w:val="009D53F8"/>
    <w:rsid w:val="00A649F3"/>
    <w:rsid w:val="00BB09EA"/>
    <w:rsid w:val="00C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9D713-5FBA-440A-B761-8242C288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E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9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customStyle="1" w:styleId="ConsPlusCell">
    <w:name w:val="ConsPlusCell"/>
    <w:rsid w:val="00BB09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1003</Characters>
  <Application>Microsoft Office Word</Application>
  <DocSecurity>0</DocSecurity>
  <Lines>8</Lines>
  <Paragraphs>2</Paragraphs>
  <ScaleCrop>false</ScaleCrop>
  <Company>Grizli777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2019-04-11T13:33:00Z</dcterms:created>
  <dcterms:modified xsi:type="dcterms:W3CDTF">2019-04-26T11:06:00Z</dcterms:modified>
</cp:coreProperties>
</file>