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85"/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9499"/>
      </w:tblGrid>
      <w:tr w:rsidR="008D2966" w:rsidRPr="00031990" w:rsidTr="00074813">
        <w:trPr>
          <w:trHeight w:val="993"/>
        </w:trPr>
        <w:tc>
          <w:tcPr>
            <w:tcW w:w="5210" w:type="dxa"/>
            <w:shd w:val="clear" w:color="auto" w:fill="auto"/>
          </w:tcPr>
          <w:p w:rsidR="008D2966" w:rsidRPr="00031990" w:rsidRDefault="008D2966" w:rsidP="000748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966" w:rsidRPr="00031990" w:rsidRDefault="008D2966" w:rsidP="000748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  <w:shd w:val="clear" w:color="auto" w:fill="auto"/>
          </w:tcPr>
          <w:p w:rsidR="008D2966" w:rsidRPr="00031990" w:rsidRDefault="008D2966" w:rsidP="0007481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966" w:rsidRPr="00FB3D1B" w:rsidRDefault="008D2966" w:rsidP="008D2966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Сведения</w:t>
      </w:r>
    </w:p>
    <w:p w:rsidR="008D2966" w:rsidRPr="00FB3D1B" w:rsidRDefault="008D2966" w:rsidP="008D2966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о доходах, расходах, об имуществе</w:t>
      </w:r>
    </w:p>
    <w:p w:rsidR="008D2966" w:rsidRPr="00FB3D1B" w:rsidRDefault="008D2966" w:rsidP="008D2966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обязательствах имущественного характера</w:t>
      </w:r>
    </w:p>
    <w:p w:rsidR="008D2966" w:rsidRDefault="008D2966" w:rsidP="00584886">
      <w:pPr>
        <w:pStyle w:val="ConsPlusNonformat"/>
        <w:jc w:val="center"/>
        <w:rPr>
          <w:sz w:val="28"/>
          <w:szCs w:val="28"/>
          <w:u w:val="single"/>
        </w:rPr>
      </w:pPr>
      <w:r w:rsidRPr="0025685E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25685E">
        <w:rPr>
          <w:sz w:val="28"/>
          <w:szCs w:val="28"/>
          <w:u w:val="single"/>
        </w:rPr>
        <w:t>Издешковского</w:t>
      </w:r>
      <w:proofErr w:type="spellEnd"/>
      <w:r w:rsidRPr="00FB3D1B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FB3D1B">
        <w:rPr>
          <w:sz w:val="28"/>
          <w:szCs w:val="28"/>
          <w:u w:val="single"/>
        </w:rPr>
        <w:t>Сафоно</w:t>
      </w:r>
      <w:r w:rsidR="00584886">
        <w:rPr>
          <w:sz w:val="28"/>
          <w:szCs w:val="28"/>
          <w:u w:val="single"/>
        </w:rPr>
        <w:t>вского</w:t>
      </w:r>
      <w:proofErr w:type="spellEnd"/>
      <w:r w:rsidR="00584886">
        <w:rPr>
          <w:sz w:val="28"/>
          <w:szCs w:val="28"/>
          <w:u w:val="single"/>
        </w:rPr>
        <w:t xml:space="preserve"> района Смоленской области</w:t>
      </w:r>
    </w:p>
    <w:p w:rsidR="00584886" w:rsidRPr="00584886" w:rsidRDefault="00584886" w:rsidP="00584886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Бурцева Виктора Сергеевича</w:t>
      </w:r>
    </w:p>
    <w:p w:rsidR="008D2966" w:rsidRPr="00FB3D1B" w:rsidRDefault="008D2966" w:rsidP="008D2966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членов ее семьи</w:t>
      </w:r>
    </w:p>
    <w:p w:rsidR="008D2966" w:rsidRDefault="008D2966" w:rsidP="008D2966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за период с 1 января по 31</w:t>
      </w:r>
      <w:r w:rsidR="00584886">
        <w:rPr>
          <w:sz w:val="28"/>
          <w:szCs w:val="28"/>
        </w:rPr>
        <w:t xml:space="preserve"> декабря 2018</w:t>
      </w:r>
      <w:r w:rsidRPr="00FB3D1B">
        <w:rPr>
          <w:sz w:val="28"/>
          <w:szCs w:val="28"/>
        </w:rPr>
        <w:t xml:space="preserve"> года</w:t>
      </w:r>
    </w:p>
    <w:p w:rsidR="008D2966" w:rsidRPr="00FB3D1B" w:rsidRDefault="008D2966" w:rsidP="008D2966">
      <w:pPr>
        <w:pStyle w:val="ConsPlusNonformat"/>
        <w:jc w:val="center"/>
        <w:rPr>
          <w:sz w:val="28"/>
          <w:szCs w:val="28"/>
        </w:rPr>
      </w:pPr>
    </w:p>
    <w:tbl>
      <w:tblPr>
        <w:tblW w:w="1576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275"/>
        <w:gridCol w:w="1703"/>
        <w:gridCol w:w="1699"/>
        <w:gridCol w:w="1560"/>
        <w:gridCol w:w="1275"/>
        <w:gridCol w:w="2127"/>
        <w:gridCol w:w="1701"/>
        <w:gridCol w:w="1134"/>
        <w:gridCol w:w="1445"/>
      </w:tblGrid>
      <w:tr w:rsidR="008D2966" w:rsidRPr="003C3602" w:rsidTr="00074813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Лица,</w:t>
            </w:r>
          </w:p>
          <w:p w:rsidR="008D2966" w:rsidRPr="003C3602" w:rsidRDefault="008D2966" w:rsidP="00074813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о доходах,</w:t>
            </w:r>
          </w:p>
          <w:p w:rsidR="008D2966" w:rsidRPr="003C3602" w:rsidRDefault="008D2966" w:rsidP="00074813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Декларированный</w:t>
            </w:r>
          </w:p>
          <w:p w:rsidR="008D2966" w:rsidRPr="003C3602" w:rsidRDefault="008D2966" w:rsidP="00074813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годовой доход за 2017 год 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2966" w:rsidRPr="003C3602" w:rsidTr="00074813">
        <w:trPr>
          <w:trHeight w:val="1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площадь (кв. м.)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транспортные</w:t>
            </w:r>
          </w:p>
          <w:p w:rsidR="008D2966" w:rsidRPr="003C3602" w:rsidRDefault="008D2966" w:rsidP="00074813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средства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площадь (кв. м.)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страна расположения</w:t>
            </w:r>
          </w:p>
        </w:tc>
      </w:tr>
      <w:tr w:rsidR="008D2966" w:rsidRPr="003C3602" w:rsidTr="00074813">
        <w:trPr>
          <w:trHeight w:val="80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Бурцев</w:t>
            </w:r>
          </w:p>
          <w:p w:rsidR="008D2966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Виктор</w:t>
            </w:r>
          </w:p>
          <w:p w:rsidR="008D2966" w:rsidRPr="003C3602" w:rsidRDefault="008D2966" w:rsidP="000748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186 000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8D2966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квартира</w:t>
            </w:r>
          </w:p>
          <w:p w:rsidR="008D2966" w:rsidRPr="003C3602" w:rsidRDefault="008D2966" w:rsidP="008D2966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(</w:t>
            </w:r>
            <w:r>
              <w:rPr>
                <w:rFonts w:cs="Courier New"/>
                <w:sz w:val="24"/>
                <w:szCs w:val="24"/>
              </w:rPr>
              <w:t>общая долевая (1/2)</w:t>
            </w:r>
            <w:r w:rsidRPr="003C3602">
              <w:rPr>
                <w:rFonts w:cs="Courier New"/>
                <w:sz w:val="24"/>
                <w:szCs w:val="24"/>
              </w:rPr>
              <w:t>)</w:t>
            </w: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54,1</w:t>
            </w: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Россия</w:t>
            </w: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8D2966" w:rsidRDefault="008D2966" w:rsidP="008D2966"/>
          <w:p w:rsidR="008D2966" w:rsidRDefault="008D2966" w:rsidP="008D2966"/>
          <w:p w:rsidR="008D2966" w:rsidRPr="008D2966" w:rsidRDefault="008D2966" w:rsidP="008D2966">
            <w:r>
              <w:t xml:space="preserve">РЕНО </w:t>
            </w:r>
            <w:r>
              <w:rPr>
                <w:lang w:val="en-US"/>
              </w:rPr>
              <w:t>Logan</w:t>
            </w:r>
            <w:r>
              <w:t>, 2006г.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66" w:rsidRPr="00584886" w:rsidRDefault="008D2966" w:rsidP="00074813">
            <w:pPr>
              <w:rPr>
                <w:rFonts w:ascii="Times New Roman" w:hAnsi="Times New Roman"/>
              </w:rPr>
            </w:pPr>
            <w:r w:rsidRPr="00584886">
              <w:rPr>
                <w:rFonts w:ascii="Times New Roman" w:hAnsi="Times New Roman"/>
              </w:rPr>
              <w:t>Договор предоставления в собственность гражданам занимаемой квартиры в жилом доме из государственного и муниципального фонда от 23.01.1997 № 8067</w:t>
            </w:r>
          </w:p>
          <w:p w:rsidR="008D2966" w:rsidRPr="00584886" w:rsidRDefault="008D2966" w:rsidP="00074813">
            <w:pPr>
              <w:rPr>
                <w:rFonts w:ascii="Times New Roman" w:hAnsi="Times New Roman"/>
              </w:rPr>
            </w:pPr>
            <w:r w:rsidRPr="00584886">
              <w:rPr>
                <w:rFonts w:ascii="Times New Roman" w:hAnsi="Times New Roman"/>
              </w:rPr>
              <w:t>МРЭО ГИБДД г. Вязьма</w:t>
            </w:r>
          </w:p>
          <w:p w:rsidR="008D2966" w:rsidRPr="00584886" w:rsidRDefault="008D2966" w:rsidP="00074813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8D2966" w:rsidRPr="003C3602" w:rsidTr="00074813">
        <w:trPr>
          <w:trHeight w:val="64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lastRenderedPageBreak/>
              <w:t>Супруг</w:t>
            </w:r>
            <w:r>
              <w:rPr>
                <w:rFonts w:cs="Courier New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103 200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8D2966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квартира</w:t>
            </w:r>
          </w:p>
          <w:p w:rsidR="008D2966" w:rsidRPr="003C3602" w:rsidRDefault="008D2966" w:rsidP="008D2966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(</w:t>
            </w:r>
            <w:r>
              <w:rPr>
                <w:rFonts w:cs="Courier New"/>
                <w:sz w:val="24"/>
                <w:szCs w:val="24"/>
              </w:rPr>
              <w:t>общая долевая (1/2)</w:t>
            </w:r>
            <w:r w:rsidRPr="003C3602">
              <w:rPr>
                <w:rFonts w:cs="Courier New"/>
                <w:sz w:val="24"/>
                <w:szCs w:val="24"/>
              </w:rPr>
              <w:t>)</w:t>
            </w:r>
          </w:p>
          <w:p w:rsidR="008D2966" w:rsidRPr="003C3602" w:rsidRDefault="008D2966" w:rsidP="00074813">
            <w:pPr>
              <w:pStyle w:val="ConsPlusCell"/>
              <w:snapToGrid w:val="0"/>
              <w:ind w:hanging="75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8D2966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54,1</w:t>
            </w:r>
          </w:p>
          <w:p w:rsidR="008D2966" w:rsidRPr="003C3602" w:rsidRDefault="008D2966" w:rsidP="00074813">
            <w:pPr>
              <w:pStyle w:val="ConsPlusCell"/>
              <w:suppressAutoHyphens w:val="0"/>
              <w:snapToGrid w:val="0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8D2966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Россия</w:t>
            </w:r>
          </w:p>
          <w:p w:rsidR="008D2966" w:rsidRPr="003C3602" w:rsidRDefault="008D2966" w:rsidP="00074813">
            <w:pPr>
              <w:pStyle w:val="ConsPlusCell"/>
              <w:suppressAutoHyphens w:val="0"/>
              <w:snapToGrid w:val="0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 w:rsidRPr="003C3602">
              <w:rPr>
                <w:rFonts w:cs="Courier New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66" w:rsidRPr="00584886" w:rsidRDefault="008D2966" w:rsidP="008D2966">
            <w:pPr>
              <w:rPr>
                <w:rFonts w:ascii="Times New Roman" w:hAnsi="Times New Roman"/>
              </w:rPr>
            </w:pPr>
            <w:r w:rsidRPr="00584886">
              <w:rPr>
                <w:rFonts w:ascii="Times New Roman" w:hAnsi="Times New Roman"/>
              </w:rPr>
              <w:t>Договор предоставления в собственность гражданам занимаемой квартиры в жилом доме из государственного и муниципального фонда от 23.01.1997 № 8067</w:t>
            </w:r>
          </w:p>
          <w:p w:rsidR="008D2966" w:rsidRPr="00584886" w:rsidRDefault="008D2966" w:rsidP="00074813">
            <w:pPr>
              <w:pStyle w:val="ConsPlusCell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8D2966" w:rsidRPr="003C3602" w:rsidRDefault="008D2966" w:rsidP="0007481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66" w:rsidRPr="003C3602" w:rsidRDefault="008D2966" w:rsidP="008D2966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:rsidR="008D2966" w:rsidRPr="003C3602" w:rsidRDefault="008D2966" w:rsidP="008D2966">
      <w:pPr>
        <w:rPr>
          <w:sz w:val="24"/>
          <w:szCs w:val="24"/>
        </w:rPr>
      </w:pPr>
    </w:p>
    <w:p w:rsidR="009F78BF" w:rsidRDefault="00584886">
      <w:bookmarkStart w:id="0" w:name="_GoBack"/>
      <w:bookmarkEnd w:id="0"/>
    </w:p>
    <w:sectPr w:rsidR="009F78BF" w:rsidSect="00FB3D1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966"/>
    <w:rsid w:val="00210A3D"/>
    <w:rsid w:val="0042114E"/>
    <w:rsid w:val="00432739"/>
    <w:rsid w:val="00584886"/>
    <w:rsid w:val="008D2966"/>
    <w:rsid w:val="00A649F3"/>
    <w:rsid w:val="00C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B1D2-EA7A-4E98-9D40-81ECE7B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6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9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8D29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2019-04-11T13:39:00Z</dcterms:created>
  <dcterms:modified xsi:type="dcterms:W3CDTF">2019-04-26T11:09:00Z</dcterms:modified>
</cp:coreProperties>
</file>