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2" w:rsidRDefault="00227B62" w:rsidP="00227B62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27B62" w:rsidRPr="0023054F" w:rsidRDefault="00227B62" w:rsidP="00227B62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27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669"/>
        <w:gridCol w:w="2268"/>
        <w:gridCol w:w="1388"/>
        <w:gridCol w:w="1639"/>
        <w:gridCol w:w="1884"/>
        <w:gridCol w:w="80"/>
      </w:tblGrid>
      <w:tr w:rsidR="00227B62" w:rsidRPr="005B34FC" w:rsidTr="00E609D9">
        <w:trPr>
          <w:gridAfter w:val="1"/>
          <w:wAfter w:w="80" w:type="dxa"/>
          <w:trHeight w:val="294"/>
        </w:trPr>
        <w:tc>
          <w:tcPr>
            <w:tcW w:w="15197" w:type="dxa"/>
            <w:gridSpan w:val="7"/>
            <w:tcBorders>
              <w:bottom w:val="single" w:sz="4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b/>
                <w:bCs/>
                <w:color w:val="000000"/>
              </w:rPr>
              <w:t>Баланс тепловой энергии на котельных на 2020 год</w:t>
            </w:r>
          </w:p>
        </w:tc>
      </w:tr>
      <w:tr w:rsidR="00227B62" w:rsidRPr="005B34FC" w:rsidTr="00E609D9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B34FC">
              <w:rPr>
                <w:rFonts w:ascii="Times New Roman" w:hAnsi="Times New Roman"/>
                <w:color w:val="000000"/>
              </w:rPr>
              <w:t>Выработка тепловой энергии, Гкал</w:t>
            </w:r>
          </w:p>
        </w:tc>
      </w:tr>
      <w:tr w:rsidR="00227B62" w:rsidRPr="005B34FC" w:rsidTr="00E609D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ООО «Универсал»      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Котельная ООО «Универсал»</w:t>
            </w:r>
          </w:p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С.Издешково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                          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7931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  <w:t>1922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9853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104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9957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227B62" w:rsidRPr="005B34FC" w:rsidTr="00E609D9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5B34F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7931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  <w:t>1922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9853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104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62" w:rsidRPr="005B34FC" w:rsidRDefault="00227B62" w:rsidP="00E609D9">
            <w:pPr>
              <w:tabs>
                <w:tab w:val="left" w:pos="238"/>
                <w:tab w:val="right" w:pos="182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9957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5B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7B62" w:rsidRPr="005B34FC" w:rsidRDefault="00227B62" w:rsidP="00E609D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27B62" w:rsidRDefault="00227B62" w:rsidP="00227B62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F78BF" w:rsidRDefault="00227B62"/>
    <w:sectPr w:rsidR="009F78B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B62"/>
    <w:rsid w:val="00210A3D"/>
    <w:rsid w:val="00227B62"/>
    <w:rsid w:val="0042114E"/>
    <w:rsid w:val="006C1FD9"/>
    <w:rsid w:val="006F3587"/>
    <w:rsid w:val="00A649F3"/>
    <w:rsid w:val="00CC56B8"/>
    <w:rsid w:val="00D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2019-04-26T12:53:00Z</dcterms:created>
  <dcterms:modified xsi:type="dcterms:W3CDTF">2019-04-26T12:54:00Z</dcterms:modified>
</cp:coreProperties>
</file>