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4" w:rsidRPr="00A45348" w:rsidRDefault="00637664" w:rsidP="00637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64" w:rsidRPr="00A45348" w:rsidRDefault="00637664" w:rsidP="00637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664" w:rsidRPr="00B64506" w:rsidRDefault="00637664" w:rsidP="00637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6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637664" w:rsidRPr="00B64506" w:rsidRDefault="00637664" w:rsidP="00637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637664" w:rsidRPr="00A45348" w:rsidRDefault="00637664" w:rsidP="00637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664" w:rsidRPr="00B64506" w:rsidRDefault="00637664" w:rsidP="00637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664" w:rsidRPr="00A45348" w:rsidRDefault="00637664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Pr="009F0AE7" w:rsidRDefault="00637664" w:rsidP="006376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от </w:t>
      </w:r>
      <w:r w:rsidR="00B64506">
        <w:rPr>
          <w:rFonts w:ascii="Times New Roman" w:hAnsi="Times New Roman" w:cs="Times New Roman"/>
          <w:sz w:val="28"/>
          <w:szCs w:val="28"/>
          <w:u w:val="single"/>
        </w:rPr>
        <w:t>30.03</w:t>
      </w:r>
      <w:r w:rsidR="009F0AE7">
        <w:rPr>
          <w:rFonts w:ascii="Times New Roman" w:hAnsi="Times New Roman" w:cs="Times New Roman"/>
          <w:sz w:val="28"/>
          <w:szCs w:val="28"/>
          <w:u w:val="single"/>
        </w:rPr>
        <w:t xml:space="preserve">.2017г. </w:t>
      </w:r>
      <w:r w:rsidR="009F0AE7">
        <w:rPr>
          <w:rFonts w:ascii="Times New Roman" w:hAnsi="Times New Roman" w:cs="Times New Roman"/>
          <w:sz w:val="28"/>
          <w:szCs w:val="28"/>
        </w:rPr>
        <w:t xml:space="preserve">№ </w:t>
      </w:r>
      <w:r w:rsidR="00B64506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637664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506">
        <w:rPr>
          <w:rFonts w:ascii="Times New Roman" w:hAnsi="Times New Roman" w:cs="Times New Roman"/>
          <w:sz w:val="28"/>
          <w:szCs w:val="28"/>
        </w:rPr>
        <w:t>12.04.2012г. № 6/1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506" w:rsidRDefault="00B64506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C2C" w:rsidRDefault="00B64506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приведения решения в соответствие с действующим законодательством, руководствуясь </w:t>
      </w:r>
      <w:r w:rsidR="00A31C2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31C2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A31C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C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31C2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РЕШИЛ:</w:t>
      </w:r>
    </w:p>
    <w:p w:rsidR="00A31C2C" w:rsidRDefault="00A31C2C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Default="00A31C2C" w:rsidP="00B6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506">
        <w:rPr>
          <w:rFonts w:ascii="Times New Roman" w:hAnsi="Times New Roman" w:cs="Times New Roman"/>
          <w:sz w:val="28"/>
          <w:szCs w:val="28"/>
        </w:rPr>
        <w:t xml:space="preserve">1. Внести изменения в пункт 2 «Уборка территории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района Смоленской области» решения Совета депутатов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12.04.2012г. № 6/1 «Об утверждении Правил благоустройства территории, обеспечения чистоты и порядка в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6450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B6450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79564D">
        <w:rPr>
          <w:rFonts w:ascii="Times New Roman" w:hAnsi="Times New Roman" w:cs="Times New Roman"/>
          <w:sz w:val="28"/>
          <w:szCs w:val="28"/>
        </w:rPr>
        <w:t>:</w:t>
      </w:r>
    </w:p>
    <w:p w:rsidR="0079564D" w:rsidRDefault="0079564D" w:rsidP="00795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2.1.2.2. слова «в пределах 30 м. от границ земельного участка или до прилегающей проезжей части» исключить;</w:t>
      </w:r>
    </w:p>
    <w:p w:rsidR="0079564D" w:rsidRDefault="0079564D" w:rsidP="00795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2.1.2.14 исключить;</w:t>
      </w:r>
    </w:p>
    <w:p w:rsidR="0079564D" w:rsidRDefault="0079564D" w:rsidP="00795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2.1.2.15 изложить в следующей редакции: «Уборка автозаправочных 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автостоянок производится владельцами АЗС, стоянок, парковок, по всему периметру занимаемой территории»;</w:t>
      </w:r>
    </w:p>
    <w:p w:rsidR="0079564D" w:rsidRDefault="0079564D" w:rsidP="00795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2.1.2.16 изложить в следующей редакции: «Уборка территории, гаражно-строительных кооперативов, осуществляется кооперативами по всему периметру занимаемой площади».</w:t>
      </w:r>
    </w:p>
    <w:p w:rsidR="0079564D" w:rsidRPr="00A45348" w:rsidRDefault="0079564D" w:rsidP="00795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4C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Администрации </w:t>
      </w:r>
      <w:proofErr w:type="spellStart"/>
      <w:r w:rsidR="005A54C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5A54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54C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A54C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F0AE7" w:rsidRPr="00A45348" w:rsidRDefault="009F0AE7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64" w:rsidRPr="00A45348" w:rsidRDefault="00637664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7664" w:rsidRPr="00A45348" w:rsidRDefault="00637664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637664" w:rsidRPr="00A45348" w:rsidRDefault="00637664" w:rsidP="0063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</w:t>
      </w:r>
      <w:r w:rsidR="009F0AE7">
        <w:rPr>
          <w:rFonts w:ascii="Times New Roman" w:hAnsi="Times New Roman" w:cs="Times New Roman"/>
          <w:sz w:val="28"/>
          <w:szCs w:val="28"/>
        </w:rPr>
        <w:t xml:space="preserve">   </w:t>
      </w:r>
      <w:r w:rsidRPr="00A4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sectPr w:rsidR="00637664" w:rsidRPr="00A45348" w:rsidSect="00A4534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64"/>
    <w:rsid w:val="001355D3"/>
    <w:rsid w:val="00334D64"/>
    <w:rsid w:val="004833E6"/>
    <w:rsid w:val="004F1B4E"/>
    <w:rsid w:val="00537441"/>
    <w:rsid w:val="005A54CF"/>
    <w:rsid w:val="00637664"/>
    <w:rsid w:val="006D111D"/>
    <w:rsid w:val="0079564D"/>
    <w:rsid w:val="00912893"/>
    <w:rsid w:val="009F0AE7"/>
    <w:rsid w:val="00A31C2C"/>
    <w:rsid w:val="00B43549"/>
    <w:rsid w:val="00B6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66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37664"/>
  </w:style>
  <w:style w:type="paragraph" w:styleId="a5">
    <w:name w:val="Balloon Text"/>
    <w:basedOn w:val="a"/>
    <w:link w:val="a6"/>
    <w:uiPriority w:val="99"/>
    <w:semiHidden/>
    <w:unhideWhenUsed/>
    <w:rsid w:val="0063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2017-08-01T09:06:00Z</cp:lastPrinted>
  <dcterms:created xsi:type="dcterms:W3CDTF">2016-06-08T13:34:00Z</dcterms:created>
  <dcterms:modified xsi:type="dcterms:W3CDTF">2017-08-01T09:07:00Z</dcterms:modified>
</cp:coreProperties>
</file>