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УЧАСТКОВАЯ КОМИССИЯ ИЗБИРАТЕЛЬНОГО УЧАСТКА № 467</w:t>
      </w:r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(с полномочиями избирательной комиссии муниципального образования </w:t>
      </w:r>
      <w:proofErr w:type="spellStart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</w:t>
      </w:r>
      <w:proofErr w:type="gramEnd"/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proofErr w:type="gramStart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 Смоленской области)</w:t>
      </w:r>
      <w:proofErr w:type="gramEnd"/>
    </w:p>
    <w:p w:rsidR="00A95B0F" w:rsidRPr="00A95B0F" w:rsidRDefault="00A95B0F" w:rsidP="00A95B0F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A95B0F" w:rsidRPr="00A95B0F" w:rsidRDefault="00A95B0F" w:rsidP="00A95B0F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5B0F" w:rsidRPr="00A95B0F" w:rsidRDefault="00697D69" w:rsidP="00A95B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«23</w:t>
      </w:r>
      <w:r w:rsidR="00A95B0F"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» июля 2015 года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№ 8/39</w:t>
      </w:r>
    </w:p>
    <w:p w:rsidR="00A95B0F" w:rsidRPr="00A95B0F" w:rsidRDefault="00A95B0F" w:rsidP="00A95B0F">
      <w:pPr>
        <w:tabs>
          <w:tab w:val="left" w:pos="10915"/>
        </w:tabs>
        <w:spacing w:after="0" w:line="240" w:lineRule="auto"/>
        <w:ind w:right="5045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tabs>
          <w:tab w:val="left" w:pos="10915"/>
        </w:tabs>
        <w:spacing w:after="0" w:line="240" w:lineRule="auto"/>
        <w:ind w:right="5045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tabs>
          <w:tab w:val="left" w:pos="3960"/>
          <w:tab w:val="left" w:pos="10206"/>
        </w:tabs>
        <w:spacing w:after="0" w:line="240" w:lineRule="auto"/>
        <w:ind w:right="3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proofErr w:type="gram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заверении списка</w:t>
      </w:r>
      <w:proofErr w:type="gramEnd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кандидатов в депутаты 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Совета депутатов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 третьего созыва,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выдвинутых избирательным объединением </w:t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Сафоновское</w:t>
      </w:r>
      <w:proofErr w:type="spellEnd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97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местное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отделение</w:t>
      </w:r>
      <w:r w:rsidR="00697D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Смоленского регионального отделения Всероссийской политической партии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97D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"ЕДИНАЯ РОССИЯ</w:t>
      </w:r>
      <w:r w:rsidRPr="00A95B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"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избирательному округу </w:t>
      </w: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В соответствии с пунктами 5¹, 5</w:t>
      </w:r>
      <w:r w:rsidRPr="00A95B0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статьи 15</w:t>
      </w:r>
      <w:r w:rsidRPr="00A95B0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Pr="00A95B0F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  <w:proofErr w:type="spellStart"/>
      <w:r w:rsidR="00697D69">
        <w:rPr>
          <w:rFonts w:ascii="Times New Roman" w:eastAsia="Times New Roman" w:hAnsi="Times New Roman" w:cs="Times New Roman"/>
          <w:sz w:val="28"/>
          <w:lang w:eastAsia="ru-RU"/>
        </w:rPr>
        <w:t>Сафоновским</w:t>
      </w:r>
      <w:proofErr w:type="spellEnd"/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7D69">
        <w:rPr>
          <w:rFonts w:ascii="Times New Roman" w:eastAsia="Times New Roman" w:hAnsi="Times New Roman" w:cs="Times New Roman"/>
          <w:sz w:val="28"/>
          <w:lang w:eastAsia="ru-RU"/>
        </w:rPr>
        <w:t>местным</w:t>
      </w:r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 xml:space="preserve"> отделение</w:t>
      </w:r>
      <w:r w:rsidR="00697D69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 xml:space="preserve"> Смоленского регионального отделения Всероссийской политической партии </w:t>
      </w:r>
      <w:r w:rsidR="00697D69" w:rsidRPr="00697D6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"ЕДИНАЯ РОССИЯ" 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заверения списка</w:t>
      </w:r>
      <w:proofErr w:type="gram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кандидатов по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избирательному округу, участковая комиссия избирательного участка № 467 (с полномочиями избирательной комиссии муниципального образования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области)</w:t>
      </w: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ПОСТАНОВИЛА:</w:t>
      </w: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1. Заверить список кандидатов в депутаты Совета депутатов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области, выдвинутых избирательным объединением  </w:t>
      </w:r>
      <w:proofErr w:type="spellStart"/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>Сафоно</w:t>
      </w:r>
      <w:bookmarkStart w:id="0" w:name="_GoBack"/>
      <w:bookmarkEnd w:id="0"/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>вское</w:t>
      </w:r>
      <w:proofErr w:type="spellEnd"/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 xml:space="preserve"> местное отделение Смоленского регионального отделения Всероссийской политической партии  </w:t>
      </w:r>
      <w:r w:rsidR="00697D69" w:rsidRPr="00697D6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"ЕДИНАЯ РОССИЯ" </w:t>
      </w:r>
      <w:r w:rsidRPr="00A95B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избирательному округу.</w:t>
      </w:r>
    </w:p>
    <w:p w:rsidR="00A95B0F" w:rsidRPr="00A95B0F" w:rsidRDefault="00A95B0F" w:rsidP="00A95B0F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2. Выдать уполномоченному представителю избирательного объединения </w:t>
      </w:r>
      <w:proofErr w:type="spellStart"/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>Сафоновское</w:t>
      </w:r>
      <w:proofErr w:type="spellEnd"/>
      <w:r w:rsidR="00697D69" w:rsidRPr="00697D69">
        <w:rPr>
          <w:rFonts w:ascii="Times New Roman" w:eastAsia="Times New Roman" w:hAnsi="Times New Roman" w:cs="Times New Roman"/>
          <w:sz w:val="28"/>
          <w:lang w:eastAsia="ru-RU"/>
        </w:rPr>
        <w:t xml:space="preserve"> местное отделение Смоленского регионального отделения Всероссийской политической партии  </w:t>
      </w:r>
      <w:r w:rsidR="00697D69" w:rsidRPr="00697D6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"ЕДИНАЯ РОССИЯ" 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и копию заверенного списка кандидатов в депутаты Совета депутатов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области, выдвинутых по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 избирательному округу.</w:t>
      </w:r>
    </w:p>
    <w:p w:rsidR="00A95B0F" w:rsidRPr="00A95B0F" w:rsidRDefault="00A95B0F" w:rsidP="00A95B0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>3. </w:t>
      </w:r>
      <w:proofErr w:type="gram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Разместить</w:t>
      </w:r>
      <w:proofErr w:type="gram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настоящее постановление на сайте Администрации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области.</w:t>
      </w: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CE4A51" w:rsidRPr="00A95B0F" w:rsidRDefault="00CE4A51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комиссии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А.А.Поляков</w:t>
      </w:r>
      <w:proofErr w:type="spellEnd"/>
    </w:p>
    <w:p w:rsid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CE4A51" w:rsidRDefault="00CE4A51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CE4A51" w:rsidRPr="00A95B0F" w:rsidRDefault="00CE4A51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комиссии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М.В.Иванова</w:t>
      </w:r>
      <w:proofErr w:type="spellEnd"/>
    </w:p>
    <w:p w:rsidR="00EB5C7E" w:rsidRDefault="00EB5C7E"/>
    <w:sectPr w:rsidR="00E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F"/>
    <w:rsid w:val="00697D69"/>
    <w:rsid w:val="00A95B0F"/>
    <w:rsid w:val="00CE4A51"/>
    <w:rsid w:val="00E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ИЗДЕШКОВСКОЕ ОТДЕЛЕНИЕ МБОУДОД "САФОНОВСКАЯ ДШИ №1"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user</cp:lastModifiedBy>
  <cp:revision>3</cp:revision>
  <cp:lastPrinted>2015-07-22T20:18:00Z</cp:lastPrinted>
  <dcterms:created xsi:type="dcterms:W3CDTF">2015-07-15T09:50:00Z</dcterms:created>
  <dcterms:modified xsi:type="dcterms:W3CDTF">2015-07-22T20:19:00Z</dcterms:modified>
</cp:coreProperties>
</file>