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3" w:rsidRPr="002802CA" w:rsidRDefault="002802CA" w:rsidP="00280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C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802CA" w:rsidRPr="002802CA" w:rsidRDefault="002802CA" w:rsidP="00280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CA">
        <w:rPr>
          <w:rFonts w:ascii="Times New Roman" w:hAnsi="Times New Roman" w:cs="Times New Roman"/>
          <w:b/>
          <w:sz w:val="28"/>
          <w:szCs w:val="28"/>
        </w:rPr>
        <w:t>гражданам об их действиях</w:t>
      </w:r>
    </w:p>
    <w:p w:rsidR="002802CA" w:rsidRDefault="002802CA" w:rsidP="00280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CA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2802CA" w:rsidRDefault="002802CA" w:rsidP="00280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CA" w:rsidRDefault="002802CA" w:rsidP="0028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802CA" w:rsidRDefault="002802CA" w:rsidP="00280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которое подлежит незамедлительному обнародованию в средства массовой информации.</w:t>
      </w:r>
    </w:p>
    <w:p w:rsidR="002802CA" w:rsidRDefault="002802CA" w:rsidP="00280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CA" w:rsidRDefault="002802CA" w:rsidP="00280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2802CA" w:rsidRPr="002802CA" w:rsidRDefault="002802CA" w:rsidP="00CB203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при наличии требующей подтверждения информации о </w:t>
      </w:r>
      <w:r w:rsidR="00CB203F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:rsidR="002802CA" w:rsidRDefault="002802CA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03F" w:rsidRDefault="00CB203F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установлении «синего» уровня террористической опасности, рекомендуется:</w:t>
      </w:r>
    </w:p>
    <w:p w:rsidR="00CB203F" w:rsidRDefault="00CB203F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203F" w:rsidRDefault="00CB203F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внешний вид окружающих (одежда не соответствует времени года либо создается впечатление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под ней находится какой-то посторонний предмет);</w:t>
      </w:r>
    </w:p>
    <w:p w:rsidR="00CB203F" w:rsidRDefault="00CB203F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странности в п</w:t>
      </w:r>
      <w:r w:rsidR="00641B5C">
        <w:rPr>
          <w:rFonts w:ascii="Times New Roman" w:hAnsi="Times New Roman" w:cs="Times New Roman"/>
          <w:sz w:val="28"/>
          <w:szCs w:val="28"/>
        </w:rPr>
        <w:t>оведении окружающих (</w:t>
      </w:r>
      <w:r>
        <w:rPr>
          <w:rFonts w:ascii="Times New Roman" w:hAnsi="Times New Roman" w:cs="Times New Roman"/>
          <w:sz w:val="28"/>
          <w:szCs w:val="28"/>
        </w:rPr>
        <w:t>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B203F" w:rsidRDefault="00CB203F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брошенные авто</w:t>
      </w:r>
      <w:r w:rsidR="00D970C3">
        <w:rPr>
          <w:rFonts w:ascii="Times New Roman" w:hAnsi="Times New Roman" w:cs="Times New Roman"/>
          <w:sz w:val="28"/>
          <w:szCs w:val="28"/>
        </w:rPr>
        <w:t xml:space="preserve">мобили, подозрительные предметы </w:t>
      </w:r>
      <w:r>
        <w:rPr>
          <w:rFonts w:ascii="Times New Roman" w:hAnsi="Times New Roman" w:cs="Times New Roman"/>
          <w:sz w:val="28"/>
          <w:szCs w:val="28"/>
        </w:rPr>
        <w:t>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B203F" w:rsidRDefault="00CB203F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BF79F3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BF79F3" w:rsidRDefault="00BF79F3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Оказывать содействие  правоохранительным органам.</w:t>
      </w:r>
    </w:p>
    <w:p w:rsidR="00BF79F3" w:rsidRDefault="00BF79F3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Относиться с пониманием и терпением к повышенному вниманию правоохранительных органов.</w:t>
      </w:r>
    </w:p>
    <w:p w:rsidR="00BF79F3" w:rsidRDefault="00BF79F3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F79F3" w:rsidRDefault="00BF79F3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F79F3" w:rsidRDefault="00BF79F3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Быть в курсе происходящих событий</w:t>
      </w:r>
      <w:r w:rsidR="00B520F8">
        <w:rPr>
          <w:rFonts w:ascii="Times New Roman" w:hAnsi="Times New Roman" w:cs="Times New Roman"/>
          <w:sz w:val="28"/>
          <w:szCs w:val="28"/>
        </w:rPr>
        <w:t xml:space="preserve"> (следить за новостями по телевидению, радио, сети «Интернет»).</w:t>
      </w:r>
    </w:p>
    <w:p w:rsidR="00B520F8" w:rsidRDefault="00B520F8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0F8" w:rsidRDefault="00B520F8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20F8" w:rsidRDefault="00B520F8" w:rsidP="00CB2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8">
        <w:rPr>
          <w:rFonts w:ascii="Times New Roman" w:hAnsi="Times New Roman" w:cs="Times New Roman"/>
          <w:sz w:val="20"/>
          <w:szCs w:val="20"/>
        </w:rPr>
        <w:t>Председателем АТК в субъекте РФ по должности является высшее должностное лицо субъекта РФ</w:t>
      </w:r>
    </w:p>
    <w:p w:rsidR="00B520F8" w:rsidRDefault="00B520F8" w:rsidP="00CB2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520F8" w:rsidRDefault="00B520F8" w:rsidP="00B52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520F8" w:rsidRDefault="00B520F8" w:rsidP="00B52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0F8" w:rsidRDefault="00B520F8" w:rsidP="00F87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A0">
        <w:rPr>
          <w:rFonts w:ascii="Times New Roman" w:hAnsi="Times New Roman" w:cs="Times New Roman"/>
          <w:b/>
          <w:sz w:val="28"/>
          <w:szCs w:val="28"/>
        </w:rPr>
        <w:t>Высокий «ЖЕЛТЫЙ»</w:t>
      </w:r>
      <w:r w:rsidR="00F877A0" w:rsidRPr="00F877A0">
        <w:rPr>
          <w:rFonts w:ascii="Times New Roman" w:hAnsi="Times New Roman" w:cs="Times New Roman"/>
          <w:b/>
          <w:sz w:val="28"/>
          <w:szCs w:val="28"/>
        </w:rPr>
        <w:t xml:space="preserve">  уровень</w:t>
      </w:r>
    </w:p>
    <w:p w:rsidR="00F877A0" w:rsidRDefault="00F877A0" w:rsidP="00F87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877A0" w:rsidRDefault="00F877A0" w:rsidP="00F87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7A0" w:rsidRDefault="00F877A0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действиями, осуществляемыми при установлении «синего» уровня террористической опасности, рекомендуется:</w:t>
      </w:r>
    </w:p>
    <w:p w:rsidR="00F877A0" w:rsidRDefault="00F877A0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Воздержаться, по возможности, от посещения мест массового пребывания людей.</w:t>
      </w:r>
    </w:p>
    <w:p w:rsidR="00F877A0" w:rsidRDefault="00F877A0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 нахождении на улице (в общественном транспорте) иметь при себе документы, удостоверяющие личность.  Предоставлять их для проверки по первому требованию сотрудников правоохранительных органов.</w:t>
      </w:r>
    </w:p>
    <w:p w:rsidR="00F877A0" w:rsidRDefault="00F877A0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D274D6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274D6" w:rsidRDefault="00D274D6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Обращать внимание на появление незнакомых людей и автомобилей на прилегающих к жилым домам территориях.</w:t>
      </w:r>
    </w:p>
    <w:p w:rsidR="00D274D6" w:rsidRDefault="00D274D6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Воздержаться от передвижения с крупногабаритными сумками, рюкзаками, чемоданами.</w:t>
      </w:r>
    </w:p>
    <w:p w:rsidR="00D274D6" w:rsidRDefault="00D274D6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Обсудить  в семье план действий в случае возникновения чрезвычайной ситуации:</w:t>
      </w:r>
    </w:p>
    <w:p w:rsidR="00D274D6" w:rsidRDefault="00D274D6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определить место, где вы сможете встретиться с членами вашей семьи в экстренной ситуации;</w:t>
      </w:r>
    </w:p>
    <w:p w:rsidR="00D274D6" w:rsidRDefault="00D274D6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удостовериться, что у всех членов семьи есть номера телефонов других членов семьи, родственников и экстренных служб.</w:t>
      </w:r>
    </w:p>
    <w:p w:rsidR="00D274D6" w:rsidRDefault="00D274D6" w:rsidP="00F8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4D6" w:rsidRDefault="00691AA5" w:rsidP="00691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AA5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691AA5" w:rsidRDefault="00691AA5" w:rsidP="00691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совершенном </w:t>
      </w:r>
    </w:p>
    <w:p w:rsidR="00691AA5" w:rsidRDefault="00691AA5" w:rsidP="00691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террористическом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 совершении действий, создающих непосредственную угрозу террористического акта</w:t>
      </w:r>
    </w:p>
    <w:p w:rsidR="00691AA5" w:rsidRDefault="00691AA5" w:rsidP="0069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AA5" w:rsidRDefault="00691AA5" w:rsidP="0069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AA5" w:rsidRDefault="00D970C3" w:rsidP="0069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AA5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91AA5" w:rsidRDefault="00691AA5" w:rsidP="0069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91AA5" w:rsidRPr="00691AA5" w:rsidRDefault="00691AA5" w:rsidP="0069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F79F3" w:rsidRDefault="00691AA5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Подготовиться к возможной эвакуации:</w:t>
      </w:r>
    </w:p>
    <w:p w:rsidR="00691AA5" w:rsidRDefault="00691AA5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подготовить набор предметов первой необходимости</w:t>
      </w:r>
      <w:r w:rsidR="004C1B58">
        <w:rPr>
          <w:rFonts w:ascii="Times New Roman" w:hAnsi="Times New Roman" w:cs="Times New Roman"/>
          <w:sz w:val="28"/>
          <w:szCs w:val="28"/>
        </w:rPr>
        <w:t>, деньги и документы;</w:t>
      </w:r>
    </w:p>
    <w:p w:rsidR="004C1B58" w:rsidRDefault="00D970C3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B58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4C1B58" w:rsidRDefault="004C1B58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заготовить трехдневный запас воды и предметов питания для членов семьи.</w:t>
      </w:r>
    </w:p>
    <w:p w:rsidR="004C1B58" w:rsidRDefault="004C1B58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B58" w:rsidRDefault="004C1B58" w:rsidP="004C1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E5720" w:rsidRDefault="001E5720" w:rsidP="004C1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B58" w:rsidRDefault="004C1B58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</w:t>
      </w:r>
      <w:r w:rsidR="00D970C3">
        <w:rPr>
          <w:rFonts w:ascii="Times New Roman" w:hAnsi="Times New Roman" w:cs="Times New Roman"/>
          <w:sz w:val="28"/>
          <w:szCs w:val="28"/>
        </w:rPr>
        <w:t>у, не подбирать предметы и вещи</w:t>
      </w:r>
      <w:r>
        <w:rPr>
          <w:rFonts w:ascii="Times New Roman" w:hAnsi="Times New Roman" w:cs="Times New Roman"/>
          <w:sz w:val="28"/>
          <w:szCs w:val="28"/>
        </w:rPr>
        <w:t>, не проводить видео и фотосъемку.</w:t>
      </w:r>
    </w:p>
    <w:p w:rsidR="004C1B58" w:rsidRDefault="004C1B58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Держать постоянно включенными телевизор, радиоприемник</w:t>
      </w:r>
      <w:r w:rsidR="00641B5C">
        <w:rPr>
          <w:rFonts w:ascii="Times New Roman" w:hAnsi="Times New Roman" w:cs="Times New Roman"/>
          <w:sz w:val="28"/>
          <w:szCs w:val="28"/>
        </w:rPr>
        <w:t xml:space="preserve"> или радиоточку.</w:t>
      </w:r>
    </w:p>
    <w:p w:rsidR="00641B5C" w:rsidRDefault="00641B5C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41B5C" w:rsidRDefault="00641B5C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B5C" w:rsidRDefault="00641B5C" w:rsidP="00CB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B5C" w:rsidRDefault="00641B5C" w:rsidP="0064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41B5C" w:rsidRDefault="00641B5C" w:rsidP="0064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B5C" w:rsidRDefault="00641B5C" w:rsidP="00641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41B5C" w:rsidRDefault="00641B5C" w:rsidP="00641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Объясните это вашим детям, родным и знакомым.</w:t>
      </w:r>
    </w:p>
    <w:p w:rsidR="00641B5C" w:rsidRPr="00641B5C" w:rsidRDefault="00641B5C" w:rsidP="00641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641B5C" w:rsidRPr="00641B5C" w:rsidSect="00B520F8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2CA"/>
    <w:rsid w:val="001D24C8"/>
    <w:rsid w:val="001E5720"/>
    <w:rsid w:val="002802CA"/>
    <w:rsid w:val="004C1B58"/>
    <w:rsid w:val="00641B5C"/>
    <w:rsid w:val="00691AA5"/>
    <w:rsid w:val="00B40C13"/>
    <w:rsid w:val="00B520F8"/>
    <w:rsid w:val="00BF79F3"/>
    <w:rsid w:val="00CB203F"/>
    <w:rsid w:val="00D274D6"/>
    <w:rsid w:val="00D970C3"/>
    <w:rsid w:val="00F8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2015-02-26T07:24:00Z</dcterms:created>
  <dcterms:modified xsi:type="dcterms:W3CDTF">2015-03-04T11:35:00Z</dcterms:modified>
</cp:coreProperties>
</file>