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93" w:rsidRPr="00166493" w:rsidRDefault="00166493" w:rsidP="001664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4860" cy="79819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93" w:rsidRPr="00166493" w:rsidRDefault="00166493" w:rsidP="001664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>СОВЕТ ДЕПУТАТОВ ИЗДЕШКОВСКОГО СЕЛЬСКОГО ПОСЕЛЕНИЯ</w:t>
      </w:r>
    </w:p>
    <w:p w:rsidR="00166493" w:rsidRPr="00166493" w:rsidRDefault="00166493" w:rsidP="001664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166493" w:rsidRPr="00166493" w:rsidRDefault="00166493" w:rsidP="001664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>РЕШЕНИЕ</w:t>
      </w:r>
    </w:p>
    <w:p w:rsidR="00166493" w:rsidRPr="00166493" w:rsidRDefault="00166493" w:rsidP="001664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6420DD" w:rsidRDefault="006420DD" w:rsidP="00166493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4E89">
        <w:rPr>
          <w:rFonts w:ascii="Times New Roman" w:hAnsi="Times New Roman" w:cs="Times New Roman"/>
          <w:sz w:val="28"/>
          <w:szCs w:val="28"/>
          <w:u w:val="single"/>
        </w:rPr>
        <w:t>27.02.2</w:t>
      </w:r>
      <w:r>
        <w:rPr>
          <w:rFonts w:ascii="Times New Roman" w:hAnsi="Times New Roman" w:cs="Times New Roman"/>
          <w:sz w:val="28"/>
          <w:szCs w:val="28"/>
          <w:u w:val="single"/>
        </w:rPr>
        <w:t>014г.</w:t>
      </w:r>
      <w:r w:rsidR="00166493" w:rsidRPr="0016649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>Об установлении порядка учета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>предложений по проекту решения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>«О внесении изменений в Устав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       Совет депутатов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       РЕШИЛ: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       Установить следующий порядок учета предложений по проекту решения Совета депутатов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внесении изменений в Устав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и участия граждан в его обсуждении:</w:t>
      </w: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       1. Ознакомление с проектом решения через средства массовой информации (газета «</w:t>
      </w:r>
      <w:proofErr w:type="spellStart"/>
      <w:proofErr w:type="gramStart"/>
      <w:r w:rsidRPr="00166493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proofErr w:type="gramEnd"/>
      <w:r w:rsidRPr="00166493">
        <w:rPr>
          <w:rFonts w:ascii="Times New Roman" w:hAnsi="Times New Roman" w:cs="Times New Roman"/>
          <w:sz w:val="28"/>
          <w:szCs w:val="28"/>
        </w:rPr>
        <w:t xml:space="preserve"> правда»).</w:t>
      </w: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       2. Прием предложений </w:t>
      </w:r>
      <w:r w:rsidR="006C4EA5">
        <w:rPr>
          <w:rFonts w:ascii="Times New Roman" w:hAnsi="Times New Roman" w:cs="Times New Roman"/>
          <w:sz w:val="28"/>
          <w:szCs w:val="28"/>
        </w:rPr>
        <w:t>гражд</w:t>
      </w:r>
      <w:r w:rsidR="006420DD">
        <w:rPr>
          <w:rFonts w:ascii="Times New Roman" w:hAnsi="Times New Roman" w:cs="Times New Roman"/>
          <w:sz w:val="28"/>
          <w:szCs w:val="28"/>
        </w:rPr>
        <w:t>ан в письменной форме до 31 марта 2014</w:t>
      </w:r>
      <w:r w:rsidRPr="00166493">
        <w:rPr>
          <w:rFonts w:ascii="Times New Roman" w:hAnsi="Times New Roman" w:cs="Times New Roman"/>
          <w:sz w:val="28"/>
          <w:szCs w:val="28"/>
        </w:rPr>
        <w:t xml:space="preserve"> года по адресу: Смоленская область,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6649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66493"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, ул.1-я Ленинская,   дом 3 (здание Администрации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       3. Анализ поступивших предложений граждан по проекту решения.</w:t>
      </w:r>
    </w:p>
    <w:p w:rsidR="001B4E89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       4. Публичные слушания по проекту решения Совета депутатов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внесении изменений в Устав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назначить</w:t>
      </w:r>
      <w:r w:rsidR="006420DD">
        <w:rPr>
          <w:rFonts w:ascii="Times New Roman" w:hAnsi="Times New Roman" w:cs="Times New Roman"/>
          <w:sz w:val="28"/>
          <w:szCs w:val="28"/>
        </w:rPr>
        <w:t xml:space="preserve"> на 03 апреля 2014</w:t>
      </w:r>
      <w:r w:rsidRPr="00166493">
        <w:rPr>
          <w:rFonts w:ascii="Times New Roman" w:hAnsi="Times New Roman" w:cs="Times New Roman"/>
          <w:sz w:val="28"/>
          <w:szCs w:val="28"/>
        </w:rPr>
        <w:t xml:space="preserve"> года в 15-00 часов в здании Администрации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B4E89" w:rsidRDefault="001B4E89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4E89" w:rsidRDefault="001B4E89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4E89" w:rsidRDefault="001B4E89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B4E89" w:rsidRDefault="001B4E89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Смоленской области (Смоленская область,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6649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66493">
        <w:rPr>
          <w:rFonts w:ascii="Times New Roman" w:hAnsi="Times New Roman" w:cs="Times New Roman"/>
          <w:sz w:val="28"/>
          <w:szCs w:val="28"/>
        </w:rPr>
        <w:t>здешково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>,         ул. 1-я Ленинская, д. 3).</w:t>
      </w: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       5. Утверждение изменений в Устав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заседании Совета депутатов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       6. Опубликование решения Совета депутатов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«О внесении изменений в Устав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в газете «</w:t>
      </w:r>
      <w:proofErr w:type="spellStart"/>
      <w:proofErr w:type="gramStart"/>
      <w:r w:rsidRPr="00166493"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proofErr w:type="gramEnd"/>
      <w:r w:rsidRPr="00166493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r w:rsidRPr="0016649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66493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649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16649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А.И. Шпаков</w:t>
      </w: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6493" w:rsidRPr="00166493" w:rsidRDefault="00166493" w:rsidP="001664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2DCB" w:rsidRDefault="00A72DCB"/>
    <w:sectPr w:rsidR="00A72DCB" w:rsidSect="00E6712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15FA"/>
    <w:multiLevelType w:val="hybridMultilevel"/>
    <w:tmpl w:val="6BE46884"/>
    <w:lvl w:ilvl="0" w:tplc="1E9EF59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8D3CC39C">
      <w:numFmt w:val="none"/>
      <w:lvlText w:val=""/>
      <w:lvlJc w:val="left"/>
      <w:pPr>
        <w:tabs>
          <w:tab w:val="num" w:pos="360"/>
        </w:tabs>
      </w:pPr>
    </w:lvl>
    <w:lvl w:ilvl="2" w:tplc="B330CCD6">
      <w:numFmt w:val="none"/>
      <w:lvlText w:val=""/>
      <w:lvlJc w:val="left"/>
      <w:pPr>
        <w:tabs>
          <w:tab w:val="num" w:pos="360"/>
        </w:tabs>
      </w:pPr>
    </w:lvl>
    <w:lvl w:ilvl="3" w:tplc="E246542E">
      <w:numFmt w:val="none"/>
      <w:lvlText w:val=""/>
      <w:lvlJc w:val="left"/>
      <w:pPr>
        <w:tabs>
          <w:tab w:val="num" w:pos="360"/>
        </w:tabs>
      </w:pPr>
    </w:lvl>
    <w:lvl w:ilvl="4" w:tplc="F912D4CE">
      <w:numFmt w:val="none"/>
      <w:lvlText w:val=""/>
      <w:lvlJc w:val="left"/>
      <w:pPr>
        <w:tabs>
          <w:tab w:val="num" w:pos="360"/>
        </w:tabs>
      </w:pPr>
    </w:lvl>
    <w:lvl w:ilvl="5" w:tplc="8CA4F49E">
      <w:numFmt w:val="none"/>
      <w:lvlText w:val=""/>
      <w:lvlJc w:val="left"/>
      <w:pPr>
        <w:tabs>
          <w:tab w:val="num" w:pos="360"/>
        </w:tabs>
      </w:pPr>
    </w:lvl>
    <w:lvl w:ilvl="6" w:tplc="EECA3AF2">
      <w:numFmt w:val="none"/>
      <w:lvlText w:val=""/>
      <w:lvlJc w:val="left"/>
      <w:pPr>
        <w:tabs>
          <w:tab w:val="num" w:pos="360"/>
        </w:tabs>
      </w:pPr>
    </w:lvl>
    <w:lvl w:ilvl="7" w:tplc="CB6A433C">
      <w:numFmt w:val="none"/>
      <w:lvlText w:val=""/>
      <w:lvlJc w:val="left"/>
      <w:pPr>
        <w:tabs>
          <w:tab w:val="num" w:pos="360"/>
        </w:tabs>
      </w:pPr>
    </w:lvl>
    <w:lvl w:ilvl="8" w:tplc="D6D2DD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31BE"/>
    <w:rsid w:val="00053DE9"/>
    <w:rsid w:val="00074A09"/>
    <w:rsid w:val="000D479B"/>
    <w:rsid w:val="001042E5"/>
    <w:rsid w:val="00125467"/>
    <w:rsid w:val="00143BE0"/>
    <w:rsid w:val="00156E8F"/>
    <w:rsid w:val="00166493"/>
    <w:rsid w:val="00176BC1"/>
    <w:rsid w:val="001779B3"/>
    <w:rsid w:val="0019188A"/>
    <w:rsid w:val="001B2564"/>
    <w:rsid w:val="001B4E89"/>
    <w:rsid w:val="00242B62"/>
    <w:rsid w:val="002B17BF"/>
    <w:rsid w:val="002D5193"/>
    <w:rsid w:val="003317B7"/>
    <w:rsid w:val="003D21EF"/>
    <w:rsid w:val="003D5DEA"/>
    <w:rsid w:val="004338AE"/>
    <w:rsid w:val="004F1B8B"/>
    <w:rsid w:val="00510C8D"/>
    <w:rsid w:val="00553301"/>
    <w:rsid w:val="005F64EE"/>
    <w:rsid w:val="00633E0B"/>
    <w:rsid w:val="006420DD"/>
    <w:rsid w:val="00693E2F"/>
    <w:rsid w:val="006C4EA5"/>
    <w:rsid w:val="006D29B8"/>
    <w:rsid w:val="006E62A2"/>
    <w:rsid w:val="00726D0F"/>
    <w:rsid w:val="007331BE"/>
    <w:rsid w:val="00774725"/>
    <w:rsid w:val="00827CBB"/>
    <w:rsid w:val="0086611D"/>
    <w:rsid w:val="008848FC"/>
    <w:rsid w:val="008A4E4C"/>
    <w:rsid w:val="008C3928"/>
    <w:rsid w:val="0091039A"/>
    <w:rsid w:val="00912103"/>
    <w:rsid w:val="009322CB"/>
    <w:rsid w:val="009B621A"/>
    <w:rsid w:val="009E254D"/>
    <w:rsid w:val="009E712E"/>
    <w:rsid w:val="00A72DCB"/>
    <w:rsid w:val="00B1061C"/>
    <w:rsid w:val="00B662FA"/>
    <w:rsid w:val="00BC2953"/>
    <w:rsid w:val="00BE612A"/>
    <w:rsid w:val="00C77102"/>
    <w:rsid w:val="00C87020"/>
    <w:rsid w:val="00C9256E"/>
    <w:rsid w:val="00CB04BE"/>
    <w:rsid w:val="00D1017E"/>
    <w:rsid w:val="00E24A53"/>
    <w:rsid w:val="00E4262F"/>
    <w:rsid w:val="00E67122"/>
    <w:rsid w:val="00E86C01"/>
    <w:rsid w:val="00EA0FF5"/>
    <w:rsid w:val="00F66561"/>
    <w:rsid w:val="00F84666"/>
    <w:rsid w:val="00FA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53"/>
  </w:style>
  <w:style w:type="paragraph" w:styleId="2">
    <w:name w:val="heading 2"/>
    <w:basedOn w:val="a"/>
    <w:next w:val="a"/>
    <w:link w:val="20"/>
    <w:qFormat/>
    <w:rsid w:val="00156E8F"/>
    <w:pPr>
      <w:keepNext/>
      <w:spacing w:after="0" w:line="300" w:lineRule="atLeast"/>
      <w:ind w:firstLine="720"/>
      <w:jc w:val="both"/>
      <w:outlineLvl w:val="1"/>
    </w:pPr>
    <w:rPr>
      <w:rFonts w:ascii="Times New Roman" w:eastAsia="Times New Roman" w:hAnsi="Times New Roman" w:cs="Arial Unicode MS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B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31B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4338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338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1">
    <w:name w:val="Цитата1"/>
    <w:basedOn w:val="a"/>
    <w:rsid w:val="004338AE"/>
    <w:pPr>
      <w:suppressAutoHyphens/>
      <w:spacing w:after="0" w:line="240" w:lineRule="auto"/>
      <w:ind w:left="-426" w:right="-625" w:firstLine="426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56E8F"/>
    <w:rPr>
      <w:rFonts w:ascii="Times New Roman" w:eastAsia="Times New Roman" w:hAnsi="Times New Roman" w:cs="Arial Unicode M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2014-08-27T06:02:00Z</cp:lastPrinted>
  <dcterms:created xsi:type="dcterms:W3CDTF">2014-02-14T07:16:00Z</dcterms:created>
  <dcterms:modified xsi:type="dcterms:W3CDTF">2014-08-27T06:03:00Z</dcterms:modified>
</cp:coreProperties>
</file>