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FF" w:rsidRDefault="00D776FF" w:rsidP="00D776FF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Приложение к Порядку</w:t>
      </w:r>
    </w:p>
    <w:p w:rsidR="00D776FF" w:rsidRPr="007C7E47" w:rsidRDefault="00D776FF" w:rsidP="00D776FF">
      <w:pPr>
        <w:ind w:left="12616"/>
        <w:rPr>
          <w:sz w:val="28"/>
          <w:szCs w:val="28"/>
        </w:rPr>
      </w:pPr>
      <w:r>
        <w:rPr>
          <w:sz w:val="28"/>
          <w:szCs w:val="28"/>
        </w:rPr>
        <w:t xml:space="preserve">    Форма</w:t>
      </w:r>
    </w:p>
    <w:p w:rsidR="00D776FF" w:rsidRDefault="00D776FF" w:rsidP="00D776FF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D776FF" w:rsidRDefault="00D776FF" w:rsidP="00D776FF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</w:t>
      </w:r>
    </w:p>
    <w:p w:rsidR="00D776FF" w:rsidRDefault="00D776FF" w:rsidP="00D776FF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D776FF" w:rsidRDefault="00D776FF" w:rsidP="00D776FF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 и членов его семьи</w:t>
      </w:r>
    </w:p>
    <w:p w:rsidR="00D776FF" w:rsidRDefault="00D776FF" w:rsidP="00D776FF">
      <w:pPr>
        <w:pStyle w:val="ConsPlusNonformat"/>
        <w:jc w:val="center"/>
      </w:pPr>
      <w:r>
        <w:t xml:space="preserve"> (полное наименование должности, Ф.И.О.)</w:t>
      </w:r>
    </w:p>
    <w:p w:rsidR="00D776FF" w:rsidRDefault="00D776FF" w:rsidP="00D776FF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20__ года</w:t>
      </w:r>
    </w:p>
    <w:p w:rsidR="00D776FF" w:rsidRDefault="00D776FF" w:rsidP="00D776FF">
      <w:pPr>
        <w:jc w:val="center"/>
        <w:rPr>
          <w:rFonts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3"/>
        <w:gridCol w:w="1895"/>
        <w:gridCol w:w="1204"/>
        <w:gridCol w:w="1309"/>
        <w:gridCol w:w="1638"/>
        <w:gridCol w:w="1734"/>
        <w:gridCol w:w="2148"/>
        <w:gridCol w:w="1275"/>
        <w:gridCol w:w="1680"/>
      </w:tblGrid>
      <w:tr w:rsidR="00D776FF" w:rsidTr="0063057C">
        <w:trPr>
          <w:trHeight w:val="640"/>
        </w:trPr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Лица, о доходах, об имуществе и обязательствах имущественного характера которых    указываются  сведения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Декларированный</w:t>
            </w:r>
          </w:p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годовой доход за 20__ год  (руб.)</w:t>
            </w:r>
          </w:p>
        </w:tc>
        <w:tc>
          <w:tcPr>
            <w:tcW w:w="5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D776FF" w:rsidTr="0063057C">
        <w:trPr>
          <w:trHeight w:val="800"/>
        </w:trPr>
        <w:tc>
          <w:tcPr>
            <w:tcW w:w="2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 вид объектов  недвижимости  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площадь</w:t>
            </w:r>
          </w:p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(кв. м)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страна</w:t>
            </w:r>
          </w:p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расположения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транспортные</w:t>
            </w:r>
          </w:p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средства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площадь (кв. м)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страна расположения</w:t>
            </w:r>
          </w:p>
        </w:tc>
      </w:tr>
      <w:tr w:rsidR="00D776FF" w:rsidTr="0063057C">
        <w:trPr>
          <w:trHeight w:val="800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Фамилия, имя, отчество лица, замещающего</w:t>
            </w:r>
          </w:p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соответствующую должность</w:t>
            </w:r>
          </w:p>
          <w:p w:rsidR="00D776FF" w:rsidRDefault="00D776FF" w:rsidP="0063057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proofErr w:type="gramStart"/>
            <w:r>
              <w:rPr>
                <w:rFonts w:cs="Courier New"/>
                <w:sz w:val="22"/>
                <w:szCs w:val="22"/>
              </w:rPr>
              <w:t>(жилой     дом,</w:t>
            </w:r>
            <w:proofErr w:type="gramEnd"/>
          </w:p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квартира,</w:t>
            </w:r>
          </w:p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земельный      участок и т.п.)</w:t>
            </w:r>
          </w:p>
          <w:p w:rsidR="00D776FF" w:rsidRDefault="00D776FF" w:rsidP="0063057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(вид, марка)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(жилой дом, квартира, земельный участок и т.п.)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</w:tc>
      </w:tr>
      <w:tr w:rsidR="00D776FF" w:rsidTr="0063057C">
        <w:trPr>
          <w:trHeight w:val="640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Супруг (супруга) </w:t>
            </w:r>
          </w:p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(без указания Ф.И.О.) 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proofErr w:type="gramStart"/>
            <w:r>
              <w:rPr>
                <w:rFonts w:cs="Courier New"/>
                <w:sz w:val="22"/>
                <w:szCs w:val="22"/>
              </w:rPr>
              <w:t>(жилой дом,</w:t>
            </w:r>
            <w:proofErr w:type="gramEnd"/>
          </w:p>
          <w:p w:rsidR="00D776FF" w:rsidRDefault="00D776FF" w:rsidP="0063057C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квартира,      земельный      участок и т.п.)</w:t>
            </w:r>
          </w:p>
          <w:p w:rsidR="00D776FF" w:rsidRDefault="00D776FF" w:rsidP="0063057C">
            <w:pPr>
              <w:pStyle w:val="ConsPlusCell"/>
              <w:ind w:hanging="75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(вид, марка)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(жилой дом, квартира, земельный участок и т.п.)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</w:tc>
      </w:tr>
      <w:tr w:rsidR="00D776FF" w:rsidTr="0063057C">
        <w:trPr>
          <w:trHeight w:val="640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Сын (дочь) </w:t>
            </w:r>
          </w:p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(без указания Ф.И.О.)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proofErr w:type="gramStart"/>
            <w:r>
              <w:rPr>
                <w:rFonts w:cs="Courier New"/>
                <w:sz w:val="22"/>
                <w:szCs w:val="22"/>
              </w:rPr>
              <w:t>(жилой     дом,</w:t>
            </w:r>
            <w:proofErr w:type="gramEnd"/>
          </w:p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квартира,      земельный      участок и т.п.)</w:t>
            </w:r>
          </w:p>
          <w:p w:rsidR="00D776FF" w:rsidRDefault="00D776FF" w:rsidP="0063057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(вид, марка)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(жилой дом, квартира, земельный участок и т.п.)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FF" w:rsidRDefault="00D776FF" w:rsidP="0063057C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</w:tc>
      </w:tr>
    </w:tbl>
    <w:p w:rsidR="002F33C4" w:rsidRDefault="002F33C4"/>
    <w:sectPr w:rsidR="002F33C4" w:rsidSect="00D776F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6FF"/>
    <w:rsid w:val="002F33C4"/>
    <w:rsid w:val="00D7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76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customStyle="1" w:styleId="ConsPlusCell">
    <w:name w:val="ConsPlusCell"/>
    <w:rsid w:val="00D776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2014-08-27T08:02:00Z</dcterms:created>
  <dcterms:modified xsi:type="dcterms:W3CDTF">2014-08-27T08:03:00Z</dcterms:modified>
</cp:coreProperties>
</file>