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D5" w:rsidRDefault="003278D5" w:rsidP="003278D5">
      <w:pPr>
        <w:ind w:left="-709" w:hanging="14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87705" cy="7975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8D5" w:rsidRDefault="003278D5" w:rsidP="003278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ИЗДЕШКОВСКОГО СЕЛЬСКОГО ПОСЕЛЕНИЯ</w:t>
      </w:r>
    </w:p>
    <w:p w:rsidR="003278D5" w:rsidRDefault="003278D5" w:rsidP="003278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САФОНОВСКОГО РАЙОНА СМОЛЕНСКОЙ ОБЛАСТИ</w:t>
      </w:r>
    </w:p>
    <w:p w:rsidR="003278D5" w:rsidRDefault="003278D5" w:rsidP="003278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78D5" w:rsidRPr="00BF27F1" w:rsidRDefault="003278D5" w:rsidP="003278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7F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78D5" w:rsidRDefault="003278D5" w:rsidP="003278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78D5" w:rsidRPr="0001534B" w:rsidRDefault="003278D5" w:rsidP="003278D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11.11.2013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23/1</w:t>
      </w:r>
    </w:p>
    <w:p w:rsidR="003278D5" w:rsidRDefault="003278D5" w:rsidP="003278D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6F2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D706F2">
        <w:rPr>
          <w:rFonts w:ascii="Times New Roman" w:hAnsi="Times New Roman" w:cs="Times New Roman"/>
          <w:sz w:val="28"/>
          <w:szCs w:val="28"/>
        </w:rPr>
        <w:t>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706F2">
        <w:rPr>
          <w:rFonts w:ascii="Times New Roman" w:hAnsi="Times New Roman" w:cs="Times New Roman"/>
          <w:sz w:val="28"/>
          <w:szCs w:val="28"/>
        </w:rPr>
        <w:t xml:space="preserve"> силу </w:t>
      </w:r>
    </w:p>
    <w:p w:rsidR="003278D5" w:rsidRDefault="003278D5" w:rsidP="003278D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6F2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6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278D5" w:rsidRDefault="003278D5" w:rsidP="003278D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706F2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D706F2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3278D5" w:rsidRDefault="003278D5" w:rsidP="003278D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6F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D706F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D70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8D5" w:rsidRDefault="003278D5" w:rsidP="003278D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6F2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</w:p>
    <w:p w:rsidR="003278D5" w:rsidRDefault="003278D5" w:rsidP="003278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8D5" w:rsidRDefault="003278D5" w:rsidP="003278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8D5" w:rsidRDefault="003278D5" w:rsidP="003278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8D5" w:rsidRDefault="003278D5" w:rsidP="003278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3278D5" w:rsidRDefault="003278D5" w:rsidP="003278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3278D5" w:rsidRDefault="003278D5" w:rsidP="003278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8D5" w:rsidRDefault="003278D5" w:rsidP="003278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278D5" w:rsidRDefault="003278D5" w:rsidP="003278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8D5" w:rsidRDefault="003278D5" w:rsidP="003278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с 11 ноября 2013 года:</w:t>
      </w:r>
    </w:p>
    <w:p w:rsidR="003278D5" w:rsidRDefault="003278D5" w:rsidP="003278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13.09.2012 № 27/1 «Об утверждении Административного регламента предоставления муниципальной услуги «Присвоение адресов объектам недвижимого имущества, находящимся в границах населенных пунктов поселения»;</w:t>
      </w:r>
    </w:p>
    <w:p w:rsidR="003278D5" w:rsidRDefault="003278D5" w:rsidP="003278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13.09.2012 № 27/2 «Об утверждении Административного регламента предоставления муниципальной услуги «Выдача архивных справок, архивных выписок и архивных копий»;</w:t>
      </w:r>
    </w:p>
    <w:p w:rsidR="003278D5" w:rsidRDefault="003278D5" w:rsidP="003278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13.09.2012 № 27/3 «Об утверждении Административного регламента предоставления муниципальной услуги «Оформление разрешения на вселение в муниципальные жилые помещения специализированного жилищного фонда»;</w:t>
      </w:r>
    </w:p>
    <w:p w:rsidR="003278D5" w:rsidRDefault="003278D5" w:rsidP="003278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13.09.2012 № 27/4 «Об утверждении Административного регламента предоставления муниципальной услуги «Выдача выписки из реестра муниципальной собственности на объекты недвижимого имущества»;</w:t>
      </w:r>
    </w:p>
    <w:p w:rsidR="003278D5" w:rsidRDefault="003278D5" w:rsidP="003278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13.09.2012 № 27/5 «Об утверждении Административного регламента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дорог»;</w:t>
      </w:r>
    </w:p>
    <w:p w:rsidR="003278D5" w:rsidRDefault="003278D5" w:rsidP="003278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13.09.2012 № 27/6 «Об утверждении Административного регламента предоставления муниципальной услуги «Заключение договоров аренды муниципального имущества»;</w:t>
      </w:r>
    </w:p>
    <w:p w:rsidR="003278D5" w:rsidRDefault="003278D5" w:rsidP="003278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13.09.2012 № 27/7 «Об утверждении Административного регламента предоставления муниципальной услуги «Оформление документов на обмен жилыми помещениями муниципального жилищного фонда, предоставленными по договорам социального найма»;</w:t>
      </w:r>
    </w:p>
    <w:p w:rsidR="003278D5" w:rsidRDefault="003278D5" w:rsidP="003278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13.09.2012 № 27/8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аренду»;</w:t>
      </w:r>
    </w:p>
    <w:p w:rsidR="003278D5" w:rsidRDefault="003278D5" w:rsidP="003278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13.09.2012 № 27/10 «Об утверждении Административного регламента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найма»;</w:t>
      </w:r>
    </w:p>
    <w:p w:rsidR="003278D5" w:rsidRDefault="003278D5" w:rsidP="003278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13.09.2012 № 27/11 «Об утверждении Административного регламента предоставления муниципальной услуги «Предоставление жилого помещения, находящегося в муниципальной собственности, гражданину на основании договора социального найма»;</w:t>
      </w:r>
    </w:p>
    <w:p w:rsidR="003278D5" w:rsidRDefault="003278D5" w:rsidP="003278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13.09.2012 № 27/12 «Об утверждении Административного регламента предоставления муниципальной услуги «Выдача справок и выписок из домовых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жителям частных жилых домов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области»;</w:t>
      </w:r>
    </w:p>
    <w:p w:rsidR="003278D5" w:rsidRDefault="003278D5" w:rsidP="003278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17.10.2013г. № 22 «О внесении изменений в Административные регламенты предоставления муниципальных услуг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области».</w:t>
      </w:r>
    </w:p>
    <w:p w:rsidR="003278D5" w:rsidRDefault="003278D5" w:rsidP="003278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8D5" w:rsidRDefault="003278D5" w:rsidP="00327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78D5" w:rsidRDefault="003278D5" w:rsidP="003278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8D5" w:rsidRPr="00450C8F" w:rsidRDefault="003278D5" w:rsidP="003278D5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50C8F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8"/>
          <w:szCs w:val="28"/>
          <w:lang w:eastAsia="ar-SA"/>
        </w:rPr>
        <w:t xml:space="preserve">Администрации </w:t>
      </w:r>
    </w:p>
    <w:p w:rsidR="003278D5" w:rsidRDefault="003278D5" w:rsidP="003278D5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Издешковского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сельского </w:t>
      </w:r>
    </w:p>
    <w:p w:rsidR="003278D5" w:rsidRDefault="003278D5" w:rsidP="003278D5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50C8F">
        <w:rPr>
          <w:rFonts w:ascii="Times New Roman" w:hAnsi="Times New Roman"/>
          <w:sz w:val="28"/>
          <w:szCs w:val="28"/>
          <w:lang w:eastAsia="ar-SA"/>
        </w:rPr>
        <w:t>поселения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450C8F">
        <w:rPr>
          <w:rFonts w:ascii="Times New Roman" w:hAnsi="Times New Roman"/>
          <w:sz w:val="28"/>
          <w:szCs w:val="28"/>
          <w:lang w:eastAsia="ar-SA"/>
        </w:rPr>
        <w:t>Сафоновского</w:t>
      </w:r>
      <w:proofErr w:type="spellEnd"/>
      <w:r w:rsidRPr="00450C8F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3278D5" w:rsidRPr="00450C8F" w:rsidRDefault="003278D5" w:rsidP="003278D5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50C8F">
        <w:rPr>
          <w:rFonts w:ascii="Times New Roman" w:hAnsi="Times New Roman"/>
          <w:sz w:val="28"/>
          <w:szCs w:val="28"/>
          <w:lang w:eastAsia="ar-SA"/>
        </w:rPr>
        <w:t xml:space="preserve">района Смоленской области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Н.В.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Ладина</w:t>
      </w:r>
      <w:proofErr w:type="spellEnd"/>
    </w:p>
    <w:p w:rsidR="00724612" w:rsidRDefault="00724612"/>
    <w:sectPr w:rsidR="00724612" w:rsidSect="008823F7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8D5"/>
    <w:rsid w:val="003278D5"/>
    <w:rsid w:val="0072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8D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8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3925</Characters>
  <Application>Microsoft Office Word</Application>
  <DocSecurity>0</DocSecurity>
  <Lines>32</Lines>
  <Paragraphs>9</Paragraphs>
  <ScaleCrop>false</ScaleCrop>
  <Company>Grizli777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2014-08-27T10:47:00Z</dcterms:created>
  <dcterms:modified xsi:type="dcterms:W3CDTF">2014-08-27T10:48:00Z</dcterms:modified>
</cp:coreProperties>
</file>